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2F" w14:textId="0563ADE9" w:rsidR="009D7463" w:rsidRPr="006E2BBB" w:rsidRDefault="00665855" w:rsidP="006B2E15">
      <w:pPr>
        <w:jc w:val="both"/>
        <w:rPr>
          <w:b/>
          <w:sz w:val="28"/>
          <w:szCs w:val="28"/>
        </w:rPr>
      </w:pPr>
      <w:bookmarkStart w:id="0" w:name="_GoBack"/>
      <w:bookmarkEnd w:id="0"/>
      <w:r w:rsidRPr="006E2BBB">
        <w:rPr>
          <w:b/>
          <w:sz w:val="28"/>
          <w:szCs w:val="28"/>
        </w:rPr>
        <w:t>Arbeitsblatt</w:t>
      </w:r>
      <w:r w:rsidR="006E2BBB" w:rsidRPr="006E2BBB">
        <w:rPr>
          <w:b/>
          <w:sz w:val="28"/>
          <w:szCs w:val="28"/>
        </w:rPr>
        <w:t xml:space="preserve"> </w:t>
      </w:r>
      <w:r w:rsidR="006E2BBB">
        <w:rPr>
          <w:b/>
          <w:sz w:val="28"/>
          <w:szCs w:val="28"/>
        </w:rPr>
        <w:t xml:space="preserve">1 </w:t>
      </w:r>
      <w:r w:rsidR="006E2BBB" w:rsidRPr="006E2BBB">
        <w:rPr>
          <w:b/>
          <w:sz w:val="28"/>
          <w:szCs w:val="28"/>
        </w:rPr>
        <w:t>„</w:t>
      </w:r>
      <w:proofErr w:type="spellStart"/>
      <w:r w:rsidR="006E2BBB" w:rsidRPr="006E2BBB">
        <w:rPr>
          <w:b/>
          <w:sz w:val="28"/>
          <w:szCs w:val="28"/>
        </w:rPr>
        <w:t>Civilization</w:t>
      </w:r>
      <w:proofErr w:type="spellEnd"/>
      <w:r w:rsidR="006E2BBB" w:rsidRPr="006E2BBB">
        <w:rPr>
          <w:b/>
          <w:sz w:val="28"/>
          <w:szCs w:val="28"/>
        </w:rPr>
        <w:t xml:space="preserve"> VI: </w:t>
      </w:r>
      <w:proofErr w:type="spellStart"/>
      <w:r w:rsidR="006E2BBB" w:rsidRPr="006E2BBB">
        <w:rPr>
          <w:b/>
          <w:sz w:val="28"/>
          <w:szCs w:val="28"/>
        </w:rPr>
        <w:t>Gathering</w:t>
      </w:r>
      <w:proofErr w:type="spellEnd"/>
      <w:r w:rsidR="006E2BBB" w:rsidRPr="006E2BBB">
        <w:rPr>
          <w:b/>
          <w:sz w:val="28"/>
          <w:szCs w:val="28"/>
        </w:rPr>
        <w:t xml:space="preserve"> Storm“</w:t>
      </w:r>
    </w:p>
    <w:p w14:paraId="00000031" w14:textId="77777777" w:rsidR="009D7463" w:rsidRPr="006B2E15" w:rsidRDefault="009D7463" w:rsidP="006B2E15">
      <w:pPr>
        <w:jc w:val="both"/>
      </w:pPr>
      <w:bookmarkStart w:id="1" w:name="_heading=h.1fob9te" w:colFirst="0" w:colLast="0"/>
      <w:bookmarkEnd w:id="1"/>
    </w:p>
    <w:p w14:paraId="54D2D640" w14:textId="228E6E1C" w:rsidR="008B7130" w:rsidRPr="00E35286" w:rsidRDefault="00665855" w:rsidP="006B2E15">
      <w:pPr>
        <w:jc w:val="both"/>
        <w:rPr>
          <w:b/>
        </w:rPr>
      </w:pPr>
      <w:r w:rsidRPr="006B2E15">
        <w:rPr>
          <w:b/>
        </w:rPr>
        <w:t>A1: Ursachenforschung: Ursachen des Klimawandels in „</w:t>
      </w:r>
      <w:proofErr w:type="spellStart"/>
      <w:r w:rsidR="00BB3AAA" w:rsidRPr="006B2E15">
        <w:rPr>
          <w:b/>
        </w:rPr>
        <w:t>Civilization</w:t>
      </w:r>
      <w:proofErr w:type="spellEnd"/>
      <w:r w:rsidR="00BB3AAA" w:rsidRPr="006B2E15">
        <w:rPr>
          <w:b/>
        </w:rPr>
        <w:t xml:space="preserve"> VI</w:t>
      </w:r>
      <w:r w:rsidRPr="006B2E15">
        <w:rPr>
          <w:b/>
        </w:rPr>
        <w:t>“</w:t>
      </w:r>
    </w:p>
    <w:p w14:paraId="00000033" w14:textId="3822A581" w:rsidR="009D7463" w:rsidRPr="006B2E15" w:rsidRDefault="00665855" w:rsidP="006B2E15">
      <w:pPr>
        <w:jc w:val="both"/>
      </w:pPr>
      <w:r w:rsidRPr="006B2E15">
        <w:t>1) Sammle auf einer Liste U</w:t>
      </w:r>
      <w:r w:rsidR="00BB3AAA" w:rsidRPr="006B2E15">
        <w:t>rsachen für den Klimawandel im Spiel</w:t>
      </w:r>
      <w:r w:rsidRPr="006B2E15">
        <w:t>, die daraus abgeleiteten Folgen und Beeinflussungsmöglichkeiten durch den*die Spieler*in.</w:t>
      </w:r>
    </w:p>
    <w:p w14:paraId="00000034" w14:textId="77777777" w:rsidR="009D7463" w:rsidRPr="006B2E15" w:rsidRDefault="009D7463" w:rsidP="006B2E15">
      <w:pPr>
        <w:jc w:val="both"/>
      </w:pPr>
    </w:p>
    <w:tbl>
      <w:tblPr>
        <w:tblStyle w:val="aa"/>
        <w:tblW w:w="93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14"/>
        <w:gridCol w:w="3114"/>
        <w:gridCol w:w="3112"/>
      </w:tblGrid>
      <w:tr w:rsidR="009D7463" w:rsidRPr="006B2E15" w14:paraId="3EFDEC7D" w14:textId="77777777" w:rsidTr="005A37C7">
        <w:tc>
          <w:tcPr>
            <w:tcW w:w="3114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35" w14:textId="77777777" w:rsidR="009D7463" w:rsidRPr="006B2E15" w:rsidRDefault="00665855" w:rsidP="007502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6B2E15">
              <w:rPr>
                <w:b/>
              </w:rPr>
              <w:t>Ursachen für den Klimawandel</w:t>
            </w:r>
          </w:p>
        </w:tc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00000036" w14:textId="77777777" w:rsidR="009D7463" w:rsidRPr="006B2E15" w:rsidRDefault="00665855" w:rsidP="007502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6B2E15">
              <w:rPr>
                <w:b/>
              </w:rPr>
              <w:t>Folgen</w:t>
            </w:r>
          </w:p>
        </w:tc>
        <w:tc>
          <w:tcPr>
            <w:tcW w:w="3112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37" w14:textId="77777777" w:rsidR="009D7463" w:rsidRPr="006B2E15" w:rsidRDefault="00665855" w:rsidP="007502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6B2E15">
              <w:rPr>
                <w:b/>
              </w:rPr>
              <w:t>Möglichkeiten der Beeinflussung</w:t>
            </w:r>
          </w:p>
        </w:tc>
      </w:tr>
      <w:tr w:rsidR="009D7463" w:rsidRPr="006B2E15" w14:paraId="2E665C7D" w14:textId="77777777">
        <w:tc>
          <w:tcPr>
            <w:tcW w:w="31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8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4" w:type="dxa"/>
          </w:tcPr>
          <w:p w14:paraId="00000039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A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9D7463" w:rsidRPr="006B2E15" w14:paraId="27F70286" w14:textId="77777777">
        <w:tc>
          <w:tcPr>
            <w:tcW w:w="31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B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4" w:type="dxa"/>
          </w:tcPr>
          <w:p w14:paraId="0000003C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D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9D7463" w:rsidRPr="006B2E15" w14:paraId="4A28A3B9" w14:textId="77777777">
        <w:tc>
          <w:tcPr>
            <w:tcW w:w="31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3E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4" w:type="dxa"/>
          </w:tcPr>
          <w:p w14:paraId="0000003F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0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9D7463" w:rsidRPr="006B2E15" w14:paraId="141DD045" w14:textId="77777777">
        <w:tc>
          <w:tcPr>
            <w:tcW w:w="31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1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4" w:type="dxa"/>
          </w:tcPr>
          <w:p w14:paraId="00000042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3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43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</w:tbl>
    <w:p w14:paraId="00000044" w14:textId="77777777" w:rsidR="009D7463" w:rsidRPr="006B2E15" w:rsidRDefault="009D7463" w:rsidP="006B2E15">
      <w:pPr>
        <w:jc w:val="both"/>
      </w:pPr>
    </w:p>
    <w:p w14:paraId="0E89BAE0" w14:textId="5DBC7983" w:rsidR="008B7130" w:rsidRPr="006B2E15" w:rsidRDefault="00BB3AAA" w:rsidP="006B2E15">
      <w:pPr>
        <w:jc w:val="both"/>
        <w:rPr>
          <w:b/>
        </w:rPr>
      </w:pPr>
      <w:bookmarkStart w:id="2" w:name="_heading=h.3znysh7" w:colFirst="0" w:colLast="0"/>
      <w:bookmarkEnd w:id="2"/>
      <w:r w:rsidRPr="006B2E15">
        <w:rPr>
          <w:b/>
        </w:rPr>
        <w:t>A2: Kampf gegen den Klimawandel</w:t>
      </w:r>
    </w:p>
    <w:p w14:paraId="00000049" w14:textId="3470E0EA" w:rsidR="009D7463" w:rsidRPr="006B2E15" w:rsidRDefault="00665855" w:rsidP="006B2E15">
      <w:pPr>
        <w:jc w:val="both"/>
      </w:pPr>
      <w:r w:rsidRPr="006B2E15">
        <w:t>1)</w:t>
      </w:r>
      <w:r w:rsidR="00DC3C62" w:rsidRPr="006B2E15">
        <w:t xml:space="preserve"> </w:t>
      </w:r>
      <w:r w:rsidRPr="006B2E15">
        <w:t xml:space="preserve">Welche Mittel stehen im Spiel zur Verfügung, um den Klimawandel zu bekämpfen? </w:t>
      </w:r>
      <w:sdt>
        <w:sdtPr>
          <w:tag w:val="goog_rdk_4"/>
          <w:id w:val="-1382631850"/>
        </w:sdtPr>
        <w:sdtEndPr/>
        <w:sdtContent/>
      </w:sdt>
      <w:r w:rsidR="008B7130">
        <w:t>Schreibe vier</w:t>
      </w:r>
      <w:r w:rsidRPr="006B2E15">
        <w:t xml:space="preserve"> davon auf.</w:t>
      </w:r>
    </w:p>
    <w:p w14:paraId="0000004A" w14:textId="09C4C998" w:rsidR="009D7463" w:rsidRPr="006B2E15" w:rsidRDefault="00665855" w:rsidP="006B2E15">
      <w:pPr>
        <w:jc w:val="both"/>
      </w:pPr>
      <w:r w:rsidRPr="006B2E15">
        <w:t>2)</w:t>
      </w:r>
      <w:r w:rsidR="00DC3C62" w:rsidRPr="006B2E15">
        <w:t xml:space="preserve"> </w:t>
      </w:r>
      <w:r w:rsidRPr="006B2E15">
        <w:t>Klassifiziere deine Maßnahme</w:t>
      </w:r>
      <w:r w:rsidR="00961476">
        <w:t>n</w:t>
      </w:r>
      <w:r w:rsidRPr="006B2E15">
        <w:t xml:space="preserve"> in eine der folgenden Kategorien (politisch, technisch, sozial) und begründe dies</w:t>
      </w:r>
      <w:r w:rsidR="00BB3AAA" w:rsidRPr="006B2E15">
        <w:t>e Wahl</w:t>
      </w:r>
      <w:r w:rsidRPr="006B2E15">
        <w:t xml:space="preserve"> kurz.</w:t>
      </w:r>
    </w:p>
    <w:p w14:paraId="0000004B" w14:textId="4DB59C5E" w:rsidR="009D7463" w:rsidRPr="006B2E15" w:rsidRDefault="00665855" w:rsidP="006B2E15">
      <w:pPr>
        <w:jc w:val="both"/>
      </w:pPr>
      <w:r w:rsidRPr="006B2E15">
        <w:t>3)</w:t>
      </w:r>
      <w:r w:rsidR="00DC3C62" w:rsidRPr="006B2E15">
        <w:t xml:space="preserve"> </w:t>
      </w:r>
      <w:r w:rsidRPr="006B2E15">
        <w:t>Welche Maßnahmen werden in der Realität umgesetzt</w:t>
      </w:r>
      <w:r w:rsidR="00961476">
        <w:t>?</w:t>
      </w:r>
      <w:r w:rsidR="00961476" w:rsidRPr="006B2E15">
        <w:t xml:space="preserve"> </w:t>
      </w:r>
      <w:r w:rsidR="00961476">
        <w:t>W</w:t>
      </w:r>
      <w:r w:rsidRPr="006B2E15">
        <w:t>as spricht für und was gegen sie?</w:t>
      </w:r>
    </w:p>
    <w:p w14:paraId="66AF2737" w14:textId="7DB3CF3A" w:rsidR="00DC3C62" w:rsidRPr="006B2E15" w:rsidRDefault="00DC3C62" w:rsidP="006B2E15">
      <w:pPr>
        <w:jc w:val="both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"/>
        <w:gridCol w:w="3880"/>
        <w:gridCol w:w="4960"/>
      </w:tblGrid>
      <w:tr w:rsidR="00BB3AAA" w:rsidRPr="006B2E15" w14:paraId="2846EA68" w14:textId="77777777" w:rsidTr="00BB3AAA">
        <w:trPr>
          <w:trHeight w:val="252"/>
        </w:trPr>
        <w:tc>
          <w:tcPr>
            <w:tcW w:w="510" w:type="dxa"/>
            <w:shd w:val="clear" w:color="auto" w:fill="D9D9D9" w:themeFill="background1" w:themeFillShade="D9"/>
          </w:tcPr>
          <w:p w14:paraId="2AA82940" w14:textId="7895DFFC" w:rsidR="00BB3AAA" w:rsidRPr="006B2E15" w:rsidRDefault="00BB3AAA" w:rsidP="006B2E15">
            <w:pPr>
              <w:spacing w:line="276" w:lineRule="auto"/>
              <w:jc w:val="both"/>
              <w:rPr>
                <w:b/>
              </w:rPr>
            </w:pPr>
            <w:r w:rsidRPr="006B2E15">
              <w:rPr>
                <w:b/>
              </w:rPr>
              <w:t>Nr.</w:t>
            </w:r>
          </w:p>
        </w:tc>
        <w:tc>
          <w:tcPr>
            <w:tcW w:w="3880" w:type="dxa"/>
            <w:shd w:val="clear" w:color="auto" w:fill="D9D9D9" w:themeFill="background1" w:themeFillShade="D9"/>
          </w:tcPr>
          <w:p w14:paraId="06DE42B7" w14:textId="6E428A69" w:rsidR="00BB3AAA" w:rsidRPr="006B2E15" w:rsidRDefault="00BB3AAA" w:rsidP="007502A3">
            <w:pPr>
              <w:spacing w:line="276" w:lineRule="auto"/>
              <w:rPr>
                <w:b/>
              </w:rPr>
            </w:pPr>
            <w:r w:rsidRPr="006B2E15">
              <w:rPr>
                <w:b/>
              </w:rPr>
              <w:t>Klassifikation (technisch, sozial</w:t>
            </w:r>
            <w:r w:rsidR="00961476">
              <w:rPr>
                <w:b/>
              </w:rPr>
              <w:t>, politisch</w:t>
            </w:r>
            <w:r w:rsidRPr="006B2E15">
              <w:rPr>
                <w:b/>
              </w:rPr>
              <w:t xml:space="preserve"> etc.)</w:t>
            </w:r>
          </w:p>
        </w:tc>
        <w:tc>
          <w:tcPr>
            <w:tcW w:w="4960" w:type="dxa"/>
            <w:shd w:val="clear" w:color="auto" w:fill="D9D9D9" w:themeFill="background1" w:themeFillShade="D9"/>
          </w:tcPr>
          <w:p w14:paraId="17B22520" w14:textId="63F79E6B" w:rsidR="00BB3AAA" w:rsidRPr="006B2E15" w:rsidRDefault="00BB3AAA" w:rsidP="007502A3">
            <w:pPr>
              <w:spacing w:line="276" w:lineRule="auto"/>
              <w:rPr>
                <w:b/>
              </w:rPr>
            </w:pPr>
            <w:r w:rsidRPr="006B2E15">
              <w:rPr>
                <w:b/>
              </w:rPr>
              <w:t>Werden bzw. wie werden diese Maßnahmen in der Realität umgesetzt, was spricht für bzw. gegen diese?</w:t>
            </w:r>
          </w:p>
        </w:tc>
      </w:tr>
      <w:tr w:rsidR="00BB3AAA" w:rsidRPr="006B2E15" w14:paraId="32AAEA0A" w14:textId="77777777" w:rsidTr="00BB3AAA">
        <w:trPr>
          <w:trHeight w:val="271"/>
        </w:trPr>
        <w:tc>
          <w:tcPr>
            <w:tcW w:w="510" w:type="dxa"/>
          </w:tcPr>
          <w:p w14:paraId="006D5780" w14:textId="36073A65" w:rsidR="00BB3AAA" w:rsidRPr="006B2E15" w:rsidRDefault="00BB3AAA" w:rsidP="006B2E15">
            <w:pPr>
              <w:spacing w:line="276" w:lineRule="auto"/>
              <w:jc w:val="both"/>
            </w:pPr>
            <w:r w:rsidRPr="006B2E15">
              <w:t>1.</w:t>
            </w:r>
          </w:p>
        </w:tc>
        <w:tc>
          <w:tcPr>
            <w:tcW w:w="3880" w:type="dxa"/>
          </w:tcPr>
          <w:p w14:paraId="51A3ADAB" w14:textId="44FF03E5" w:rsidR="00BB3AAA" w:rsidRPr="006B2E15" w:rsidRDefault="00BB3AAA" w:rsidP="006B2E15">
            <w:pPr>
              <w:spacing w:line="276" w:lineRule="auto"/>
              <w:jc w:val="both"/>
            </w:pPr>
          </w:p>
        </w:tc>
        <w:tc>
          <w:tcPr>
            <w:tcW w:w="4960" w:type="dxa"/>
          </w:tcPr>
          <w:p w14:paraId="0F4A5BA8" w14:textId="77777777" w:rsidR="00BB3AAA" w:rsidRPr="006B2E15" w:rsidRDefault="00BB3AAA" w:rsidP="006B2E15">
            <w:pPr>
              <w:spacing w:line="276" w:lineRule="auto"/>
              <w:jc w:val="both"/>
            </w:pPr>
          </w:p>
        </w:tc>
      </w:tr>
      <w:tr w:rsidR="00BB3AAA" w:rsidRPr="006B2E15" w14:paraId="6E049A56" w14:textId="77777777" w:rsidTr="00BB3AAA">
        <w:trPr>
          <w:trHeight w:val="274"/>
        </w:trPr>
        <w:tc>
          <w:tcPr>
            <w:tcW w:w="510" w:type="dxa"/>
          </w:tcPr>
          <w:p w14:paraId="2838E065" w14:textId="4E5814AD" w:rsidR="00BB3AAA" w:rsidRPr="006B2E15" w:rsidRDefault="00BB3AAA" w:rsidP="006B2E15">
            <w:pPr>
              <w:spacing w:line="276" w:lineRule="auto"/>
              <w:jc w:val="both"/>
            </w:pPr>
            <w:r w:rsidRPr="006B2E15">
              <w:t>2.</w:t>
            </w:r>
          </w:p>
        </w:tc>
        <w:tc>
          <w:tcPr>
            <w:tcW w:w="3880" w:type="dxa"/>
          </w:tcPr>
          <w:p w14:paraId="61E14956" w14:textId="06454482" w:rsidR="00BB3AAA" w:rsidRPr="006B2E15" w:rsidRDefault="00BB3AAA" w:rsidP="006B2E15">
            <w:pPr>
              <w:spacing w:line="276" w:lineRule="auto"/>
              <w:jc w:val="both"/>
            </w:pPr>
          </w:p>
        </w:tc>
        <w:tc>
          <w:tcPr>
            <w:tcW w:w="4960" w:type="dxa"/>
          </w:tcPr>
          <w:p w14:paraId="1AC761EE" w14:textId="77777777" w:rsidR="00BB3AAA" w:rsidRPr="006B2E15" w:rsidRDefault="00BB3AAA" w:rsidP="006B2E15">
            <w:pPr>
              <w:spacing w:line="276" w:lineRule="auto"/>
              <w:jc w:val="both"/>
            </w:pPr>
          </w:p>
        </w:tc>
      </w:tr>
      <w:tr w:rsidR="00BB3AAA" w:rsidRPr="006B2E15" w14:paraId="6EC30068" w14:textId="77777777" w:rsidTr="00BB3AAA">
        <w:trPr>
          <w:trHeight w:val="279"/>
        </w:trPr>
        <w:tc>
          <w:tcPr>
            <w:tcW w:w="510" w:type="dxa"/>
          </w:tcPr>
          <w:p w14:paraId="48F8D5E9" w14:textId="241DFE7A" w:rsidR="00BB3AAA" w:rsidRPr="006B2E15" w:rsidRDefault="00BB3AAA" w:rsidP="006B2E15">
            <w:pPr>
              <w:spacing w:line="276" w:lineRule="auto"/>
              <w:jc w:val="both"/>
            </w:pPr>
            <w:r w:rsidRPr="006B2E15">
              <w:t>3.</w:t>
            </w:r>
          </w:p>
        </w:tc>
        <w:tc>
          <w:tcPr>
            <w:tcW w:w="3880" w:type="dxa"/>
          </w:tcPr>
          <w:p w14:paraId="41A1BBE5" w14:textId="2A61DA50" w:rsidR="00BB3AAA" w:rsidRPr="006B2E15" w:rsidRDefault="00BB3AAA" w:rsidP="006B2E15">
            <w:pPr>
              <w:spacing w:line="276" w:lineRule="auto"/>
              <w:jc w:val="both"/>
            </w:pPr>
          </w:p>
        </w:tc>
        <w:tc>
          <w:tcPr>
            <w:tcW w:w="4960" w:type="dxa"/>
          </w:tcPr>
          <w:p w14:paraId="74B21455" w14:textId="77777777" w:rsidR="00BB3AAA" w:rsidRPr="006B2E15" w:rsidRDefault="00BB3AAA" w:rsidP="006B2E15">
            <w:pPr>
              <w:spacing w:line="276" w:lineRule="auto"/>
              <w:jc w:val="both"/>
            </w:pPr>
          </w:p>
        </w:tc>
      </w:tr>
      <w:tr w:rsidR="00BB3AAA" w:rsidRPr="006B2E15" w14:paraId="78048AD6" w14:textId="77777777" w:rsidTr="00BB3AAA">
        <w:trPr>
          <w:trHeight w:val="141"/>
        </w:trPr>
        <w:tc>
          <w:tcPr>
            <w:tcW w:w="510" w:type="dxa"/>
          </w:tcPr>
          <w:p w14:paraId="0145744A" w14:textId="2DB848B1" w:rsidR="00BB3AAA" w:rsidRPr="006B2E15" w:rsidRDefault="00BB3AAA" w:rsidP="006B2E15">
            <w:pPr>
              <w:spacing w:line="276" w:lineRule="auto"/>
              <w:jc w:val="both"/>
            </w:pPr>
            <w:r w:rsidRPr="006B2E15">
              <w:t>4.</w:t>
            </w:r>
          </w:p>
        </w:tc>
        <w:tc>
          <w:tcPr>
            <w:tcW w:w="3880" w:type="dxa"/>
          </w:tcPr>
          <w:p w14:paraId="49F3759D" w14:textId="0700F38D" w:rsidR="00BB3AAA" w:rsidRPr="006B2E15" w:rsidRDefault="00BB3AAA" w:rsidP="006B2E15">
            <w:pPr>
              <w:spacing w:line="276" w:lineRule="auto"/>
              <w:jc w:val="both"/>
            </w:pPr>
          </w:p>
        </w:tc>
        <w:tc>
          <w:tcPr>
            <w:tcW w:w="4960" w:type="dxa"/>
          </w:tcPr>
          <w:p w14:paraId="1BF3EE2A" w14:textId="77777777" w:rsidR="00BB3AAA" w:rsidRPr="006B2E15" w:rsidRDefault="00BB3AAA" w:rsidP="006B2E15">
            <w:pPr>
              <w:spacing w:line="276" w:lineRule="auto"/>
              <w:jc w:val="both"/>
            </w:pPr>
          </w:p>
        </w:tc>
      </w:tr>
    </w:tbl>
    <w:p w14:paraId="0000004D" w14:textId="2C1BEFC8" w:rsidR="009D7463" w:rsidRPr="006B2E15" w:rsidRDefault="009D7463" w:rsidP="006B2E15">
      <w:pPr>
        <w:jc w:val="both"/>
      </w:pPr>
    </w:p>
    <w:p w14:paraId="5682742E" w14:textId="77777777" w:rsidR="008B3FFA" w:rsidRPr="006B2E15" w:rsidRDefault="008B3FFA" w:rsidP="006B2E15">
      <w:pPr>
        <w:jc w:val="both"/>
        <w:rPr>
          <w:b/>
        </w:rPr>
      </w:pPr>
      <w:r w:rsidRPr="006B2E15">
        <w:rPr>
          <w:b/>
        </w:rPr>
        <w:br w:type="page"/>
      </w:r>
    </w:p>
    <w:p w14:paraId="0000004E" w14:textId="7112DA56" w:rsidR="009D7463" w:rsidRPr="006E2BBB" w:rsidRDefault="00665855" w:rsidP="006B2E15">
      <w:pPr>
        <w:jc w:val="both"/>
        <w:rPr>
          <w:b/>
          <w:sz w:val="28"/>
          <w:szCs w:val="28"/>
        </w:rPr>
      </w:pPr>
      <w:r w:rsidRPr="006E2BBB">
        <w:rPr>
          <w:b/>
          <w:sz w:val="28"/>
          <w:szCs w:val="28"/>
        </w:rPr>
        <w:t>Arbeitsblatt</w:t>
      </w:r>
      <w:r w:rsidR="006E2BBB" w:rsidRPr="006E2BBB">
        <w:rPr>
          <w:b/>
          <w:sz w:val="28"/>
          <w:szCs w:val="28"/>
        </w:rPr>
        <w:t xml:space="preserve"> 2 „</w:t>
      </w:r>
      <w:proofErr w:type="spellStart"/>
      <w:r w:rsidR="006E2BBB" w:rsidRPr="006E2BBB">
        <w:rPr>
          <w:b/>
          <w:sz w:val="28"/>
          <w:szCs w:val="28"/>
        </w:rPr>
        <w:t>Civilization</w:t>
      </w:r>
      <w:proofErr w:type="spellEnd"/>
      <w:r w:rsidR="006E2BBB" w:rsidRPr="006E2BBB">
        <w:rPr>
          <w:b/>
          <w:sz w:val="28"/>
          <w:szCs w:val="28"/>
        </w:rPr>
        <w:t xml:space="preserve"> VI: </w:t>
      </w:r>
      <w:proofErr w:type="spellStart"/>
      <w:r w:rsidR="006E2BBB" w:rsidRPr="006E2BBB">
        <w:rPr>
          <w:b/>
          <w:sz w:val="28"/>
          <w:szCs w:val="28"/>
        </w:rPr>
        <w:t>Gathering</w:t>
      </w:r>
      <w:proofErr w:type="spellEnd"/>
      <w:r w:rsidR="006E2BBB" w:rsidRPr="006E2BBB">
        <w:rPr>
          <w:b/>
          <w:sz w:val="28"/>
          <w:szCs w:val="28"/>
        </w:rPr>
        <w:t xml:space="preserve"> Storm“</w:t>
      </w:r>
    </w:p>
    <w:p w14:paraId="00000050" w14:textId="77777777" w:rsidR="009D7463" w:rsidRPr="006B2E15" w:rsidRDefault="009D7463" w:rsidP="006B2E15">
      <w:pPr>
        <w:jc w:val="both"/>
        <w:rPr>
          <w:b/>
        </w:rPr>
      </w:pPr>
    </w:p>
    <w:p w14:paraId="5E0BABE7" w14:textId="3FDEB46C" w:rsidR="004E4196" w:rsidRPr="006B2E15" w:rsidRDefault="00982A8F" w:rsidP="006B2E15">
      <w:pPr>
        <w:jc w:val="both"/>
        <w:rPr>
          <w:b/>
        </w:rPr>
      </w:pPr>
      <w:sdt>
        <w:sdtPr>
          <w:tag w:val="goog_rdk_5"/>
          <w:id w:val="757951808"/>
        </w:sdtPr>
        <w:sdtEndPr/>
        <w:sdtContent/>
      </w:sdt>
      <w:r w:rsidR="00665855" w:rsidRPr="006B2E15">
        <w:rPr>
          <w:b/>
        </w:rPr>
        <w:t>A3: Wie der Klimawandel Lände</w:t>
      </w:r>
      <w:r w:rsidR="002B1624" w:rsidRPr="006B2E15">
        <w:rPr>
          <w:b/>
        </w:rPr>
        <w:t>r unterschiedlich beeinflusst</w:t>
      </w:r>
    </w:p>
    <w:p w14:paraId="1F15976C" w14:textId="051C8162" w:rsidR="002B1624" w:rsidRPr="006B2E15" w:rsidRDefault="002B1624" w:rsidP="006B2E15">
      <w:pPr>
        <w:jc w:val="both"/>
      </w:pPr>
      <w:r w:rsidRPr="006B2E15">
        <w:t>Diskutiert in einer Kleingruppe folgende Fragen:</w:t>
      </w:r>
    </w:p>
    <w:p w14:paraId="00000052" w14:textId="77777777" w:rsidR="009D7463" w:rsidRPr="006B2E15" w:rsidRDefault="00665855" w:rsidP="006B2E15">
      <w:pPr>
        <w:numPr>
          <w:ilvl w:val="0"/>
          <w:numId w:val="1"/>
        </w:numPr>
        <w:jc w:val="both"/>
      </w:pPr>
      <w:r w:rsidRPr="006B2E15">
        <w:t xml:space="preserve">Wen trifft es in der Realität am meisten? </w:t>
      </w:r>
    </w:p>
    <w:p w14:paraId="00000053" w14:textId="77777777" w:rsidR="009D7463" w:rsidRPr="006B2E15" w:rsidRDefault="00665855" w:rsidP="006B2E15">
      <w:pPr>
        <w:numPr>
          <w:ilvl w:val="0"/>
          <w:numId w:val="1"/>
        </w:numPr>
        <w:jc w:val="both"/>
      </w:pPr>
      <w:r w:rsidRPr="006B2E15">
        <w:t>Wie unterscheiden sich die Auswirkungen in verschiedenen Ländern?</w:t>
      </w:r>
    </w:p>
    <w:p w14:paraId="00000054" w14:textId="494D10BA" w:rsidR="009D7463" w:rsidRPr="006B2E15" w:rsidRDefault="00665855" w:rsidP="006B2E15">
      <w:pPr>
        <w:numPr>
          <w:ilvl w:val="0"/>
          <w:numId w:val="1"/>
        </w:numPr>
        <w:jc w:val="both"/>
      </w:pPr>
      <w:r w:rsidRPr="006B2E15">
        <w:t>Gibt es Gewinner</w:t>
      </w:r>
      <w:r w:rsidR="00961476">
        <w:t>*innen</w:t>
      </w:r>
      <w:r w:rsidRPr="006B2E15">
        <w:t xml:space="preserve"> und Verlierer</w:t>
      </w:r>
      <w:r w:rsidR="00961476">
        <w:t>*innen</w:t>
      </w:r>
      <w:r w:rsidRPr="006B2E15">
        <w:t xml:space="preserve"> beim Klimawandel? </w:t>
      </w:r>
    </w:p>
    <w:p w14:paraId="00000057" w14:textId="77777777" w:rsidR="009D7463" w:rsidRPr="006B2E15" w:rsidRDefault="009D7463" w:rsidP="006B2E15">
      <w:pPr>
        <w:jc w:val="both"/>
      </w:pPr>
    </w:p>
    <w:p w14:paraId="76E39033" w14:textId="7561B160" w:rsidR="004E4196" w:rsidRPr="006B2E15" w:rsidRDefault="00665855" w:rsidP="006B2E15">
      <w:pPr>
        <w:jc w:val="both"/>
        <w:rPr>
          <w:b/>
        </w:rPr>
      </w:pPr>
      <w:r w:rsidRPr="006B2E15">
        <w:rPr>
          <w:b/>
        </w:rPr>
        <w:t xml:space="preserve">A4: </w:t>
      </w:r>
      <w:r w:rsidR="004B7822" w:rsidRPr="006B2E15">
        <w:rPr>
          <w:b/>
        </w:rPr>
        <w:t>Maßnahmen gegen den Klimawandel</w:t>
      </w:r>
    </w:p>
    <w:p w14:paraId="046F42EF" w14:textId="4761CC7D" w:rsidR="004B7822" w:rsidRPr="006B2E15" w:rsidRDefault="004B7822" w:rsidP="006B2E15">
      <w:pPr>
        <w:jc w:val="both"/>
      </w:pPr>
      <w:r w:rsidRPr="006B2E15">
        <w:t xml:space="preserve">Im Spiel gibt es den Weltkongress, welcher Maßnahmen gegen den Klimawandel </w:t>
      </w:r>
      <w:r w:rsidR="002B1624" w:rsidRPr="006B2E15">
        <w:t>beschließen</w:t>
      </w:r>
      <w:r w:rsidRPr="006B2E15">
        <w:t xml:space="preserve"> kann. Welche </w:t>
      </w:r>
      <w:r w:rsidR="002B1624" w:rsidRPr="006B2E15">
        <w:t>Aktionen</w:t>
      </w:r>
      <w:r w:rsidRPr="006B2E15">
        <w:t xml:space="preserve"> </w:t>
      </w:r>
      <w:r w:rsidR="002B1624" w:rsidRPr="006B2E15">
        <w:t xml:space="preserve">hat die </w:t>
      </w:r>
      <w:r w:rsidRPr="006B2E15">
        <w:t xml:space="preserve">UN </w:t>
      </w:r>
      <w:r w:rsidR="002B1624" w:rsidRPr="006B2E15">
        <w:t xml:space="preserve">bisher gesetzt </w:t>
      </w:r>
      <w:r w:rsidRPr="006B2E15">
        <w:t>und welche Maßnahmen sollte sie</w:t>
      </w:r>
      <w:r w:rsidR="002B1624" w:rsidRPr="006B2E15">
        <w:t xml:space="preserve"> eurer Meinung nach</w:t>
      </w:r>
      <w:r w:rsidRPr="006B2E15">
        <w:t xml:space="preserve"> noch treffen? </w:t>
      </w:r>
      <w:r w:rsidR="002B1624" w:rsidRPr="006B2E15">
        <w:t>Recherchiert</w:t>
      </w:r>
      <w:r w:rsidRPr="006B2E15">
        <w:t xml:space="preserve"> </w:t>
      </w:r>
      <w:r w:rsidR="002B1624" w:rsidRPr="006B2E15">
        <w:t>außerdem</w:t>
      </w:r>
      <w:r w:rsidRPr="006B2E15">
        <w:t xml:space="preserve"> noch </w:t>
      </w:r>
      <w:r w:rsidR="002B1624" w:rsidRPr="006B2E15">
        <w:t>Möglichkeiten</w:t>
      </w:r>
      <w:r w:rsidRPr="006B2E15">
        <w:t xml:space="preserve">, </w:t>
      </w:r>
      <w:r w:rsidR="002B1624" w:rsidRPr="006B2E15">
        <w:t>was</w:t>
      </w:r>
      <w:r w:rsidRPr="006B2E15">
        <w:t xml:space="preserve"> jede</w:t>
      </w:r>
      <w:r w:rsidR="002B1624" w:rsidRPr="006B2E15">
        <w:t>*jede</w:t>
      </w:r>
      <w:r w:rsidRPr="006B2E15">
        <w:t>r p</w:t>
      </w:r>
      <w:r w:rsidR="002B1624" w:rsidRPr="006B2E15">
        <w:t>ersönlich tun</w:t>
      </w:r>
      <w:r w:rsidRPr="006B2E15">
        <w:t xml:space="preserve"> kann.</w:t>
      </w:r>
    </w:p>
    <w:p w14:paraId="00000059" w14:textId="3BDDB034" w:rsidR="009D7463" w:rsidRPr="006B2E15" w:rsidRDefault="009D7463" w:rsidP="006B2E15">
      <w:pPr>
        <w:jc w:val="both"/>
      </w:pPr>
    </w:p>
    <w:tbl>
      <w:tblPr>
        <w:tblStyle w:val="ab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9D7463" w:rsidRPr="006B2E15" w14:paraId="26188273" w14:textId="77777777" w:rsidTr="005A37C7">
        <w:tc>
          <w:tcPr>
            <w:tcW w:w="4680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A" w14:textId="113D1CE9" w:rsidR="009D7463" w:rsidRPr="006B2E15" w:rsidRDefault="004B7822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6B2E15">
              <w:rPr>
                <w:b/>
              </w:rPr>
              <w:t>Was kann die UN dagegen tun?</w:t>
            </w:r>
          </w:p>
        </w:tc>
        <w:tc>
          <w:tcPr>
            <w:tcW w:w="4680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B" w14:textId="77777777" w:rsidR="009D7463" w:rsidRPr="006B2E15" w:rsidRDefault="00665855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6B2E15">
              <w:rPr>
                <w:b/>
              </w:rPr>
              <w:t xml:space="preserve">Was kann ich persönlich </w:t>
            </w:r>
            <w:sdt>
              <w:sdtPr>
                <w:tag w:val="goog_rdk_7"/>
                <w:id w:val="1222704067"/>
              </w:sdtPr>
              <w:sdtEndPr/>
              <w:sdtContent/>
            </w:sdt>
            <w:r w:rsidRPr="006B2E15">
              <w:rPr>
                <w:b/>
              </w:rPr>
              <w:t>dagegen tun?</w:t>
            </w:r>
          </w:p>
        </w:tc>
      </w:tr>
      <w:tr w:rsidR="009D7463" w:rsidRPr="006B2E15" w14:paraId="15514A73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C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D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9D7463" w:rsidRPr="006B2E15" w14:paraId="6AA1DAFE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E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5F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9D7463" w:rsidRPr="006B2E15" w14:paraId="5E5B2B79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0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1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9D7463" w:rsidRPr="006B2E15" w14:paraId="69F26404" w14:textId="77777777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2" w14:textId="77777777" w:rsidR="009D7463" w:rsidRPr="006B2E15" w:rsidRDefault="00982A8F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sdt>
              <w:sdtPr>
                <w:tag w:val="goog_rdk_8"/>
                <w:id w:val="-717352887"/>
              </w:sdtPr>
              <w:sdtEndPr/>
              <w:sdtContent/>
            </w:sdt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63" w14:textId="77777777" w:rsidR="009D7463" w:rsidRPr="006B2E15" w:rsidRDefault="009D7463" w:rsidP="006B2E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</w:tbl>
    <w:p w14:paraId="00000065" w14:textId="77777777" w:rsidR="009D7463" w:rsidRPr="006B2E15" w:rsidRDefault="009D7463" w:rsidP="006B2E15">
      <w:pPr>
        <w:jc w:val="both"/>
      </w:pPr>
    </w:p>
    <w:p w14:paraId="131FEFD3" w14:textId="4E4BE059" w:rsidR="004E4196" w:rsidRPr="006B2E15" w:rsidRDefault="00665855" w:rsidP="006B2E15">
      <w:pPr>
        <w:jc w:val="both"/>
        <w:rPr>
          <w:b/>
        </w:rPr>
      </w:pPr>
      <w:r w:rsidRPr="006B2E15">
        <w:rPr>
          <w:b/>
        </w:rPr>
        <w:t>A5: Mindmap als Vorbereitung für Schreibauftrag</w:t>
      </w:r>
    </w:p>
    <w:p w14:paraId="00000067" w14:textId="7010A0E1" w:rsidR="009D7463" w:rsidRPr="006B2E15" w:rsidRDefault="00665855" w:rsidP="006B2E15">
      <w:pPr>
        <w:jc w:val="both"/>
      </w:pPr>
      <w:r w:rsidRPr="006B2E15">
        <w:t>Verwendet ein Mindmap-Tool (</w:t>
      </w:r>
      <w:proofErr w:type="spellStart"/>
      <w:r w:rsidR="00961476">
        <w:t>P</w:t>
      </w:r>
      <w:r w:rsidRPr="006B2E15">
        <w:t>opplet</w:t>
      </w:r>
      <w:proofErr w:type="spellEnd"/>
      <w:r w:rsidRPr="006B2E15">
        <w:t xml:space="preserve">, </w:t>
      </w:r>
      <w:proofErr w:type="spellStart"/>
      <w:r w:rsidRPr="006B2E15">
        <w:t>XMind</w:t>
      </w:r>
      <w:proofErr w:type="spellEnd"/>
      <w:r w:rsidRPr="006B2E15">
        <w:t xml:space="preserve"> etc.), teilt euch die </w:t>
      </w:r>
      <w:r w:rsidR="002B1624" w:rsidRPr="006B2E15">
        <w:t>bereits</w:t>
      </w:r>
      <w:r w:rsidRPr="006B2E15">
        <w:t xml:space="preserve"> erarbeitete Information auf und strukturiert sie </w:t>
      </w:r>
      <w:proofErr w:type="spellStart"/>
      <w:r w:rsidRPr="006B2E15">
        <w:t>kollaborativ</w:t>
      </w:r>
      <w:proofErr w:type="spellEnd"/>
      <w:r w:rsidRPr="006B2E15">
        <w:t xml:space="preserve"> durch eine Mindmap.</w:t>
      </w:r>
    </w:p>
    <w:p w14:paraId="00000069" w14:textId="77777777" w:rsidR="009D7463" w:rsidRPr="006B2E15" w:rsidRDefault="009D7463" w:rsidP="006B2E15">
      <w:pPr>
        <w:jc w:val="both"/>
      </w:pPr>
    </w:p>
    <w:p w14:paraId="4B40341D" w14:textId="725F54FA" w:rsidR="004E4196" w:rsidRPr="006B2E15" w:rsidRDefault="00665855" w:rsidP="006B2E15">
      <w:pPr>
        <w:jc w:val="both"/>
        <w:rPr>
          <w:b/>
        </w:rPr>
      </w:pPr>
      <w:r w:rsidRPr="006B2E15">
        <w:rPr>
          <w:b/>
        </w:rPr>
        <w:t xml:space="preserve">A6: Brief </w:t>
      </w:r>
    </w:p>
    <w:p w14:paraId="0000006B" w14:textId="5981D3DE" w:rsidR="009D7463" w:rsidRPr="006B2E15" w:rsidRDefault="00665855" w:rsidP="006B2E15">
      <w:pPr>
        <w:jc w:val="both"/>
      </w:pPr>
      <w:r w:rsidRPr="006B2E15">
        <w:t>Schreibe einen Brief an die Entwickler*innen. Verwende dabei die zuvor erstellt</w:t>
      </w:r>
      <w:r w:rsidR="00961476">
        <w:t>e</w:t>
      </w:r>
      <w:r w:rsidRPr="006B2E15">
        <w:t xml:space="preserve"> Mindmap zur Strukturierung. Orientiere dich dabei an folgenden Operatoren:</w:t>
      </w:r>
    </w:p>
    <w:p w14:paraId="0000006C" w14:textId="64A9C8A2" w:rsidR="009D7463" w:rsidRPr="006B2E15" w:rsidRDefault="00665855" w:rsidP="006B2E15">
      <w:pPr>
        <w:numPr>
          <w:ilvl w:val="0"/>
          <w:numId w:val="3"/>
        </w:numPr>
        <w:jc w:val="both"/>
      </w:pPr>
      <w:r w:rsidRPr="006B2E15">
        <w:t>Nenne die zentralen Spielmechaniken in „</w:t>
      </w:r>
      <w:proofErr w:type="spellStart"/>
      <w:r w:rsidRPr="006B2E15">
        <w:t>Civ</w:t>
      </w:r>
      <w:proofErr w:type="spellEnd"/>
      <w:r w:rsidRPr="006B2E15">
        <w:t xml:space="preserve"> VI“, die den Klimawandel betreffen. Spezialisiere dich auf eine bestimmte Umweltmechanik (Energieverbrauch, CO</w:t>
      </w:r>
      <w:r w:rsidRPr="006B2E15">
        <w:rPr>
          <w:vertAlign w:val="subscript"/>
        </w:rPr>
        <w:t>2</w:t>
      </w:r>
      <w:r w:rsidRPr="006B2E15">
        <w:t xml:space="preserve">-Austoß etc.) und recherchiere, welche realen Maßnahmen Länder setzen, um genau diese zu verhindern </w:t>
      </w:r>
      <w:r w:rsidR="00961476">
        <w:br/>
      </w:r>
      <w:r w:rsidRPr="006B2E15">
        <w:t>oder zu minimieren.</w:t>
      </w:r>
    </w:p>
    <w:p w14:paraId="0000006D" w14:textId="70223C4F" w:rsidR="009D7463" w:rsidRPr="006B2E15" w:rsidRDefault="00665855" w:rsidP="006B2E15">
      <w:pPr>
        <w:numPr>
          <w:ilvl w:val="0"/>
          <w:numId w:val="3"/>
        </w:numPr>
        <w:jc w:val="both"/>
      </w:pPr>
      <w:r w:rsidRPr="006B2E15">
        <w:t xml:space="preserve">Computerspiele können einen Bewusstseinswandel auslösen: Entwirf Vorschläge, wie man </w:t>
      </w:r>
      <w:r w:rsidR="002B1624" w:rsidRPr="006B2E15">
        <w:t xml:space="preserve">das </w:t>
      </w:r>
      <w:r w:rsidRPr="006B2E15">
        <w:t xml:space="preserve">Spiel so verbessern könnte, dass </w:t>
      </w:r>
      <w:r w:rsidR="002B1624" w:rsidRPr="006B2E15">
        <w:t>es</w:t>
      </w:r>
      <w:r w:rsidRPr="006B2E15">
        <w:t xml:space="preserve"> im Bereich der Umweltbildung zum Einsatz kommen könnte.</w:t>
      </w:r>
    </w:p>
    <w:p w14:paraId="0000006F" w14:textId="77777777" w:rsidR="009D7463" w:rsidRPr="006B2E15" w:rsidRDefault="009D7463" w:rsidP="006B2E15">
      <w:pPr>
        <w:jc w:val="both"/>
      </w:pPr>
    </w:p>
    <w:p w14:paraId="791C1ACB" w14:textId="4FEA94F7" w:rsidR="004E4196" w:rsidRPr="006B2E15" w:rsidRDefault="00665855" w:rsidP="006B2E15">
      <w:pPr>
        <w:jc w:val="both"/>
        <w:rPr>
          <w:b/>
        </w:rPr>
      </w:pPr>
      <w:r w:rsidRPr="006B2E15">
        <w:rPr>
          <w:b/>
        </w:rPr>
        <w:t>A7: Austausch</w:t>
      </w:r>
    </w:p>
    <w:p w14:paraId="00000071" w14:textId="36184CCC" w:rsidR="009D7463" w:rsidRPr="006B2E15" w:rsidRDefault="00665855" w:rsidP="006B2E15">
      <w:pPr>
        <w:jc w:val="both"/>
        <w:rPr>
          <w:shd w:val="clear" w:color="auto" w:fill="FF9900"/>
        </w:rPr>
      </w:pPr>
      <w:r w:rsidRPr="006B2E15">
        <w:t xml:space="preserve">Vergleiche deine Verbesserungsvorschläge </w:t>
      </w:r>
      <w:r w:rsidR="00DC3C62" w:rsidRPr="006B2E15">
        <w:t xml:space="preserve">oder deine recherchierten Maßnahmen </w:t>
      </w:r>
      <w:r w:rsidRPr="006B2E15">
        <w:t>aus dem Brief mit</w:t>
      </w:r>
      <w:r w:rsidR="002B1624" w:rsidRPr="006B2E15">
        <w:t xml:space="preserve"> jenen der</w:t>
      </w:r>
      <w:r w:rsidRPr="006B2E15">
        <w:t xml:space="preserve"> anderen </w:t>
      </w:r>
      <w:sdt>
        <w:sdtPr>
          <w:tag w:val="goog_rdk_9"/>
          <w:id w:val="635920510"/>
        </w:sdtPr>
        <w:sdtEndPr/>
        <w:sdtContent/>
      </w:sdt>
      <w:r w:rsidRPr="006B2E15">
        <w:t>Schülern</w:t>
      </w:r>
      <w:r w:rsidR="00DC3C62" w:rsidRPr="006B2E15">
        <w:t>*innen</w:t>
      </w:r>
      <w:r w:rsidRPr="006B2E15">
        <w:t>.</w:t>
      </w:r>
    </w:p>
    <w:sectPr w:rsidR="009D7463" w:rsidRPr="006B2E15" w:rsidSect="006B2E15">
      <w:headerReference w:type="default" r:id="rId8"/>
      <w:headerReference w:type="first" r:id="rId9"/>
      <w:footerReference w:type="first" r:id="rId10"/>
      <w:pgSz w:w="11906" w:h="16838"/>
      <w:pgMar w:top="1440" w:right="1080" w:bottom="1440" w:left="1080" w:header="720" w:footer="720" w:gutter="0"/>
      <w:pgNumType w:start="1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8647682" w16cid:durableId="22529C1C"/>
  <w16cid:commentId w16cid:paraId="5A1D696F" w16cid:durableId="22529C9D"/>
  <w16cid:commentId w16cid:paraId="6C252BAF" w16cid:durableId="22529CCF"/>
  <w16cid:commentId w16cid:paraId="53FB0EB7" w16cid:durableId="22529E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1AD81" w14:textId="77777777" w:rsidR="00181799" w:rsidRDefault="00181799" w:rsidP="006B2E15">
      <w:pPr>
        <w:spacing w:line="240" w:lineRule="auto"/>
      </w:pPr>
      <w:r>
        <w:separator/>
      </w:r>
    </w:p>
  </w:endnote>
  <w:endnote w:type="continuationSeparator" w:id="0">
    <w:p w14:paraId="6F766AF1" w14:textId="77777777" w:rsidR="00181799" w:rsidRDefault="00181799" w:rsidP="006B2E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3F9A9" w14:textId="0C893878" w:rsidR="006B2E15" w:rsidRPr="006B2E15" w:rsidRDefault="006B2E15" w:rsidP="00430CF2">
    <w:pPr>
      <w:pStyle w:val="Fuzeile"/>
      <w:tabs>
        <w:tab w:val="left" w:pos="1133"/>
        <w:tab w:val="center" w:pos="4703"/>
      </w:tabs>
      <w:rPr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7363B" w14:textId="77777777" w:rsidR="00181799" w:rsidRDefault="00181799" w:rsidP="006B2E15">
      <w:pPr>
        <w:spacing w:line="240" w:lineRule="auto"/>
      </w:pPr>
      <w:r>
        <w:separator/>
      </w:r>
    </w:p>
  </w:footnote>
  <w:footnote w:type="continuationSeparator" w:id="0">
    <w:p w14:paraId="016C8349" w14:textId="77777777" w:rsidR="00181799" w:rsidRDefault="00181799" w:rsidP="006B2E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37145" w14:textId="77777777" w:rsidR="00E35286" w:rsidRPr="00326B71" w:rsidRDefault="00E35286" w:rsidP="00E35286">
    <w:pPr>
      <w:pStyle w:val="berschrift1"/>
      <w:spacing w:before="240" w:after="0"/>
      <w:jc w:val="right"/>
      <w:rPr>
        <w:rFonts w:ascii="Calibri Light" w:hAnsi="Calibri Light"/>
        <w:sz w:val="32"/>
        <w:szCs w:val="32"/>
      </w:rPr>
    </w:pPr>
    <w:r w:rsidRPr="00326B71">
      <w:rPr>
        <w:rFonts w:ascii="Calibri Light" w:eastAsiaTheme="majorEastAsia" w:hAnsi="Calibri Light" w:cstheme="majorBidi"/>
        <w:color w:val="365F91" w:themeColor="accent1" w:themeShade="BF"/>
        <w:sz w:val="32"/>
        <w:szCs w:val="32"/>
      </w:rPr>
      <w:t>www.politik-lernen.at</w:t>
    </w:r>
    <w:r w:rsidRPr="00326B71">
      <w:rPr>
        <w:rFonts w:ascii="Calibri Light" w:hAnsi="Calibri Light"/>
        <w:noProof/>
        <w:sz w:val="32"/>
        <w:szCs w:val="32"/>
        <w:lang w:val="de-DE" w:eastAsia="de-DE"/>
      </w:rPr>
      <w:drawing>
        <wp:anchor distT="0" distB="0" distL="114300" distR="114300" simplePos="0" relativeHeight="251661312" behindDoc="0" locked="0" layoutInCell="1" allowOverlap="1" wp14:anchorId="460717C1" wp14:editId="19272C1F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D0CC1" w14:textId="77777777" w:rsidR="00E35286" w:rsidRDefault="00E35286" w:rsidP="00E35286">
    <w:pPr>
      <w:pStyle w:val="berschrift2"/>
      <w:jc w:val="right"/>
      <w:rPr>
        <w:sz w:val="20"/>
        <w:szCs w:val="20"/>
      </w:rPr>
    </w:pPr>
    <w:r>
      <w:rPr>
        <w:sz w:val="22"/>
        <w:szCs w:val="22"/>
      </w:rPr>
      <w:t>„</w:t>
    </w:r>
    <w:proofErr w:type="spellStart"/>
    <w:r w:rsidRPr="006B2E15">
      <w:rPr>
        <w:sz w:val="22"/>
        <w:szCs w:val="22"/>
      </w:rPr>
      <w:t>Civilization</w:t>
    </w:r>
    <w:proofErr w:type="spellEnd"/>
    <w:r w:rsidRPr="006B2E15">
      <w:rPr>
        <w:sz w:val="22"/>
        <w:szCs w:val="22"/>
      </w:rPr>
      <w:t xml:space="preserve"> VI</w:t>
    </w:r>
    <w:r>
      <w:rPr>
        <w:sz w:val="22"/>
        <w:szCs w:val="22"/>
      </w:rPr>
      <w:t>“</w:t>
    </w:r>
  </w:p>
  <w:p w14:paraId="36A28675" w14:textId="77777777" w:rsidR="00326B71" w:rsidRDefault="00326B7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64CA9" w14:textId="71B6CAA6" w:rsidR="006B2E15" w:rsidRPr="00326B71" w:rsidRDefault="00430CF2" w:rsidP="00430CF2">
    <w:pPr>
      <w:pStyle w:val="berschrift1"/>
      <w:spacing w:before="240" w:after="0"/>
      <w:jc w:val="right"/>
      <w:rPr>
        <w:rFonts w:ascii="Calibri Light" w:hAnsi="Calibri Light"/>
        <w:sz w:val="32"/>
        <w:szCs w:val="32"/>
      </w:rPr>
    </w:pPr>
    <w:r w:rsidRPr="00326B71">
      <w:rPr>
        <w:rFonts w:ascii="Calibri Light" w:eastAsiaTheme="majorEastAsia" w:hAnsi="Calibri Light" w:cstheme="majorBidi"/>
        <w:color w:val="365F91" w:themeColor="accent1" w:themeShade="BF"/>
        <w:sz w:val="32"/>
        <w:szCs w:val="32"/>
      </w:rPr>
      <w:t>www.politik-lernen.at</w:t>
    </w:r>
    <w:r w:rsidR="006B2E15" w:rsidRPr="00326B71">
      <w:rPr>
        <w:rFonts w:ascii="Calibri Light" w:hAnsi="Calibri Light"/>
        <w:noProof/>
        <w:sz w:val="32"/>
        <w:szCs w:val="32"/>
        <w:lang w:val="de-DE" w:eastAsia="de-DE"/>
      </w:rPr>
      <w:drawing>
        <wp:anchor distT="0" distB="0" distL="114300" distR="114300" simplePos="0" relativeHeight="251659264" behindDoc="0" locked="0" layoutInCell="1" allowOverlap="1" wp14:anchorId="05ED7A6C" wp14:editId="027E4619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5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D188E7" w14:textId="053F32DB" w:rsidR="006B2E15" w:rsidRDefault="00430CF2" w:rsidP="006B2E15">
    <w:pPr>
      <w:pStyle w:val="berschrift2"/>
      <w:jc w:val="right"/>
      <w:rPr>
        <w:sz w:val="20"/>
        <w:szCs w:val="20"/>
      </w:rPr>
    </w:pPr>
    <w:r>
      <w:rPr>
        <w:sz w:val="22"/>
        <w:szCs w:val="22"/>
      </w:rPr>
      <w:t>„</w:t>
    </w:r>
    <w:proofErr w:type="spellStart"/>
    <w:r w:rsidR="006B2E15" w:rsidRPr="006B2E15">
      <w:rPr>
        <w:sz w:val="22"/>
        <w:szCs w:val="22"/>
      </w:rPr>
      <w:t>Civilization</w:t>
    </w:r>
    <w:proofErr w:type="spellEnd"/>
    <w:r w:rsidR="006B2E15" w:rsidRPr="006B2E15">
      <w:rPr>
        <w:sz w:val="22"/>
        <w:szCs w:val="22"/>
      </w:rPr>
      <w:t xml:space="preserve"> VI</w:t>
    </w:r>
    <w:r>
      <w:rPr>
        <w:sz w:val="22"/>
        <w:szCs w:val="22"/>
      </w:rPr>
      <w:t>“</w:t>
    </w:r>
  </w:p>
  <w:p w14:paraId="3FDAA4C8" w14:textId="77777777" w:rsidR="006B2E15" w:rsidRPr="006B2E15" w:rsidRDefault="006B2E15" w:rsidP="006B2E1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17880"/>
    <w:multiLevelType w:val="multilevel"/>
    <w:tmpl w:val="27C8842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70A2ED5"/>
    <w:multiLevelType w:val="multilevel"/>
    <w:tmpl w:val="C99E58C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305497F"/>
    <w:multiLevelType w:val="multilevel"/>
    <w:tmpl w:val="7FAA29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463"/>
    <w:rsid w:val="00181799"/>
    <w:rsid w:val="001D088C"/>
    <w:rsid w:val="002A04F9"/>
    <w:rsid w:val="002B1624"/>
    <w:rsid w:val="00316BDF"/>
    <w:rsid w:val="00326B71"/>
    <w:rsid w:val="00357D52"/>
    <w:rsid w:val="0042291A"/>
    <w:rsid w:val="00430CF2"/>
    <w:rsid w:val="004A1F43"/>
    <w:rsid w:val="004B1C2B"/>
    <w:rsid w:val="004B4549"/>
    <w:rsid w:val="004B7822"/>
    <w:rsid w:val="004C5834"/>
    <w:rsid w:val="004E4196"/>
    <w:rsid w:val="005A37C7"/>
    <w:rsid w:val="00654D20"/>
    <w:rsid w:val="00665855"/>
    <w:rsid w:val="006A4502"/>
    <w:rsid w:val="006B2E15"/>
    <w:rsid w:val="006E2BBB"/>
    <w:rsid w:val="007502A3"/>
    <w:rsid w:val="007B4C01"/>
    <w:rsid w:val="0088504D"/>
    <w:rsid w:val="008B3FFA"/>
    <w:rsid w:val="008B7130"/>
    <w:rsid w:val="00961476"/>
    <w:rsid w:val="00982A8F"/>
    <w:rsid w:val="00996772"/>
    <w:rsid w:val="009D7463"/>
    <w:rsid w:val="00A55EDA"/>
    <w:rsid w:val="00A67D54"/>
    <w:rsid w:val="00BB3AAA"/>
    <w:rsid w:val="00CF5436"/>
    <w:rsid w:val="00D17C86"/>
    <w:rsid w:val="00D647CF"/>
    <w:rsid w:val="00DC3C62"/>
    <w:rsid w:val="00E35286"/>
    <w:rsid w:val="00E36760"/>
    <w:rsid w:val="00E536EF"/>
    <w:rsid w:val="00E8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6524A7"/>
  <w15:docId w15:val="{E3AB2B1C-4E1F-4FF6-84F8-8FC0AD433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enabsatz">
    <w:name w:val="List Paragraph"/>
    <w:basedOn w:val="Standard"/>
    <w:uiPriority w:val="34"/>
    <w:qFormat/>
    <w:rsid w:val="00A936DA"/>
    <w:pPr>
      <w:ind w:left="720"/>
      <w:contextualSpacing/>
    </w:p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erarbeitung">
    <w:name w:val="Revision"/>
    <w:hidden/>
    <w:uiPriority w:val="99"/>
    <w:semiHidden/>
    <w:rsid w:val="003C7D6F"/>
    <w:pPr>
      <w:spacing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C7D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C7D6F"/>
    <w:rPr>
      <w:rFonts w:ascii="Segoe UI" w:hAnsi="Segoe UI" w:cs="Segoe UI"/>
      <w:sz w:val="18"/>
      <w:szCs w:val="18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B466D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466D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466D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466D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466DD"/>
    <w:rPr>
      <w:b/>
      <w:bCs/>
      <w:sz w:val="20"/>
      <w:szCs w:val="20"/>
    </w:rPr>
  </w:style>
  <w:style w:type="table" w:styleId="Tabellenraster">
    <w:name w:val="Table Grid"/>
    <w:basedOn w:val="NormaleTabelle"/>
    <w:uiPriority w:val="39"/>
    <w:rsid w:val="00C77AD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6B2E1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2E15"/>
  </w:style>
  <w:style w:type="paragraph" w:styleId="Fuzeile">
    <w:name w:val="footer"/>
    <w:basedOn w:val="Standard"/>
    <w:link w:val="FuzeileZchn"/>
    <w:uiPriority w:val="99"/>
    <w:unhideWhenUsed/>
    <w:rsid w:val="006B2E1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2E15"/>
  </w:style>
  <w:style w:type="character" w:styleId="Hyperlink">
    <w:name w:val="Hyperlink"/>
    <w:basedOn w:val="Absatz-Standardschriftart"/>
    <w:uiPriority w:val="99"/>
    <w:unhideWhenUsed/>
    <w:rsid w:val="006E2BBB"/>
    <w:rPr>
      <w:color w:val="0000FF" w:themeColor="hyperlink"/>
      <w:u w:val="single"/>
    </w:rPr>
  </w:style>
  <w:style w:type="character" w:styleId="Seitenzahl">
    <w:name w:val="page number"/>
    <w:basedOn w:val="Absatz-Standardschriftart"/>
    <w:uiPriority w:val="99"/>
    <w:semiHidden/>
    <w:unhideWhenUsed/>
    <w:rsid w:val="006E2BBB"/>
  </w:style>
  <w:style w:type="character" w:customStyle="1" w:styleId="berschrift1Zchn">
    <w:name w:val="Überschrift 1 Zchn"/>
    <w:basedOn w:val="Absatz-Standardschriftart"/>
    <w:link w:val="berschrift1"/>
    <w:uiPriority w:val="9"/>
    <w:rsid w:val="00430CF2"/>
    <w:rPr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uVS6lkb1FMEPAcfjI9x5Iy/HsQ==">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Austrian Red Cross</Company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Moser Alexander (OeRK)</dc:creator>
  <cp:lastModifiedBy>tureke8</cp:lastModifiedBy>
  <cp:revision>3</cp:revision>
  <cp:lastPrinted>2020-05-06T14:38:00Z</cp:lastPrinted>
  <dcterms:created xsi:type="dcterms:W3CDTF">2020-05-06T14:35:00Z</dcterms:created>
  <dcterms:modified xsi:type="dcterms:W3CDTF">2020-05-06T14:38:00Z</dcterms:modified>
</cp:coreProperties>
</file>