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37A3E020" w:rsidR="009D7463" w:rsidRPr="006B2E15" w:rsidRDefault="00665855" w:rsidP="006B2E15">
      <w:pPr>
        <w:pStyle w:val="Titel"/>
        <w:jc w:val="both"/>
        <w:rPr>
          <w:b/>
          <w:sz w:val="28"/>
          <w:szCs w:val="28"/>
        </w:rPr>
      </w:pPr>
      <w:r w:rsidRPr="006B2E15">
        <w:rPr>
          <w:b/>
          <w:sz w:val="28"/>
          <w:szCs w:val="28"/>
        </w:rPr>
        <w:t>Nur noch eine Runde ...</w:t>
      </w:r>
    </w:p>
    <w:p w14:paraId="00000002" w14:textId="77777777" w:rsidR="009D7463" w:rsidRPr="006B2E15" w:rsidRDefault="00665855" w:rsidP="006B2E15">
      <w:pPr>
        <w:pStyle w:val="Untertitel"/>
        <w:jc w:val="both"/>
        <w:rPr>
          <w:color w:val="auto"/>
          <w:sz w:val="28"/>
          <w:szCs w:val="28"/>
        </w:rPr>
      </w:pPr>
      <w:bookmarkStart w:id="0" w:name="_heading=h.30j0zll" w:colFirst="0" w:colLast="0"/>
      <w:bookmarkEnd w:id="0"/>
      <w:r w:rsidRPr="006B2E15">
        <w:rPr>
          <w:color w:val="auto"/>
          <w:sz w:val="28"/>
          <w:szCs w:val="28"/>
        </w:rPr>
        <w:t>Der Klimawandel im Spiel „</w:t>
      </w:r>
      <w:proofErr w:type="spellStart"/>
      <w:r w:rsidRPr="006B2E15">
        <w:rPr>
          <w:color w:val="auto"/>
          <w:sz w:val="28"/>
          <w:szCs w:val="28"/>
        </w:rPr>
        <w:t>Civilization</w:t>
      </w:r>
      <w:proofErr w:type="spellEnd"/>
      <w:r w:rsidRPr="006B2E15">
        <w:rPr>
          <w:color w:val="auto"/>
          <w:sz w:val="28"/>
          <w:szCs w:val="28"/>
        </w:rPr>
        <w:t xml:space="preserve"> VI: </w:t>
      </w:r>
      <w:proofErr w:type="spellStart"/>
      <w:r w:rsidRPr="006B2E15">
        <w:rPr>
          <w:color w:val="auto"/>
          <w:sz w:val="28"/>
          <w:szCs w:val="28"/>
        </w:rPr>
        <w:t>Gathering</w:t>
      </w:r>
      <w:proofErr w:type="spellEnd"/>
      <w:r w:rsidRPr="006B2E15">
        <w:rPr>
          <w:color w:val="auto"/>
          <w:sz w:val="28"/>
          <w:szCs w:val="28"/>
        </w:rPr>
        <w:t xml:space="preserve"> Storm“</w:t>
      </w:r>
    </w:p>
    <w:p w14:paraId="00000003" w14:textId="0748184F" w:rsidR="009D7463" w:rsidRPr="006B2E15" w:rsidRDefault="00665855" w:rsidP="006B2E15">
      <w:pPr>
        <w:jc w:val="both"/>
      </w:pPr>
      <w:r w:rsidRPr="006B2E15">
        <w:t>Erstellt von Alexander Moser</w:t>
      </w:r>
    </w:p>
    <w:p w14:paraId="4DCB94BA" w14:textId="77777777" w:rsidR="006B2E15" w:rsidRPr="006B2E15" w:rsidRDefault="006B2E15" w:rsidP="006B2E15">
      <w:pPr>
        <w:jc w:val="both"/>
        <w:rPr>
          <w:sz w:val="16"/>
          <w:szCs w:val="16"/>
        </w:rPr>
      </w:pPr>
    </w:p>
    <w:p w14:paraId="00000005" w14:textId="08CA1B6E" w:rsidR="009D7463" w:rsidRPr="006B2E15" w:rsidRDefault="00665855" w:rsidP="006B2E15">
      <w:pPr>
        <w:jc w:val="both"/>
      </w:pPr>
      <w:r w:rsidRPr="006B2E15">
        <w:t>„</w:t>
      </w:r>
      <w:proofErr w:type="spellStart"/>
      <w:r w:rsidRPr="006B2E15">
        <w:t>Civilization</w:t>
      </w:r>
      <w:proofErr w:type="spellEnd"/>
      <w:r w:rsidRPr="006B2E15">
        <w:t xml:space="preserve"> VI“ wurde ursprünglich 2016 veröffentlicht, 2019 erschien die Erweiterung „</w:t>
      </w:r>
      <w:proofErr w:type="spellStart"/>
      <w:r w:rsidRPr="006B2E15">
        <w:t>Gathering</w:t>
      </w:r>
      <w:proofErr w:type="spellEnd"/>
      <w:r w:rsidRPr="006B2E15">
        <w:t xml:space="preserve"> Storm“, </w:t>
      </w:r>
      <w:r w:rsidR="00CF5436">
        <w:t>die</w:t>
      </w:r>
      <w:r w:rsidRPr="006B2E15">
        <w:t xml:space="preserve"> vor allem ökologische Themen aufgreift. Es handelt sich um ein Rundenstrategiespiel, man bewegt </w:t>
      </w:r>
      <w:r w:rsidR="007B4C01">
        <w:t xml:space="preserve">also </w:t>
      </w:r>
      <w:r w:rsidRPr="006B2E15">
        <w:t>Einheiten rundenweise über eine „</w:t>
      </w:r>
      <w:proofErr w:type="spellStart"/>
      <w:r w:rsidRPr="006B2E15">
        <w:t>hexfeldförmige</w:t>
      </w:r>
      <w:proofErr w:type="spellEnd"/>
      <w:r w:rsidRPr="006B2E15">
        <w:t>“ Landkarte. Die Spieldauer b</w:t>
      </w:r>
      <w:r w:rsidRPr="006B2E15">
        <w:t>e</w:t>
      </w:r>
      <w:r w:rsidRPr="006B2E15">
        <w:t xml:space="preserve">trägt etliche Stunden, selbst </w:t>
      </w:r>
      <w:r w:rsidR="007B4C01">
        <w:t>bei schnellster</w:t>
      </w:r>
      <w:r w:rsidRPr="006B2E15">
        <w:t xml:space="preserve"> Spielgeschwindigkeit. Das Spiel ist der sechste Teil der „</w:t>
      </w:r>
      <w:proofErr w:type="spellStart"/>
      <w:r w:rsidRPr="006B2E15">
        <w:t>Civilization</w:t>
      </w:r>
      <w:proofErr w:type="spellEnd"/>
      <w:r w:rsidRPr="006B2E15">
        <w:t>“-Reihe. Der erste Teil erschien 1991 und ist eines der be</w:t>
      </w:r>
      <w:r w:rsidR="006B2E15">
        <w:t>kanntesten Spiele aller Zeiten.</w:t>
      </w:r>
    </w:p>
    <w:p w14:paraId="00000006" w14:textId="77777777" w:rsidR="009D7463" w:rsidRPr="00CF5436" w:rsidRDefault="009D7463" w:rsidP="006B2E15">
      <w:pPr>
        <w:jc w:val="both"/>
        <w:rPr>
          <w:sz w:val="16"/>
          <w:szCs w:val="16"/>
        </w:rPr>
      </w:pPr>
    </w:p>
    <w:p w14:paraId="00000008" w14:textId="4FB45EA9" w:rsidR="009D7463" w:rsidRPr="006B2E15" w:rsidRDefault="00665855" w:rsidP="006B2E15">
      <w:pPr>
        <w:jc w:val="both"/>
      </w:pPr>
      <w:r w:rsidRPr="006B2E15">
        <w:t>In „</w:t>
      </w:r>
      <w:proofErr w:type="spellStart"/>
      <w:r w:rsidRPr="006B2E15">
        <w:t>Civilization</w:t>
      </w:r>
      <w:proofErr w:type="spellEnd"/>
      <w:r w:rsidRPr="006B2E15">
        <w:t xml:space="preserve"> VI“ übernimmt jede*r Spieler*in die Kontrolle über eine Nation. Diese beginnt mit zwei Einheiten, einer Kriegereinheit und einer Siedlereinheit, welche </w:t>
      </w:r>
      <w:r w:rsidR="00996772" w:rsidRPr="006B2E15">
        <w:t xml:space="preserve">der*die Spielende </w:t>
      </w:r>
      <w:r w:rsidRPr="006B2E15">
        <w:t>über die Karte bewegt. Mit den Siedlern wird eine Stadt gegründet, welche als Zentrum der Nation fungiert und Ressourcen wie Nahrung, Wissenschaft, Kultur, Glaube, Gold und Produktion erzeugt. Sie werden entweder von Gebäuden oder durch umliegende Geländefelder generiert. Diese Ressourcen kö</w:t>
      </w:r>
      <w:r w:rsidRPr="006B2E15">
        <w:t>n</w:t>
      </w:r>
      <w:r w:rsidRPr="006B2E15">
        <w:t>nen im Verlauf des Spiels investiert werden, um Städte auszubauen, noch mehr Ressourcen zu erhalten oder neue Einheiten zu produzieren. Mit diesen Einheiten kann der*die Spielende se</w:t>
      </w:r>
      <w:r w:rsidRPr="006B2E15">
        <w:t>i</w:t>
      </w:r>
      <w:r w:rsidRPr="006B2E15">
        <w:t>ne*ihre Religion verbreiten, Handel treiben oder andere Nationen erobern.</w:t>
      </w:r>
      <w:r w:rsidR="00996772" w:rsidRPr="006B2E15">
        <w:t xml:space="preserve"> </w:t>
      </w:r>
      <w:r w:rsidRPr="006B2E15">
        <w:t>„</w:t>
      </w:r>
      <w:proofErr w:type="spellStart"/>
      <w:r w:rsidRPr="006B2E15">
        <w:t>Civilization</w:t>
      </w:r>
      <w:proofErr w:type="spellEnd"/>
      <w:r w:rsidRPr="006B2E15">
        <w:t xml:space="preserve">“ </w:t>
      </w:r>
      <w:r w:rsidR="00654D20">
        <w:t xml:space="preserve">bietet </w:t>
      </w:r>
      <w:r w:rsidRPr="006B2E15">
        <w:t>me</w:t>
      </w:r>
      <w:r w:rsidRPr="006B2E15">
        <w:t>h</w:t>
      </w:r>
      <w:r w:rsidRPr="006B2E15">
        <w:t>rere Möglichkeiten</w:t>
      </w:r>
      <w:r w:rsidR="00996772" w:rsidRPr="006B2E15">
        <w:t>,</w:t>
      </w:r>
      <w:r w:rsidRPr="006B2E15">
        <w:t xml:space="preserve"> das Spiel zu gewinnen: So kann eine Nation alle anderen erobern, aber auch durch Diplomatie, Wissenschaft, Kultur und Religion</w:t>
      </w:r>
      <w:r w:rsidR="0088504D" w:rsidRPr="006B2E15">
        <w:t xml:space="preserve"> sind</w:t>
      </w:r>
      <w:r w:rsidRPr="006B2E15">
        <w:t xml:space="preserve"> siegreiche Spielverläufe möglich. </w:t>
      </w:r>
    </w:p>
    <w:p w14:paraId="30353610" w14:textId="77777777" w:rsidR="006B2E15" w:rsidRPr="006B2E15" w:rsidRDefault="006B2E15" w:rsidP="006B2E15">
      <w:pPr>
        <w:jc w:val="both"/>
        <w:rPr>
          <w:sz w:val="16"/>
          <w:szCs w:val="16"/>
        </w:rPr>
      </w:pPr>
    </w:p>
    <w:p w14:paraId="0000000B" w14:textId="50EF8C30" w:rsidR="009D7463" w:rsidRPr="006B2E15" w:rsidRDefault="00665855" w:rsidP="006B2E15">
      <w:pPr>
        <w:jc w:val="both"/>
      </w:pPr>
      <w:r w:rsidRPr="006B2E15">
        <w:t>Die Erweiter</w:t>
      </w:r>
      <w:r w:rsidR="00CF5436">
        <w:t>ung „</w:t>
      </w:r>
      <w:proofErr w:type="spellStart"/>
      <w:r w:rsidR="00CF5436">
        <w:t>Gathering</w:t>
      </w:r>
      <w:proofErr w:type="spellEnd"/>
      <w:r w:rsidR="00CF5436">
        <w:t xml:space="preserve"> Storm“ bietet </w:t>
      </w:r>
      <w:r w:rsidRPr="006B2E15">
        <w:t>einige neue Spielmechaniken mit Bezug auf Umwelt und Klimawandel. So gibt es einige Katastrophen, die zufällig auftreten kön</w:t>
      </w:r>
      <w:r w:rsidR="00CF5436">
        <w:t xml:space="preserve">nen, etwa </w:t>
      </w:r>
      <w:r w:rsidRPr="006B2E15">
        <w:t xml:space="preserve">Vulkanausbrüche, </w:t>
      </w:r>
      <w:r w:rsidR="00CF5436">
        <w:t>die</w:t>
      </w:r>
      <w:r w:rsidRPr="006B2E15">
        <w:t xml:space="preserve"> Gebäude auf umliegenden Feldern </w:t>
      </w:r>
      <w:r w:rsidR="0042291A" w:rsidRPr="006B2E15">
        <w:t>zerstören</w:t>
      </w:r>
      <w:r w:rsidRPr="006B2E15">
        <w:t>. Allerdings ist das zerstörte Gelände danach b</w:t>
      </w:r>
      <w:r w:rsidRPr="006B2E15">
        <w:t>e</w:t>
      </w:r>
      <w:r w:rsidRPr="006B2E15">
        <w:t xml:space="preserve">sonders fruchtbar und bietet dem*der Spieler*in einen Bonus. Es gibt </w:t>
      </w:r>
      <w:r w:rsidR="0042291A" w:rsidRPr="006B2E15">
        <w:t>aber auch Ereignisse wie</w:t>
      </w:r>
      <w:r w:rsidRPr="006B2E15">
        <w:t xml:space="preserve"> Stürme, Überschwemmungen und Dürren, die keine positiven Folgeeffekte haben. Zu Beginn des Spiels kann man festlegen, wie häufig diese Ereignisse auftreten werden und in welcher Intensität.</w:t>
      </w:r>
      <w:r w:rsidR="004A1F43" w:rsidRPr="006B2E15">
        <w:t xml:space="preserve"> </w:t>
      </w:r>
      <w:proofErr w:type="spellStart"/>
      <w:r w:rsidRPr="006B2E15">
        <w:t>Weiters</w:t>
      </w:r>
      <w:proofErr w:type="spellEnd"/>
      <w:r w:rsidRPr="006B2E15">
        <w:t xml:space="preserve"> wird der Klimawandel im Spiel dargestellt. So wird der </w:t>
      </w:r>
      <w:r w:rsidR="004A1F43" w:rsidRPr="006B2E15">
        <w:t>aktuelle</w:t>
      </w:r>
      <w:r w:rsidRPr="006B2E15">
        <w:t xml:space="preserve"> CO</w:t>
      </w:r>
      <w:r w:rsidRPr="006B2E15">
        <w:rPr>
          <w:vertAlign w:val="subscript"/>
        </w:rPr>
        <w:t>2</w:t>
      </w:r>
      <w:r w:rsidRPr="006B2E15">
        <w:t>-Pegel im Verlauf des Spiels in der Klimaansicht angezeigt, in welcher man auch erkennen kann, welche*r Spieler*in wie viel CO</w:t>
      </w:r>
      <w:r w:rsidRPr="006B2E15">
        <w:rPr>
          <w:vertAlign w:val="subscript"/>
        </w:rPr>
        <w:t>2</w:t>
      </w:r>
      <w:r w:rsidRPr="006B2E15">
        <w:t xml:space="preserve"> produziert, zum Beispiel durch das Abholzen von Wäldern oder den Bau von Kohlekraf</w:t>
      </w:r>
      <w:r w:rsidRPr="006B2E15">
        <w:t>t</w:t>
      </w:r>
      <w:r w:rsidRPr="006B2E15">
        <w:t>werken. Dem kann man auch durch den Bau von erneuerbaren Energien wie Wasserkraftwerke</w:t>
      </w:r>
      <w:r w:rsidR="00654D20">
        <w:t>n</w:t>
      </w:r>
      <w:r w:rsidRPr="006B2E15">
        <w:t xml:space="preserve"> oder Solarparks entgegenwirken</w:t>
      </w:r>
      <w:r w:rsidR="0088504D" w:rsidRPr="006B2E15">
        <w:t xml:space="preserve">. </w:t>
      </w:r>
      <w:r w:rsidRPr="006B2E15">
        <w:t>Eine erhöhte CO</w:t>
      </w:r>
      <w:r w:rsidRPr="006B2E15">
        <w:rPr>
          <w:vertAlign w:val="subscript"/>
        </w:rPr>
        <w:t>2</w:t>
      </w:r>
      <w:r w:rsidRPr="006B2E15">
        <w:t>-Bilanz führt stufenweise zu mehr Katastrophen und zum Ansteigen des Meeresspiegels. Dadurch werden Felder, welche an der Küste liegen, überschwemmt. Der*die Spieler*in hat die Möglichkeit, seinen eigenen CO</w:t>
      </w:r>
      <w:r w:rsidRPr="007502A3">
        <w:rPr>
          <w:vertAlign w:val="subscript"/>
        </w:rPr>
        <w:t>2</w:t>
      </w:r>
      <w:r w:rsidRPr="006B2E15">
        <w:t xml:space="preserve">-Ausstoß zu verringern oder durch </w:t>
      </w:r>
      <w:sdt>
        <w:sdtPr>
          <w:tag w:val="goog_rdk_1"/>
          <w:id w:val="1483190402"/>
        </w:sdtPr>
        <w:sdtEndPr/>
        <w:sdtContent/>
      </w:sdt>
      <w:r w:rsidRPr="006B2E15">
        <w:t xml:space="preserve">Resolutionen in einer UN-ähnlichen Institution den Ausstoß zu </w:t>
      </w:r>
      <w:r w:rsidR="004A1F43" w:rsidRPr="006B2E15">
        <w:t>begrenzen</w:t>
      </w:r>
      <w:r w:rsidRPr="006B2E15">
        <w:t xml:space="preserve">. </w:t>
      </w:r>
    </w:p>
    <w:p w14:paraId="0467BEEF" w14:textId="77777777" w:rsidR="006B2E15" w:rsidRPr="006B2E15" w:rsidRDefault="006B2E15" w:rsidP="006B2E15">
      <w:pPr>
        <w:jc w:val="both"/>
        <w:rPr>
          <w:sz w:val="16"/>
          <w:szCs w:val="16"/>
        </w:rPr>
      </w:pPr>
    </w:p>
    <w:p w14:paraId="537751CD" w14:textId="557989E5" w:rsidR="008B3FFA" w:rsidRPr="006B2E15" w:rsidRDefault="00665855" w:rsidP="006B2E15">
      <w:pPr>
        <w:jc w:val="both"/>
      </w:pPr>
      <w:r w:rsidRPr="006B2E15">
        <w:t xml:space="preserve">Dieser Weltkongress trifft alle 30 Runden zusammen und besteht aus </w:t>
      </w:r>
      <w:r w:rsidR="004A1F43" w:rsidRPr="006B2E15">
        <w:t>all den</w:t>
      </w:r>
      <w:r w:rsidRPr="006B2E15">
        <w:t xml:space="preserve"> Nationen, </w:t>
      </w:r>
      <w:r w:rsidR="004A1F43" w:rsidRPr="006B2E15">
        <w:t>die</w:t>
      </w:r>
      <w:r w:rsidRPr="006B2E15">
        <w:t xml:space="preserve"> sich im Spiel befinden. Diese können dann Resolutionen erlassen</w:t>
      </w:r>
      <w:r w:rsidR="004A1F43" w:rsidRPr="006B2E15">
        <w:t xml:space="preserve">, die </w:t>
      </w:r>
      <w:r w:rsidRPr="006B2E15">
        <w:t>Boni auf bestimmte Einheiten oder Handelsrouten</w:t>
      </w:r>
      <w:r w:rsidR="004A1F43" w:rsidRPr="006B2E15">
        <w:t xml:space="preserve"> geben</w:t>
      </w:r>
      <w:r w:rsidRPr="006B2E15">
        <w:t>. Aber es gibt auch ökologische Resolutionen</w:t>
      </w:r>
      <w:r w:rsidR="004A1F43" w:rsidRPr="006B2E15">
        <w:t>, die</w:t>
      </w:r>
      <w:r w:rsidRPr="006B2E15">
        <w:t xml:space="preserve"> Boni auf den Bau bestim</w:t>
      </w:r>
      <w:r w:rsidRPr="006B2E15">
        <w:t>m</w:t>
      </w:r>
      <w:r w:rsidRPr="006B2E15">
        <w:t xml:space="preserve">ter Gebäude </w:t>
      </w:r>
      <w:r w:rsidR="004A1F43" w:rsidRPr="006B2E15">
        <w:t xml:space="preserve">geben </w:t>
      </w:r>
      <w:r w:rsidRPr="006B2E15">
        <w:t xml:space="preserve">oder </w:t>
      </w:r>
      <w:r w:rsidR="004A1F43" w:rsidRPr="006B2E15">
        <w:t>verbieten,</w:t>
      </w:r>
      <w:r w:rsidRPr="006B2E15">
        <w:t xml:space="preserve"> bestimmte Gebäude zu errichten (wie zum Beispiel Kohlekraf</w:t>
      </w:r>
      <w:r w:rsidRPr="006B2E15">
        <w:t>t</w:t>
      </w:r>
      <w:r w:rsidRPr="006B2E15">
        <w:t>werke). Ebenfalls gibt es die Option</w:t>
      </w:r>
      <w:r w:rsidR="004A1F43" w:rsidRPr="006B2E15">
        <w:t>,</w:t>
      </w:r>
      <w:r w:rsidRPr="006B2E15">
        <w:t xml:space="preserve"> das Abholzen von Wäldern zu verbieten. Bei den Abstimmu</w:t>
      </w:r>
      <w:r w:rsidRPr="006B2E15">
        <w:t>n</w:t>
      </w:r>
      <w:r w:rsidRPr="006B2E15">
        <w:t>gen hat jede Nation eine Stimme und kann sich mit diplomatischer Macht weitere Stimmen erka</w:t>
      </w:r>
      <w:r w:rsidRPr="006B2E15">
        <w:t>u</w:t>
      </w:r>
      <w:r w:rsidRPr="006B2E15">
        <w:t>fen.</w:t>
      </w:r>
      <w:r w:rsidR="008B3FFA" w:rsidRPr="006B2E15">
        <w:br w:type="page"/>
      </w:r>
    </w:p>
    <w:p w14:paraId="0000000E" w14:textId="154A7F34" w:rsidR="009D7463" w:rsidRPr="00316BDF" w:rsidRDefault="00665855" w:rsidP="006B2E15">
      <w:pPr>
        <w:pStyle w:val="berschrift2"/>
        <w:spacing w:before="40" w:after="0"/>
        <w:jc w:val="both"/>
        <w:rPr>
          <w:b/>
          <w:sz w:val="28"/>
          <w:szCs w:val="28"/>
        </w:rPr>
      </w:pPr>
      <w:r w:rsidRPr="00316BDF">
        <w:rPr>
          <w:b/>
          <w:sz w:val="28"/>
          <w:szCs w:val="28"/>
        </w:rPr>
        <w:lastRenderedPageBreak/>
        <w:t>Schulstundenverlauf</w:t>
      </w:r>
      <w:r w:rsidR="006E2BBB">
        <w:rPr>
          <w:b/>
          <w:sz w:val="28"/>
          <w:szCs w:val="28"/>
        </w:rPr>
        <w:t xml:space="preserve"> </w:t>
      </w:r>
      <w:r w:rsidR="006E2BBB" w:rsidRPr="006E2BBB">
        <w:rPr>
          <w:b/>
          <w:sz w:val="28"/>
          <w:szCs w:val="28"/>
        </w:rPr>
        <w:t>„</w:t>
      </w:r>
      <w:proofErr w:type="spellStart"/>
      <w:r w:rsidR="006E2BBB" w:rsidRPr="006E2BBB">
        <w:rPr>
          <w:b/>
          <w:sz w:val="28"/>
          <w:szCs w:val="28"/>
        </w:rPr>
        <w:t>Civilization</w:t>
      </w:r>
      <w:proofErr w:type="spellEnd"/>
      <w:r w:rsidR="006E2BBB" w:rsidRPr="006E2BBB">
        <w:rPr>
          <w:b/>
          <w:sz w:val="28"/>
          <w:szCs w:val="28"/>
        </w:rPr>
        <w:t xml:space="preserve"> VI: </w:t>
      </w:r>
      <w:proofErr w:type="spellStart"/>
      <w:r w:rsidR="006E2BBB" w:rsidRPr="006E2BBB">
        <w:rPr>
          <w:b/>
          <w:sz w:val="28"/>
          <w:szCs w:val="28"/>
        </w:rPr>
        <w:t>Gathering</w:t>
      </w:r>
      <w:proofErr w:type="spellEnd"/>
      <w:r w:rsidR="006E2BBB" w:rsidRPr="006E2BBB">
        <w:rPr>
          <w:b/>
          <w:sz w:val="28"/>
          <w:szCs w:val="28"/>
        </w:rPr>
        <w:t xml:space="preserve"> Storm“</w:t>
      </w:r>
    </w:p>
    <w:p w14:paraId="0000000F" w14:textId="77777777" w:rsidR="009D7463" w:rsidRPr="006B2E15" w:rsidRDefault="009D7463" w:rsidP="006B2E15">
      <w:pPr>
        <w:jc w:val="both"/>
      </w:pPr>
    </w:p>
    <w:p w14:paraId="00000010" w14:textId="77777777" w:rsidR="009D7463" w:rsidRPr="00316BDF" w:rsidRDefault="00665855" w:rsidP="006B2E15">
      <w:pPr>
        <w:jc w:val="both"/>
        <w:rPr>
          <w:b/>
          <w:color w:val="3E3E40"/>
          <w:sz w:val="24"/>
          <w:szCs w:val="24"/>
        </w:rPr>
      </w:pPr>
      <w:r w:rsidRPr="00316BDF">
        <w:rPr>
          <w:b/>
          <w:color w:val="3E3E40"/>
          <w:sz w:val="24"/>
          <w:szCs w:val="24"/>
        </w:rPr>
        <w:t>Information für Lehrkräfte:</w:t>
      </w:r>
    </w:p>
    <w:p w14:paraId="00000011" w14:textId="55A04C6A" w:rsidR="009D7463" w:rsidRPr="006B2E15" w:rsidRDefault="00665855" w:rsidP="006B2E15">
      <w:pPr>
        <w:jc w:val="both"/>
        <w:rPr>
          <w:color w:val="3E3E40"/>
        </w:rPr>
      </w:pPr>
      <w:r w:rsidRPr="00A67D54">
        <w:rPr>
          <w:color w:val="3E3E40"/>
        </w:rPr>
        <w:t xml:space="preserve">Anfangs </w:t>
      </w:r>
      <w:r w:rsidRPr="006B2E15">
        <w:rPr>
          <w:color w:val="3E3E40"/>
        </w:rPr>
        <w:t>müssen sich die Schüler*innen erst einmal mit dem Spiel auseinandersetzen. Danach so</w:t>
      </w:r>
      <w:r w:rsidRPr="006B2E15">
        <w:rPr>
          <w:color w:val="3E3E40"/>
        </w:rPr>
        <w:t>l</w:t>
      </w:r>
      <w:r w:rsidRPr="006B2E15">
        <w:rPr>
          <w:color w:val="3E3E40"/>
        </w:rPr>
        <w:t xml:space="preserve">len die Ursachen und Folgen der ökologischen Effekte im Spiel </w:t>
      </w:r>
      <w:r w:rsidR="00A67D54" w:rsidRPr="006B2E15">
        <w:rPr>
          <w:color w:val="3E3E40"/>
        </w:rPr>
        <w:t>erarbeite</w:t>
      </w:r>
      <w:r w:rsidR="00A67D54">
        <w:rPr>
          <w:color w:val="3E3E40"/>
        </w:rPr>
        <w:t>t</w:t>
      </w:r>
      <w:r w:rsidR="00A67D54" w:rsidRPr="006B2E15">
        <w:rPr>
          <w:color w:val="3E3E40"/>
        </w:rPr>
        <w:t xml:space="preserve"> </w:t>
      </w:r>
      <w:r w:rsidRPr="006B2E15">
        <w:rPr>
          <w:color w:val="3E3E40"/>
        </w:rPr>
        <w:t xml:space="preserve">und analysiert werden. Im Anschluss wird dann erarbeitet, welche Mittel zur Bekämpfung des Klimawandels es im Spiel sowie </w:t>
      </w:r>
      <w:sdt>
        <w:sdtPr>
          <w:tag w:val="goog_rdk_2"/>
          <w:id w:val="89290344"/>
        </w:sdtPr>
        <w:sdtEndPr/>
        <w:sdtContent/>
      </w:sdt>
      <w:r w:rsidRPr="006B2E15">
        <w:rPr>
          <w:color w:val="3E3E40"/>
        </w:rPr>
        <w:t xml:space="preserve">in der Realität gibt. Zum Abschluss werden Maßnahmen recherchiert, welche man persönlich gegen den Klimawandel ergreifen kann und </w:t>
      </w:r>
      <w:r w:rsidR="004A1F43" w:rsidRPr="006B2E15">
        <w:rPr>
          <w:color w:val="3E3E40"/>
        </w:rPr>
        <w:t xml:space="preserve">es kann ein Brief an die Entwickler*innen </w:t>
      </w:r>
      <w:r w:rsidRPr="006B2E15">
        <w:rPr>
          <w:color w:val="3E3E40"/>
        </w:rPr>
        <w:t>verfasst</w:t>
      </w:r>
      <w:r w:rsidR="004A1F43" w:rsidRPr="006B2E15">
        <w:rPr>
          <w:color w:val="3E3E40"/>
        </w:rPr>
        <w:t xml:space="preserve"> werden.</w:t>
      </w:r>
      <w:r w:rsidRPr="006B2E15">
        <w:rPr>
          <w:color w:val="3E3E40"/>
        </w:rPr>
        <w:t xml:space="preserve"> </w:t>
      </w:r>
    </w:p>
    <w:p w14:paraId="00000012" w14:textId="77777777" w:rsidR="009D7463" w:rsidRPr="00E536EF" w:rsidRDefault="009D7463" w:rsidP="006B2E15">
      <w:pPr>
        <w:jc w:val="both"/>
        <w:rPr>
          <w:rFonts w:eastAsiaTheme="minorHAnsi"/>
        </w:rPr>
      </w:pPr>
    </w:p>
    <w:tbl>
      <w:tblPr>
        <w:tblStyle w:val="a9"/>
        <w:tblW w:w="9192" w:type="dxa"/>
        <w:tblInd w:w="0" w:type="dxa"/>
        <w:tblBorders>
          <w:top w:val="single" w:sz="6" w:space="0" w:color="6B7898"/>
          <w:left w:val="single" w:sz="6" w:space="0" w:color="6B7898"/>
          <w:bottom w:val="single" w:sz="6" w:space="0" w:color="6B7898"/>
          <w:right w:val="single" w:sz="6" w:space="0" w:color="6B7898"/>
        </w:tblBorders>
        <w:tblLayout w:type="fixed"/>
        <w:tblLook w:val="0400" w:firstRow="0" w:lastRow="0" w:firstColumn="0" w:lastColumn="0" w:noHBand="0" w:noVBand="1"/>
      </w:tblPr>
      <w:tblGrid>
        <w:gridCol w:w="1761"/>
        <w:gridCol w:w="7431"/>
      </w:tblGrid>
      <w:tr w:rsidR="009D7463" w:rsidRPr="00E536EF" w14:paraId="0AF7BEC6" w14:textId="77777777" w:rsidTr="004B1C2B">
        <w:tc>
          <w:tcPr>
            <w:tcW w:w="1761" w:type="dxa"/>
            <w:tcBorders>
              <w:top w:val="single" w:sz="6" w:space="0" w:color="6B7898"/>
              <w:left w:val="single" w:sz="6" w:space="0" w:color="6B7898"/>
              <w:bottom w:val="single" w:sz="6" w:space="0" w:color="6B7898"/>
              <w:right w:val="single" w:sz="6" w:space="0" w:color="6B7898"/>
            </w:tcBorders>
            <w:tcMar>
              <w:top w:w="60" w:type="dxa"/>
              <w:left w:w="60" w:type="dxa"/>
              <w:bottom w:w="60" w:type="dxa"/>
              <w:right w:w="60" w:type="dxa"/>
            </w:tcMar>
            <w:vAlign w:val="center"/>
          </w:tcPr>
          <w:p w14:paraId="00000013" w14:textId="77777777" w:rsidR="009D7463" w:rsidRPr="00E536EF" w:rsidRDefault="00665855" w:rsidP="006B2E15">
            <w:pPr>
              <w:jc w:val="both"/>
              <w:rPr>
                <w:rFonts w:eastAsiaTheme="minorHAnsi"/>
              </w:rPr>
            </w:pPr>
            <w:r w:rsidRPr="00E536EF">
              <w:rPr>
                <w:rFonts w:eastAsiaTheme="minorHAnsi"/>
              </w:rPr>
              <w:t>Dauer</w:t>
            </w:r>
          </w:p>
        </w:tc>
        <w:tc>
          <w:tcPr>
            <w:tcW w:w="7431" w:type="dxa"/>
            <w:tcBorders>
              <w:top w:val="single" w:sz="6" w:space="0" w:color="6B7898"/>
              <w:left w:val="single" w:sz="6" w:space="0" w:color="6B7898"/>
              <w:bottom w:val="single" w:sz="6" w:space="0" w:color="6B7898"/>
              <w:right w:val="single" w:sz="6" w:space="0" w:color="6B7898"/>
            </w:tcBorders>
            <w:tcMar>
              <w:top w:w="60" w:type="dxa"/>
              <w:left w:w="60" w:type="dxa"/>
              <w:bottom w:w="60" w:type="dxa"/>
              <w:right w:w="60" w:type="dxa"/>
            </w:tcMar>
            <w:vAlign w:val="center"/>
          </w:tcPr>
          <w:p w14:paraId="00000014" w14:textId="77777777" w:rsidR="009D7463" w:rsidRPr="00E536EF" w:rsidRDefault="00665855" w:rsidP="006B2E15">
            <w:pPr>
              <w:jc w:val="both"/>
              <w:rPr>
                <w:rFonts w:eastAsiaTheme="minorHAnsi"/>
              </w:rPr>
            </w:pPr>
            <w:r w:rsidRPr="00E536EF">
              <w:rPr>
                <w:rFonts w:eastAsiaTheme="minorHAnsi"/>
              </w:rPr>
              <w:t>1 bis 2 Unterrichtseinheiten</w:t>
            </w:r>
          </w:p>
        </w:tc>
      </w:tr>
      <w:tr w:rsidR="009D7463" w:rsidRPr="00E536EF" w14:paraId="5D5E55AB" w14:textId="77777777" w:rsidTr="004B1C2B">
        <w:tc>
          <w:tcPr>
            <w:tcW w:w="1761" w:type="dxa"/>
            <w:tcBorders>
              <w:top w:val="single" w:sz="6" w:space="0" w:color="6B7898"/>
              <w:left w:val="single" w:sz="6" w:space="0" w:color="6B7898"/>
              <w:bottom w:val="single" w:sz="6" w:space="0" w:color="6B7898"/>
              <w:right w:val="single" w:sz="6" w:space="0" w:color="6B7898"/>
            </w:tcBorders>
            <w:tcMar>
              <w:top w:w="60" w:type="dxa"/>
              <w:left w:w="60" w:type="dxa"/>
              <w:bottom w:w="60" w:type="dxa"/>
              <w:right w:w="60" w:type="dxa"/>
            </w:tcMar>
            <w:vAlign w:val="center"/>
          </w:tcPr>
          <w:p w14:paraId="00000015" w14:textId="77777777" w:rsidR="009D7463" w:rsidRPr="00E536EF" w:rsidRDefault="00665855" w:rsidP="006B2E15">
            <w:pPr>
              <w:jc w:val="both"/>
              <w:rPr>
                <w:rFonts w:eastAsiaTheme="minorHAnsi"/>
              </w:rPr>
            </w:pPr>
            <w:r w:rsidRPr="00E536EF">
              <w:rPr>
                <w:rFonts w:eastAsiaTheme="minorHAnsi"/>
              </w:rPr>
              <w:t>Schulstufe</w:t>
            </w:r>
          </w:p>
        </w:tc>
        <w:tc>
          <w:tcPr>
            <w:tcW w:w="7431" w:type="dxa"/>
            <w:tcBorders>
              <w:top w:val="single" w:sz="6" w:space="0" w:color="6B7898"/>
              <w:left w:val="single" w:sz="6" w:space="0" w:color="6B7898"/>
              <w:bottom w:val="single" w:sz="6" w:space="0" w:color="6B7898"/>
              <w:right w:val="single" w:sz="6" w:space="0" w:color="6B7898"/>
            </w:tcBorders>
            <w:tcMar>
              <w:top w:w="60" w:type="dxa"/>
              <w:left w:w="60" w:type="dxa"/>
              <w:bottom w:w="60" w:type="dxa"/>
              <w:right w:w="60" w:type="dxa"/>
            </w:tcMar>
            <w:vAlign w:val="center"/>
          </w:tcPr>
          <w:p w14:paraId="00000016" w14:textId="77777777" w:rsidR="009D7463" w:rsidRPr="00E536EF" w:rsidRDefault="00665855" w:rsidP="006B2E15">
            <w:pPr>
              <w:jc w:val="both"/>
              <w:rPr>
                <w:rFonts w:eastAsiaTheme="minorHAnsi"/>
              </w:rPr>
            </w:pPr>
            <w:r w:rsidRPr="00E536EF">
              <w:rPr>
                <w:rFonts w:eastAsiaTheme="minorHAnsi"/>
              </w:rPr>
              <w:t>ab der 9. Schulstufe</w:t>
            </w:r>
          </w:p>
        </w:tc>
      </w:tr>
      <w:tr w:rsidR="009D7463" w:rsidRPr="00E536EF" w14:paraId="0709739E" w14:textId="77777777" w:rsidTr="004B1C2B">
        <w:tc>
          <w:tcPr>
            <w:tcW w:w="1761" w:type="dxa"/>
            <w:tcBorders>
              <w:top w:val="single" w:sz="6" w:space="0" w:color="6B7898"/>
              <w:left w:val="single" w:sz="6" w:space="0" w:color="6B7898"/>
              <w:bottom w:val="single" w:sz="6" w:space="0" w:color="6B7898"/>
              <w:right w:val="single" w:sz="6" w:space="0" w:color="6B7898"/>
            </w:tcBorders>
            <w:tcMar>
              <w:top w:w="60" w:type="dxa"/>
              <w:left w:w="60" w:type="dxa"/>
              <w:bottom w:w="60" w:type="dxa"/>
              <w:right w:w="60" w:type="dxa"/>
            </w:tcMar>
            <w:vAlign w:val="center"/>
          </w:tcPr>
          <w:p w14:paraId="00000017" w14:textId="77777777" w:rsidR="009D7463" w:rsidRPr="00E536EF" w:rsidRDefault="00665855" w:rsidP="006B2E15">
            <w:pPr>
              <w:jc w:val="both"/>
              <w:rPr>
                <w:rFonts w:eastAsiaTheme="minorHAnsi"/>
              </w:rPr>
            </w:pPr>
            <w:r w:rsidRPr="00E536EF">
              <w:rPr>
                <w:rFonts w:eastAsiaTheme="minorHAnsi"/>
              </w:rPr>
              <w:t>Digitales Spiel</w:t>
            </w:r>
          </w:p>
        </w:tc>
        <w:tc>
          <w:tcPr>
            <w:tcW w:w="7431" w:type="dxa"/>
            <w:tcBorders>
              <w:top w:val="single" w:sz="6" w:space="0" w:color="6B7898"/>
              <w:left w:val="single" w:sz="6" w:space="0" w:color="6B7898"/>
              <w:bottom w:val="single" w:sz="6" w:space="0" w:color="6B7898"/>
              <w:right w:val="single" w:sz="6" w:space="0" w:color="6B7898"/>
            </w:tcBorders>
            <w:tcMar>
              <w:top w:w="60" w:type="dxa"/>
              <w:left w:w="60" w:type="dxa"/>
              <w:bottom w:w="60" w:type="dxa"/>
              <w:right w:w="60" w:type="dxa"/>
            </w:tcMar>
            <w:vAlign w:val="center"/>
          </w:tcPr>
          <w:p w14:paraId="00000018" w14:textId="77777777" w:rsidR="009D7463" w:rsidRPr="00E536EF" w:rsidRDefault="00665855" w:rsidP="006B2E15">
            <w:pPr>
              <w:jc w:val="both"/>
              <w:rPr>
                <w:rFonts w:eastAsiaTheme="minorHAnsi"/>
              </w:rPr>
            </w:pPr>
            <w:proofErr w:type="spellStart"/>
            <w:r w:rsidRPr="00E536EF">
              <w:rPr>
                <w:rFonts w:eastAsiaTheme="minorHAnsi"/>
              </w:rPr>
              <w:t>Civilization</w:t>
            </w:r>
            <w:proofErr w:type="spellEnd"/>
            <w:r w:rsidRPr="00E536EF">
              <w:rPr>
                <w:rFonts w:eastAsiaTheme="minorHAnsi"/>
              </w:rPr>
              <w:t xml:space="preserve"> VI: </w:t>
            </w:r>
            <w:proofErr w:type="spellStart"/>
            <w:r w:rsidRPr="00E536EF">
              <w:rPr>
                <w:rFonts w:eastAsiaTheme="minorHAnsi"/>
              </w:rPr>
              <w:t>Gathering</w:t>
            </w:r>
            <w:proofErr w:type="spellEnd"/>
            <w:r w:rsidRPr="00E536EF">
              <w:rPr>
                <w:rFonts w:eastAsiaTheme="minorHAnsi"/>
              </w:rPr>
              <w:t xml:space="preserve"> Storm</w:t>
            </w:r>
          </w:p>
        </w:tc>
      </w:tr>
      <w:tr w:rsidR="009D7463" w:rsidRPr="00357D52" w14:paraId="110553F0" w14:textId="77777777" w:rsidTr="004B1C2B">
        <w:tc>
          <w:tcPr>
            <w:tcW w:w="1761" w:type="dxa"/>
            <w:tcBorders>
              <w:top w:val="single" w:sz="6" w:space="0" w:color="6B7898"/>
              <w:left w:val="single" w:sz="6" w:space="0" w:color="6B7898"/>
              <w:bottom w:val="single" w:sz="6" w:space="0" w:color="6B7898"/>
              <w:right w:val="single" w:sz="6" w:space="0" w:color="6B7898"/>
            </w:tcBorders>
            <w:tcMar>
              <w:top w:w="60" w:type="dxa"/>
              <w:left w:w="60" w:type="dxa"/>
              <w:bottom w:w="60" w:type="dxa"/>
              <w:right w:w="60" w:type="dxa"/>
            </w:tcMar>
            <w:vAlign w:val="center"/>
          </w:tcPr>
          <w:p w14:paraId="00000019" w14:textId="77777777" w:rsidR="009D7463" w:rsidRPr="00E536EF" w:rsidRDefault="00665855" w:rsidP="006B2E15">
            <w:pPr>
              <w:jc w:val="both"/>
              <w:rPr>
                <w:rFonts w:eastAsiaTheme="minorHAnsi"/>
              </w:rPr>
            </w:pPr>
            <w:r w:rsidRPr="00E536EF">
              <w:rPr>
                <w:rFonts w:eastAsiaTheme="minorHAnsi"/>
              </w:rPr>
              <w:t>Plattform</w:t>
            </w:r>
          </w:p>
        </w:tc>
        <w:tc>
          <w:tcPr>
            <w:tcW w:w="7431" w:type="dxa"/>
            <w:tcBorders>
              <w:top w:val="single" w:sz="6" w:space="0" w:color="6B7898"/>
              <w:left w:val="single" w:sz="6" w:space="0" w:color="6B7898"/>
              <w:bottom w:val="single" w:sz="6" w:space="0" w:color="6B7898"/>
              <w:right w:val="single" w:sz="6" w:space="0" w:color="6B7898"/>
            </w:tcBorders>
            <w:tcMar>
              <w:top w:w="60" w:type="dxa"/>
              <w:left w:w="60" w:type="dxa"/>
              <w:bottom w:w="60" w:type="dxa"/>
              <w:right w:w="60" w:type="dxa"/>
            </w:tcMar>
            <w:vAlign w:val="center"/>
          </w:tcPr>
          <w:p w14:paraId="0000001A" w14:textId="77777777" w:rsidR="009D7463" w:rsidRPr="00654D20" w:rsidRDefault="00665855" w:rsidP="006B2E15">
            <w:pPr>
              <w:jc w:val="both"/>
              <w:rPr>
                <w:rFonts w:eastAsiaTheme="minorHAnsi"/>
                <w:lang w:val="en-US"/>
              </w:rPr>
            </w:pPr>
            <w:r w:rsidRPr="00654D20">
              <w:rPr>
                <w:rFonts w:eastAsiaTheme="minorHAnsi"/>
                <w:lang w:val="en-US"/>
              </w:rPr>
              <w:t>Win, macOS, Linux, iO</w:t>
            </w:r>
            <w:sdt>
              <w:sdtPr>
                <w:rPr>
                  <w:rFonts w:eastAsiaTheme="minorHAnsi"/>
                </w:rPr>
                <w:tag w:val="goog_rdk_3"/>
                <w:id w:val="558518457"/>
              </w:sdtPr>
              <w:sdtEndPr/>
              <w:sdtContent/>
            </w:sdt>
            <w:r w:rsidRPr="00654D20">
              <w:rPr>
                <w:rFonts w:eastAsiaTheme="minorHAnsi"/>
                <w:lang w:val="en-US"/>
              </w:rPr>
              <w:t>S</w:t>
            </w:r>
          </w:p>
        </w:tc>
      </w:tr>
      <w:tr w:rsidR="009D7463" w:rsidRPr="00E536EF" w14:paraId="1471CEF8" w14:textId="77777777" w:rsidTr="004B1C2B">
        <w:tc>
          <w:tcPr>
            <w:tcW w:w="1761" w:type="dxa"/>
            <w:tcBorders>
              <w:top w:val="single" w:sz="6" w:space="0" w:color="6B7898"/>
              <w:left w:val="single" w:sz="6" w:space="0" w:color="6B7898"/>
              <w:bottom w:val="single" w:sz="6" w:space="0" w:color="6B7898"/>
              <w:right w:val="single" w:sz="6" w:space="0" w:color="6B7898"/>
            </w:tcBorders>
            <w:tcMar>
              <w:top w:w="60" w:type="dxa"/>
              <w:left w:w="60" w:type="dxa"/>
              <w:bottom w:w="60" w:type="dxa"/>
              <w:right w:w="60" w:type="dxa"/>
            </w:tcMar>
            <w:vAlign w:val="center"/>
          </w:tcPr>
          <w:p w14:paraId="0000001B" w14:textId="77777777" w:rsidR="009D7463" w:rsidRPr="00E536EF" w:rsidRDefault="00665855" w:rsidP="006B2E15">
            <w:pPr>
              <w:jc w:val="both"/>
              <w:rPr>
                <w:rFonts w:eastAsiaTheme="minorHAnsi"/>
              </w:rPr>
            </w:pPr>
            <w:r w:rsidRPr="00E536EF">
              <w:rPr>
                <w:rFonts w:eastAsiaTheme="minorHAnsi"/>
              </w:rPr>
              <w:t>Spieleinstufung</w:t>
            </w:r>
          </w:p>
        </w:tc>
        <w:tc>
          <w:tcPr>
            <w:tcW w:w="7431" w:type="dxa"/>
            <w:tcBorders>
              <w:top w:val="single" w:sz="6" w:space="0" w:color="6B7898"/>
              <w:left w:val="single" w:sz="6" w:space="0" w:color="6B7898"/>
              <w:bottom w:val="single" w:sz="6" w:space="0" w:color="6B7898"/>
              <w:right w:val="single" w:sz="6" w:space="0" w:color="6B7898"/>
            </w:tcBorders>
            <w:tcMar>
              <w:top w:w="60" w:type="dxa"/>
              <w:left w:w="60" w:type="dxa"/>
              <w:bottom w:w="60" w:type="dxa"/>
              <w:right w:w="60" w:type="dxa"/>
            </w:tcMar>
            <w:vAlign w:val="center"/>
          </w:tcPr>
          <w:p w14:paraId="0000001C" w14:textId="77777777" w:rsidR="009D7463" w:rsidRPr="00E536EF" w:rsidRDefault="00665855" w:rsidP="006B2E15">
            <w:pPr>
              <w:jc w:val="both"/>
              <w:rPr>
                <w:rFonts w:eastAsiaTheme="minorHAnsi"/>
              </w:rPr>
            </w:pPr>
            <w:r w:rsidRPr="00E536EF">
              <w:rPr>
                <w:rFonts w:eastAsiaTheme="minorHAnsi"/>
              </w:rPr>
              <w:t>PEGI 12</w:t>
            </w:r>
          </w:p>
        </w:tc>
      </w:tr>
      <w:tr w:rsidR="009D7463" w:rsidRPr="00E536EF" w14:paraId="6D1DBD15" w14:textId="77777777" w:rsidTr="004B1C2B">
        <w:tc>
          <w:tcPr>
            <w:tcW w:w="1761" w:type="dxa"/>
            <w:tcBorders>
              <w:top w:val="single" w:sz="6" w:space="0" w:color="6B7898"/>
              <w:left w:val="single" w:sz="6" w:space="0" w:color="6B7898"/>
              <w:bottom w:val="single" w:sz="6" w:space="0" w:color="6B7898"/>
              <w:right w:val="single" w:sz="6" w:space="0" w:color="6B7898"/>
            </w:tcBorders>
            <w:tcMar>
              <w:top w:w="60" w:type="dxa"/>
              <w:left w:w="60" w:type="dxa"/>
              <w:bottom w:w="60" w:type="dxa"/>
              <w:right w:w="60" w:type="dxa"/>
            </w:tcMar>
            <w:vAlign w:val="center"/>
          </w:tcPr>
          <w:p w14:paraId="0000001D" w14:textId="77777777" w:rsidR="009D7463" w:rsidRPr="00E536EF" w:rsidRDefault="00665855" w:rsidP="006B2E15">
            <w:pPr>
              <w:jc w:val="both"/>
              <w:rPr>
                <w:rFonts w:eastAsiaTheme="minorHAnsi"/>
              </w:rPr>
            </w:pPr>
            <w:r w:rsidRPr="00E536EF">
              <w:rPr>
                <w:rFonts w:eastAsiaTheme="minorHAnsi"/>
              </w:rPr>
              <w:t>Methoden</w:t>
            </w:r>
          </w:p>
        </w:tc>
        <w:tc>
          <w:tcPr>
            <w:tcW w:w="7431" w:type="dxa"/>
            <w:tcBorders>
              <w:top w:val="single" w:sz="6" w:space="0" w:color="6B7898"/>
              <w:left w:val="single" w:sz="6" w:space="0" w:color="6B7898"/>
              <w:bottom w:val="single" w:sz="6" w:space="0" w:color="6B7898"/>
              <w:right w:val="single" w:sz="6" w:space="0" w:color="6B7898"/>
            </w:tcBorders>
            <w:tcMar>
              <w:top w:w="60" w:type="dxa"/>
              <w:left w:w="60" w:type="dxa"/>
              <w:bottom w:w="60" w:type="dxa"/>
              <w:right w:w="60" w:type="dxa"/>
            </w:tcMar>
            <w:vAlign w:val="center"/>
          </w:tcPr>
          <w:p w14:paraId="0000001F" w14:textId="01A0623E" w:rsidR="009D7463" w:rsidRPr="00E536EF" w:rsidRDefault="00665855" w:rsidP="006B2E15">
            <w:pPr>
              <w:jc w:val="both"/>
              <w:rPr>
                <w:rFonts w:eastAsiaTheme="minorHAnsi"/>
              </w:rPr>
            </w:pPr>
            <w:r w:rsidRPr="00E536EF">
              <w:rPr>
                <w:rFonts w:eastAsiaTheme="minorHAnsi"/>
              </w:rPr>
              <w:t>Übungen für die Einzel- oder Gruppenarbeit</w:t>
            </w:r>
            <w:r w:rsidR="00357D52">
              <w:rPr>
                <w:rFonts w:eastAsiaTheme="minorHAnsi"/>
              </w:rPr>
              <w:t xml:space="preserve">; </w:t>
            </w:r>
            <w:r w:rsidRPr="00E536EF">
              <w:rPr>
                <w:rFonts w:eastAsiaTheme="minorHAnsi"/>
              </w:rPr>
              <w:t>Austausch und Diskussion auf digitalem Weg</w:t>
            </w:r>
          </w:p>
        </w:tc>
      </w:tr>
      <w:tr w:rsidR="009D7463" w:rsidRPr="00E536EF" w14:paraId="28EBC94A" w14:textId="77777777" w:rsidTr="004B1C2B">
        <w:tc>
          <w:tcPr>
            <w:tcW w:w="1761" w:type="dxa"/>
            <w:tcBorders>
              <w:top w:val="single" w:sz="6" w:space="0" w:color="6B7898"/>
              <w:left w:val="single" w:sz="6" w:space="0" w:color="6B7898"/>
              <w:bottom w:val="single" w:sz="6" w:space="0" w:color="6B7898"/>
              <w:right w:val="single" w:sz="6" w:space="0" w:color="6B7898"/>
            </w:tcBorders>
            <w:tcMar>
              <w:top w:w="60" w:type="dxa"/>
              <w:left w:w="60" w:type="dxa"/>
              <w:bottom w:w="60" w:type="dxa"/>
              <w:right w:w="60" w:type="dxa"/>
            </w:tcMar>
            <w:vAlign w:val="center"/>
          </w:tcPr>
          <w:p w14:paraId="00000020" w14:textId="77777777" w:rsidR="009D7463" w:rsidRPr="00E536EF" w:rsidRDefault="00665855" w:rsidP="006B2E15">
            <w:pPr>
              <w:jc w:val="both"/>
              <w:rPr>
                <w:rFonts w:eastAsiaTheme="minorHAnsi"/>
              </w:rPr>
            </w:pPr>
            <w:r w:rsidRPr="00E536EF">
              <w:rPr>
                <w:rFonts w:eastAsiaTheme="minorHAnsi"/>
              </w:rPr>
              <w:t>Materialien</w:t>
            </w:r>
          </w:p>
        </w:tc>
        <w:tc>
          <w:tcPr>
            <w:tcW w:w="7431" w:type="dxa"/>
            <w:tcBorders>
              <w:top w:val="single" w:sz="6" w:space="0" w:color="6B7898"/>
              <w:left w:val="single" w:sz="6" w:space="0" w:color="6B7898"/>
              <w:bottom w:val="single" w:sz="6" w:space="0" w:color="6B7898"/>
              <w:right w:val="single" w:sz="6" w:space="0" w:color="6B7898"/>
            </w:tcBorders>
            <w:tcMar>
              <w:top w:w="60" w:type="dxa"/>
              <w:left w:w="60" w:type="dxa"/>
              <w:bottom w:w="60" w:type="dxa"/>
              <w:right w:w="60" w:type="dxa"/>
            </w:tcMar>
            <w:vAlign w:val="center"/>
          </w:tcPr>
          <w:p w14:paraId="00000021" w14:textId="18AEAE45" w:rsidR="009D7463" w:rsidRPr="00E536EF" w:rsidRDefault="00665855" w:rsidP="006B2E15">
            <w:pPr>
              <w:jc w:val="both"/>
              <w:rPr>
                <w:rFonts w:eastAsiaTheme="minorHAnsi"/>
              </w:rPr>
            </w:pPr>
            <w:r w:rsidRPr="00E536EF">
              <w:rPr>
                <w:rFonts w:eastAsiaTheme="minorHAnsi"/>
              </w:rPr>
              <w:t xml:space="preserve">Zettel, Stifte, diverse Software, Internet, </w:t>
            </w:r>
            <w:proofErr w:type="spellStart"/>
            <w:r w:rsidRPr="00E536EF">
              <w:rPr>
                <w:rFonts w:eastAsiaTheme="minorHAnsi"/>
              </w:rPr>
              <w:t>Steam</w:t>
            </w:r>
            <w:proofErr w:type="spellEnd"/>
            <w:r w:rsidRPr="00E536EF">
              <w:rPr>
                <w:rFonts w:eastAsiaTheme="minorHAnsi"/>
              </w:rPr>
              <w:t xml:space="preserve">, </w:t>
            </w:r>
            <w:r w:rsidR="00357D52">
              <w:rPr>
                <w:rFonts w:eastAsiaTheme="minorHAnsi"/>
              </w:rPr>
              <w:t>„</w:t>
            </w:r>
            <w:proofErr w:type="spellStart"/>
            <w:r w:rsidRPr="00E536EF">
              <w:rPr>
                <w:rFonts w:eastAsiaTheme="minorHAnsi"/>
              </w:rPr>
              <w:t>Civilization</w:t>
            </w:r>
            <w:proofErr w:type="spellEnd"/>
            <w:r w:rsidRPr="00E536EF">
              <w:rPr>
                <w:rFonts w:eastAsiaTheme="minorHAnsi"/>
              </w:rPr>
              <w:t xml:space="preserve"> VI, DLC: </w:t>
            </w:r>
            <w:proofErr w:type="spellStart"/>
            <w:r w:rsidRPr="00E536EF">
              <w:rPr>
                <w:rFonts w:eastAsiaTheme="minorHAnsi"/>
              </w:rPr>
              <w:t>C</w:t>
            </w:r>
            <w:r w:rsidRPr="00E536EF">
              <w:rPr>
                <w:rFonts w:eastAsiaTheme="minorHAnsi"/>
              </w:rPr>
              <w:t>i</w:t>
            </w:r>
            <w:r w:rsidRPr="00E536EF">
              <w:rPr>
                <w:rFonts w:eastAsiaTheme="minorHAnsi"/>
              </w:rPr>
              <w:t>vilization</w:t>
            </w:r>
            <w:proofErr w:type="spellEnd"/>
            <w:r w:rsidRPr="00E536EF">
              <w:rPr>
                <w:rFonts w:eastAsiaTheme="minorHAnsi"/>
              </w:rPr>
              <w:t xml:space="preserve"> VI: </w:t>
            </w:r>
            <w:proofErr w:type="spellStart"/>
            <w:r w:rsidRPr="00E536EF">
              <w:rPr>
                <w:rFonts w:eastAsiaTheme="minorHAnsi"/>
              </w:rPr>
              <w:t>Gathering</w:t>
            </w:r>
            <w:proofErr w:type="spellEnd"/>
            <w:r w:rsidRPr="00E536EF">
              <w:rPr>
                <w:rFonts w:eastAsiaTheme="minorHAnsi"/>
              </w:rPr>
              <w:t xml:space="preserve"> Storm</w:t>
            </w:r>
            <w:r w:rsidR="00357D52">
              <w:rPr>
                <w:rFonts w:eastAsiaTheme="minorHAnsi"/>
              </w:rPr>
              <w:t>“</w:t>
            </w:r>
          </w:p>
        </w:tc>
      </w:tr>
      <w:tr w:rsidR="009D7463" w:rsidRPr="00E536EF" w14:paraId="7895DCB1" w14:textId="77777777" w:rsidTr="004B1C2B">
        <w:tc>
          <w:tcPr>
            <w:tcW w:w="1761" w:type="dxa"/>
            <w:tcBorders>
              <w:top w:val="single" w:sz="6" w:space="0" w:color="6B7898"/>
              <w:left w:val="single" w:sz="6" w:space="0" w:color="6B7898"/>
              <w:bottom w:val="single" w:sz="6" w:space="0" w:color="6B7898"/>
              <w:right w:val="single" w:sz="6" w:space="0" w:color="6B7898"/>
            </w:tcBorders>
            <w:tcMar>
              <w:top w:w="60" w:type="dxa"/>
              <w:left w:w="60" w:type="dxa"/>
              <w:bottom w:w="60" w:type="dxa"/>
              <w:right w:w="60" w:type="dxa"/>
            </w:tcMar>
            <w:vAlign w:val="center"/>
          </w:tcPr>
          <w:p w14:paraId="00000022" w14:textId="77777777" w:rsidR="009D7463" w:rsidRPr="00E536EF" w:rsidRDefault="00665855" w:rsidP="006B2E15">
            <w:pPr>
              <w:jc w:val="both"/>
              <w:rPr>
                <w:rFonts w:eastAsiaTheme="minorHAnsi"/>
              </w:rPr>
            </w:pPr>
            <w:r w:rsidRPr="00E536EF">
              <w:rPr>
                <w:rFonts w:eastAsiaTheme="minorHAnsi"/>
              </w:rPr>
              <w:t>Kompetenzen</w:t>
            </w:r>
          </w:p>
        </w:tc>
        <w:tc>
          <w:tcPr>
            <w:tcW w:w="7431" w:type="dxa"/>
            <w:tcBorders>
              <w:top w:val="single" w:sz="6" w:space="0" w:color="6B7898"/>
              <w:left w:val="single" w:sz="6" w:space="0" w:color="6B7898"/>
              <w:bottom w:val="single" w:sz="6" w:space="0" w:color="6B7898"/>
              <w:right w:val="single" w:sz="6" w:space="0" w:color="6B7898"/>
            </w:tcBorders>
            <w:tcMar>
              <w:top w:w="60" w:type="dxa"/>
              <w:left w:w="60" w:type="dxa"/>
              <w:bottom w:w="60" w:type="dxa"/>
              <w:right w:w="60" w:type="dxa"/>
            </w:tcMar>
            <w:vAlign w:val="center"/>
          </w:tcPr>
          <w:p w14:paraId="00000023" w14:textId="77777777" w:rsidR="009D7463" w:rsidRPr="00E536EF" w:rsidRDefault="00665855" w:rsidP="006B2E15">
            <w:pPr>
              <w:jc w:val="both"/>
              <w:rPr>
                <w:rFonts w:eastAsiaTheme="minorHAnsi"/>
              </w:rPr>
            </w:pPr>
            <w:r w:rsidRPr="00E536EF">
              <w:rPr>
                <w:rFonts w:eastAsiaTheme="minorHAnsi"/>
              </w:rPr>
              <w:t>Sachkompetenz, Methodenkompetenz, Urteilskompetenz</w:t>
            </w:r>
          </w:p>
        </w:tc>
      </w:tr>
      <w:tr w:rsidR="009D7463" w:rsidRPr="00E536EF" w14:paraId="28407713" w14:textId="77777777" w:rsidTr="004B1C2B">
        <w:tc>
          <w:tcPr>
            <w:tcW w:w="1761" w:type="dxa"/>
            <w:tcBorders>
              <w:top w:val="single" w:sz="6" w:space="0" w:color="6B7898"/>
              <w:left w:val="single" w:sz="6" w:space="0" w:color="6B7898"/>
              <w:bottom w:val="single" w:sz="6" w:space="0" w:color="6B7898"/>
              <w:right w:val="single" w:sz="6" w:space="0" w:color="6B7898"/>
            </w:tcBorders>
            <w:tcMar>
              <w:top w:w="60" w:type="dxa"/>
              <w:left w:w="60" w:type="dxa"/>
              <w:bottom w:w="60" w:type="dxa"/>
              <w:right w:w="60" w:type="dxa"/>
            </w:tcMar>
            <w:vAlign w:val="center"/>
          </w:tcPr>
          <w:p w14:paraId="00000024" w14:textId="77777777" w:rsidR="009D7463" w:rsidRPr="00E536EF" w:rsidRDefault="00665855" w:rsidP="006B2E15">
            <w:pPr>
              <w:jc w:val="both"/>
              <w:rPr>
                <w:rFonts w:eastAsiaTheme="minorHAnsi"/>
              </w:rPr>
            </w:pPr>
            <w:r w:rsidRPr="00E536EF">
              <w:rPr>
                <w:rFonts w:eastAsiaTheme="minorHAnsi"/>
              </w:rPr>
              <w:t>Zielsetzungen</w:t>
            </w:r>
          </w:p>
        </w:tc>
        <w:tc>
          <w:tcPr>
            <w:tcW w:w="7431" w:type="dxa"/>
            <w:tcBorders>
              <w:top w:val="single" w:sz="6" w:space="0" w:color="6B7898"/>
              <w:left w:val="single" w:sz="6" w:space="0" w:color="6B7898"/>
              <w:bottom w:val="single" w:sz="6" w:space="0" w:color="6B7898"/>
              <w:right w:val="single" w:sz="6" w:space="0" w:color="6B7898"/>
            </w:tcBorders>
            <w:tcMar>
              <w:top w:w="60" w:type="dxa"/>
              <w:left w:w="60" w:type="dxa"/>
              <w:bottom w:w="60" w:type="dxa"/>
              <w:right w:w="60" w:type="dxa"/>
            </w:tcMar>
            <w:vAlign w:val="center"/>
          </w:tcPr>
          <w:p w14:paraId="00000025" w14:textId="77777777" w:rsidR="009D7463" w:rsidRPr="00E536EF" w:rsidRDefault="00665855" w:rsidP="006B2E15">
            <w:pPr>
              <w:jc w:val="both"/>
              <w:rPr>
                <w:rFonts w:eastAsiaTheme="minorHAnsi"/>
              </w:rPr>
            </w:pPr>
            <w:r w:rsidRPr="00E536EF">
              <w:rPr>
                <w:rFonts w:eastAsiaTheme="minorHAnsi"/>
              </w:rPr>
              <w:t>Die Schüler*innen erarbeiten sich die Funktionsweise des Spiels und ve</w:t>
            </w:r>
            <w:r w:rsidRPr="00E536EF">
              <w:rPr>
                <w:rFonts w:eastAsiaTheme="minorHAnsi"/>
              </w:rPr>
              <w:t>r</w:t>
            </w:r>
            <w:r w:rsidRPr="00E536EF">
              <w:rPr>
                <w:rFonts w:eastAsiaTheme="minorHAnsi"/>
              </w:rPr>
              <w:t>binden diese mit der Realität und Maßnahmen, welche zur Verhinderung des Klimawandels getroffen werden</w:t>
            </w:r>
          </w:p>
        </w:tc>
      </w:tr>
      <w:tr w:rsidR="009D7463" w:rsidRPr="00E536EF" w14:paraId="4C24E8A5" w14:textId="77777777" w:rsidTr="004B1C2B">
        <w:tc>
          <w:tcPr>
            <w:tcW w:w="1761" w:type="dxa"/>
            <w:tcBorders>
              <w:top w:val="single" w:sz="6" w:space="0" w:color="6B7898"/>
              <w:left w:val="single" w:sz="6" w:space="0" w:color="6B7898"/>
              <w:bottom w:val="single" w:sz="6" w:space="0" w:color="6B7898"/>
              <w:right w:val="single" w:sz="6" w:space="0" w:color="6B7898"/>
            </w:tcBorders>
            <w:tcMar>
              <w:top w:w="60" w:type="dxa"/>
              <w:left w:w="60" w:type="dxa"/>
              <w:bottom w:w="60" w:type="dxa"/>
              <w:right w:w="60" w:type="dxa"/>
            </w:tcMar>
            <w:vAlign w:val="center"/>
          </w:tcPr>
          <w:p w14:paraId="00000026" w14:textId="77777777" w:rsidR="009D7463" w:rsidRPr="00E536EF" w:rsidRDefault="00665855" w:rsidP="006B2E15">
            <w:pPr>
              <w:jc w:val="both"/>
              <w:rPr>
                <w:rFonts w:eastAsiaTheme="minorHAnsi"/>
              </w:rPr>
            </w:pPr>
            <w:r w:rsidRPr="00E536EF">
              <w:rPr>
                <w:rFonts w:eastAsiaTheme="minorHAnsi"/>
              </w:rPr>
              <w:t>Lehrplanbezug</w:t>
            </w:r>
          </w:p>
        </w:tc>
        <w:tc>
          <w:tcPr>
            <w:tcW w:w="7431" w:type="dxa"/>
            <w:tcBorders>
              <w:top w:val="single" w:sz="6" w:space="0" w:color="6B7898"/>
              <w:left w:val="single" w:sz="6" w:space="0" w:color="6B7898"/>
              <w:bottom w:val="single" w:sz="6" w:space="0" w:color="6B7898"/>
              <w:right w:val="single" w:sz="6" w:space="0" w:color="6B7898"/>
            </w:tcBorders>
            <w:tcMar>
              <w:top w:w="60" w:type="dxa"/>
              <w:left w:w="60" w:type="dxa"/>
              <w:bottom w:w="60" w:type="dxa"/>
              <w:right w:w="60" w:type="dxa"/>
            </w:tcMar>
            <w:vAlign w:val="center"/>
          </w:tcPr>
          <w:p w14:paraId="00000027" w14:textId="786B55D5" w:rsidR="009D7463" w:rsidRPr="00E536EF" w:rsidRDefault="00665855" w:rsidP="006B2E15">
            <w:pPr>
              <w:jc w:val="both"/>
              <w:rPr>
                <w:rFonts w:eastAsiaTheme="minorHAnsi"/>
              </w:rPr>
            </w:pPr>
            <w:r w:rsidRPr="00E536EF">
              <w:rPr>
                <w:rFonts w:eastAsiaTheme="minorHAnsi"/>
              </w:rPr>
              <w:t>Geschichte</w:t>
            </w:r>
            <w:r w:rsidR="007502A3">
              <w:rPr>
                <w:rFonts w:eastAsiaTheme="minorHAnsi"/>
              </w:rPr>
              <w:t xml:space="preserve"> und</w:t>
            </w:r>
            <w:r w:rsidR="00654D20">
              <w:rPr>
                <w:rFonts w:eastAsiaTheme="minorHAnsi"/>
              </w:rPr>
              <w:t xml:space="preserve"> </w:t>
            </w:r>
            <w:r w:rsidRPr="00E536EF">
              <w:rPr>
                <w:rFonts w:eastAsiaTheme="minorHAnsi"/>
              </w:rPr>
              <w:t xml:space="preserve">Politische Bildung, </w:t>
            </w:r>
            <w:r w:rsidR="007502A3">
              <w:rPr>
                <w:rFonts w:eastAsiaTheme="minorHAnsi"/>
              </w:rPr>
              <w:t xml:space="preserve">Biologie und Umweltkunde, </w:t>
            </w:r>
            <w:r w:rsidRPr="00E536EF">
              <w:rPr>
                <w:rFonts w:eastAsiaTheme="minorHAnsi"/>
              </w:rPr>
              <w:t>Geogr</w:t>
            </w:r>
            <w:r w:rsidRPr="00E536EF">
              <w:rPr>
                <w:rFonts w:eastAsiaTheme="minorHAnsi"/>
              </w:rPr>
              <w:t>a</w:t>
            </w:r>
            <w:r w:rsidRPr="00E536EF">
              <w:rPr>
                <w:rFonts w:eastAsiaTheme="minorHAnsi"/>
              </w:rPr>
              <w:t>phie und Wirtschaftskunde</w:t>
            </w:r>
          </w:p>
        </w:tc>
      </w:tr>
    </w:tbl>
    <w:p w14:paraId="00000028" w14:textId="77777777" w:rsidR="009D7463" w:rsidRPr="006B2E15" w:rsidRDefault="009D7463" w:rsidP="006B2E15">
      <w:pPr>
        <w:jc w:val="both"/>
      </w:pPr>
    </w:p>
    <w:p w14:paraId="00000029" w14:textId="62DE97C3" w:rsidR="009D7463" w:rsidRDefault="00665855" w:rsidP="00316BDF">
      <w:pPr>
        <w:tabs>
          <w:tab w:val="left" w:pos="4256"/>
        </w:tabs>
        <w:jc w:val="both"/>
        <w:rPr>
          <w:b/>
          <w:sz w:val="24"/>
          <w:szCs w:val="24"/>
        </w:rPr>
      </w:pPr>
      <w:r w:rsidRPr="00316BDF">
        <w:rPr>
          <w:b/>
          <w:sz w:val="24"/>
          <w:szCs w:val="24"/>
        </w:rPr>
        <w:t>Ablaufbeschreibung für Lehrkräfte</w:t>
      </w:r>
    </w:p>
    <w:p w14:paraId="1071085B" w14:textId="77777777" w:rsidR="00316BDF" w:rsidRPr="00316BDF" w:rsidRDefault="00316BDF" w:rsidP="00316BDF">
      <w:pPr>
        <w:tabs>
          <w:tab w:val="left" w:pos="4256"/>
        </w:tabs>
        <w:jc w:val="both"/>
        <w:rPr>
          <w:b/>
          <w:sz w:val="24"/>
          <w:szCs w:val="24"/>
        </w:rPr>
      </w:pPr>
    </w:p>
    <w:p w14:paraId="06368B91" w14:textId="48C8CD7B" w:rsidR="00316BDF" w:rsidRPr="00316BDF" w:rsidRDefault="00665855" w:rsidP="006B2E15">
      <w:pPr>
        <w:numPr>
          <w:ilvl w:val="0"/>
          <w:numId w:val="2"/>
        </w:numPr>
        <w:ind w:left="360"/>
        <w:jc w:val="both"/>
      </w:pPr>
      <w:r w:rsidRPr="006B2E15">
        <w:rPr>
          <w:b/>
        </w:rPr>
        <w:t>Das Spiel kennenlernen und verstehen:</w:t>
      </w:r>
    </w:p>
    <w:p w14:paraId="0000002A" w14:textId="41C98713" w:rsidR="009D7463" w:rsidRDefault="00665855" w:rsidP="00316BDF">
      <w:pPr>
        <w:ind w:left="360"/>
        <w:jc w:val="both"/>
      </w:pPr>
      <w:r w:rsidRPr="006B2E15">
        <w:t>Als erstes sollten die Schüler*innen, das Spiel kennenlernen und ein Spiel abschließen, da viele der Mechaniken bezüglich des Klimawandels erst am Ende des Spiels auftreten. Dies nimmt j</w:t>
      </w:r>
      <w:r w:rsidRPr="006B2E15">
        <w:t>e</w:t>
      </w:r>
      <w:r w:rsidRPr="006B2E15">
        <w:t>doch einige Stunden Zeit in Anspruch und setzt die Verwendung eines zeitgemäßen Comp</w:t>
      </w:r>
      <w:r w:rsidRPr="006B2E15">
        <w:t>u</w:t>
      </w:r>
      <w:r w:rsidRPr="006B2E15">
        <w:t xml:space="preserve">ters/Laptops voraus. Da das Spiel zu komplex ist, </w:t>
      </w:r>
      <w:r w:rsidR="007502A3">
        <w:t>um</w:t>
      </w:r>
      <w:r w:rsidRPr="006B2E15">
        <w:t xml:space="preserve"> </w:t>
      </w:r>
      <w:r w:rsidR="007502A3">
        <w:t>es im Klassenverband zu spielen</w:t>
      </w:r>
      <w:proofErr w:type="gramStart"/>
      <w:r w:rsidRPr="006B2E15">
        <w:t>, ist</w:t>
      </w:r>
      <w:proofErr w:type="gramEnd"/>
      <w:r w:rsidRPr="006B2E15">
        <w:t xml:space="preserve"> es sinnvoller, zentrale Passagen durch eine*n engagierte Schüler*in direkt vor der Klasse spielen zu lassen (etwa über </w:t>
      </w:r>
      <w:proofErr w:type="spellStart"/>
      <w:r w:rsidR="00A67D54">
        <w:t>Jitsi</w:t>
      </w:r>
      <w:proofErr w:type="spellEnd"/>
      <w:r w:rsidRPr="006B2E15">
        <w:t xml:space="preserve"> und gespiegeltem Display). Alternativ können auch mehrere intere</w:t>
      </w:r>
      <w:r w:rsidRPr="006B2E15">
        <w:t>s</w:t>
      </w:r>
      <w:r w:rsidRPr="006B2E15">
        <w:t>sierte Schüler*innen das Spiel per In-Game-Video, digitaler Screens</w:t>
      </w:r>
      <w:r w:rsidR="00316BDF">
        <w:t>hot-Ausstellung etc. vorste</w:t>
      </w:r>
      <w:r w:rsidR="00316BDF">
        <w:t>l</w:t>
      </w:r>
      <w:r w:rsidR="00316BDF">
        <w:t>len.</w:t>
      </w:r>
    </w:p>
    <w:p w14:paraId="32B5E191" w14:textId="77777777" w:rsidR="00316BDF" w:rsidRDefault="00316BDF" w:rsidP="00316BDF">
      <w:pPr>
        <w:jc w:val="both"/>
      </w:pPr>
    </w:p>
    <w:p w14:paraId="0ED44F0C" w14:textId="77777777" w:rsidR="00E35286" w:rsidRDefault="00E35286" w:rsidP="00316BDF">
      <w:pPr>
        <w:jc w:val="both"/>
      </w:pPr>
    </w:p>
    <w:p w14:paraId="01E9322A" w14:textId="77777777" w:rsidR="00E35286" w:rsidRDefault="00E35286" w:rsidP="00316BDF">
      <w:pPr>
        <w:jc w:val="both"/>
      </w:pPr>
    </w:p>
    <w:p w14:paraId="6A362E93" w14:textId="77777777" w:rsidR="00E35286" w:rsidRPr="006B2E15" w:rsidRDefault="00E35286" w:rsidP="00E35286">
      <w:pPr>
        <w:jc w:val="both"/>
      </w:pPr>
    </w:p>
    <w:p w14:paraId="0000002B" w14:textId="77777777" w:rsidR="009D7463" w:rsidRPr="006B2E15" w:rsidRDefault="00665855" w:rsidP="00E35286">
      <w:pPr>
        <w:numPr>
          <w:ilvl w:val="0"/>
          <w:numId w:val="2"/>
        </w:numPr>
        <w:jc w:val="both"/>
      </w:pPr>
      <w:r w:rsidRPr="006B2E15">
        <w:rPr>
          <w:b/>
        </w:rPr>
        <w:t>Ursachen und Folgen des Klimawandels im Spiel (A1)</w:t>
      </w:r>
    </w:p>
    <w:p w14:paraId="0000002C" w14:textId="5B494066" w:rsidR="009D7463" w:rsidRDefault="00665855" w:rsidP="00E35286">
      <w:pPr>
        <w:ind w:left="720"/>
        <w:jc w:val="both"/>
      </w:pPr>
      <w:r w:rsidRPr="006B2E15">
        <w:t>Die Schüler*innen erarbeiten durch Arbeitsauftrag A1 die Ursachen und Folgen des Klim</w:t>
      </w:r>
      <w:r w:rsidRPr="006B2E15">
        <w:t>a</w:t>
      </w:r>
      <w:r w:rsidRPr="006B2E15">
        <w:t>wandels im Spiel. Dazu füllen sie die Tabelle aus, welche sie entweder als Word-Dokument abg</w:t>
      </w:r>
      <w:r w:rsidRPr="006B2E15">
        <w:t>e</w:t>
      </w:r>
      <w:r w:rsidRPr="006B2E15">
        <w:t xml:space="preserve">ben oder im Klassenchat mit der Lehrkraft besprechen können. </w:t>
      </w:r>
    </w:p>
    <w:p w14:paraId="3074B6D3" w14:textId="77777777" w:rsidR="00A67D54" w:rsidRPr="006B2E15" w:rsidRDefault="00A67D54" w:rsidP="00E35286">
      <w:pPr>
        <w:jc w:val="both"/>
      </w:pPr>
    </w:p>
    <w:p w14:paraId="1EF51E19" w14:textId="77777777" w:rsidR="004B4549" w:rsidRDefault="00665855" w:rsidP="00E35286">
      <w:pPr>
        <w:numPr>
          <w:ilvl w:val="0"/>
          <w:numId w:val="2"/>
        </w:numPr>
        <w:jc w:val="both"/>
      </w:pPr>
      <w:r w:rsidRPr="006B2E15">
        <w:rPr>
          <w:b/>
        </w:rPr>
        <w:t>Mittel zur Bekämpfung des Klimawandels (A2, A3, A4)</w:t>
      </w:r>
    </w:p>
    <w:p w14:paraId="0000002D" w14:textId="6B4FC814" w:rsidR="009D7463" w:rsidRDefault="00665855" w:rsidP="004B4549">
      <w:pPr>
        <w:ind w:left="720"/>
        <w:jc w:val="both"/>
      </w:pPr>
      <w:r w:rsidRPr="006B2E15">
        <w:t>Im Arbeitsauftrag A2 müssen die Schüler</w:t>
      </w:r>
      <w:r w:rsidR="001D088C" w:rsidRPr="006B2E15">
        <w:t>*innen</w:t>
      </w:r>
      <w:r w:rsidRPr="006B2E15">
        <w:t xml:space="preserve"> erarbeiten</w:t>
      </w:r>
      <w:proofErr w:type="gramStart"/>
      <w:r w:rsidRPr="006B2E15">
        <w:t>, welche</w:t>
      </w:r>
      <w:proofErr w:type="gramEnd"/>
      <w:r w:rsidRPr="006B2E15">
        <w:t xml:space="preserve"> Mittel es gibt, um den Klimawandel im Spiel zu bekämpfen</w:t>
      </w:r>
      <w:r w:rsidR="001D088C" w:rsidRPr="006B2E15">
        <w:t>.</w:t>
      </w:r>
      <w:r w:rsidRPr="006B2E15">
        <w:t xml:space="preserve"> </w:t>
      </w:r>
      <w:r w:rsidR="001D088C" w:rsidRPr="006B2E15">
        <w:t>A</w:t>
      </w:r>
      <w:r w:rsidRPr="006B2E15">
        <w:t xml:space="preserve">nschließend </w:t>
      </w:r>
      <w:r w:rsidR="001D088C" w:rsidRPr="006B2E15">
        <w:t>werden sie sich in</w:t>
      </w:r>
      <w:r w:rsidRPr="006B2E15">
        <w:t xml:space="preserve"> Arbeitsauftrag A3 </w:t>
      </w:r>
      <w:r w:rsidR="001D088C" w:rsidRPr="006B2E15">
        <w:t>mit anderen Mitschüler*innen</w:t>
      </w:r>
      <w:r w:rsidRPr="006B2E15">
        <w:t xml:space="preserve"> per Voice-Chat oder per Chat austauschen, wie der Klimawandel </w:t>
      </w:r>
      <w:r w:rsidR="001D088C" w:rsidRPr="006B2E15">
        <w:t xml:space="preserve">die einzelnen </w:t>
      </w:r>
      <w:r w:rsidRPr="006B2E15">
        <w:t>Länder unterschiedlich beeinflusst. Im Anschluss müssen die Schüler*innen (A4) erarbeiten</w:t>
      </w:r>
      <w:r w:rsidR="006A4502" w:rsidRPr="006B2E15">
        <w:t>,</w:t>
      </w:r>
      <w:r w:rsidRPr="006B2E15">
        <w:t xml:space="preserve"> welche Möglichkeiten sie </w:t>
      </w:r>
      <w:r w:rsidR="006A4502" w:rsidRPr="006B2E15">
        <w:t xml:space="preserve">selbst </w:t>
      </w:r>
      <w:r w:rsidRPr="006B2E15">
        <w:t>haben</w:t>
      </w:r>
      <w:r w:rsidR="001D088C" w:rsidRPr="006B2E15">
        <w:t>,</w:t>
      </w:r>
      <w:r w:rsidRPr="006B2E15">
        <w:t xml:space="preserve"> um </w:t>
      </w:r>
      <w:r w:rsidR="001D088C" w:rsidRPr="006B2E15">
        <w:t>den Klimawandel positiv zu b</w:t>
      </w:r>
      <w:r w:rsidR="001D088C" w:rsidRPr="006B2E15">
        <w:t>e</w:t>
      </w:r>
      <w:r w:rsidR="001D088C" w:rsidRPr="006B2E15">
        <w:t>einflussen</w:t>
      </w:r>
      <w:r w:rsidRPr="006B2E15">
        <w:t xml:space="preserve">. Es bietet sich an, vor allem Arbeitsauftrag </w:t>
      </w:r>
      <w:r w:rsidR="00A67D54" w:rsidRPr="006B2E15">
        <w:t>A</w:t>
      </w:r>
      <w:r w:rsidR="00A67D54">
        <w:t>4</w:t>
      </w:r>
      <w:r w:rsidR="00A67D54" w:rsidRPr="006B2E15">
        <w:t xml:space="preserve"> </w:t>
      </w:r>
      <w:r w:rsidR="001D088C" w:rsidRPr="006B2E15">
        <w:t>mit</w:t>
      </w:r>
      <w:r w:rsidRPr="006B2E15">
        <w:t xml:space="preserve"> den Schüler</w:t>
      </w:r>
      <w:r w:rsidR="001D088C" w:rsidRPr="006B2E15">
        <w:t>*inne</w:t>
      </w:r>
      <w:r w:rsidRPr="006B2E15">
        <w:t>n zu vergle</w:t>
      </w:r>
      <w:r w:rsidRPr="006B2E15">
        <w:t>i</w:t>
      </w:r>
      <w:r w:rsidRPr="006B2E15">
        <w:t>chen, zum Beispiel per Chat.</w:t>
      </w:r>
    </w:p>
    <w:p w14:paraId="1092DB1E" w14:textId="77777777" w:rsidR="00316BDF" w:rsidRPr="006B2E15" w:rsidRDefault="00316BDF" w:rsidP="00316BDF">
      <w:pPr>
        <w:ind w:left="360"/>
        <w:jc w:val="both"/>
      </w:pPr>
    </w:p>
    <w:p w14:paraId="38C1D7E5" w14:textId="77777777" w:rsidR="00316BDF" w:rsidRPr="00316BDF" w:rsidRDefault="00665855" w:rsidP="004B4549">
      <w:pPr>
        <w:numPr>
          <w:ilvl w:val="0"/>
          <w:numId w:val="2"/>
        </w:numPr>
        <w:jc w:val="both"/>
      </w:pPr>
      <w:r w:rsidRPr="006B2E15">
        <w:rPr>
          <w:b/>
        </w:rPr>
        <w:t>Abschluss (A5, A6, A7)</w:t>
      </w:r>
    </w:p>
    <w:p w14:paraId="0D69E5AB" w14:textId="6EBBA1D9" w:rsidR="001D088C" w:rsidRDefault="00665855" w:rsidP="00316BDF">
      <w:pPr>
        <w:ind w:left="720"/>
        <w:jc w:val="both"/>
      </w:pPr>
      <w:r w:rsidRPr="006B2E15">
        <w:t>Zum Abschluss erstellen die Schüler*innen eine Mindmap</w:t>
      </w:r>
      <w:r w:rsidR="00DC3C62" w:rsidRPr="006B2E15">
        <w:t xml:space="preserve"> und </w:t>
      </w:r>
      <w:r w:rsidRPr="006B2E15">
        <w:t>verfassen einen Brief</w:t>
      </w:r>
      <w:proofErr w:type="gramStart"/>
      <w:r w:rsidR="00DC3C62" w:rsidRPr="006B2E15">
        <w:t>, we</w:t>
      </w:r>
      <w:r w:rsidR="00DC3C62" w:rsidRPr="006B2E15">
        <w:t>l</w:t>
      </w:r>
      <w:r w:rsidR="00DC3C62" w:rsidRPr="006B2E15">
        <w:t>chen</w:t>
      </w:r>
      <w:proofErr w:type="gramEnd"/>
      <w:r w:rsidR="00DC3C62" w:rsidRPr="006B2E15">
        <w:t xml:space="preserve"> sie mit den anderen Schüler</w:t>
      </w:r>
      <w:r w:rsidR="004A1F43" w:rsidRPr="006B2E15">
        <w:t>*inne</w:t>
      </w:r>
      <w:r w:rsidR="00DC3C62" w:rsidRPr="006B2E15">
        <w:t>n vergleichen</w:t>
      </w:r>
      <w:r w:rsidR="004A1F43" w:rsidRPr="006B2E15">
        <w:t>,</w:t>
      </w:r>
      <w:r w:rsidR="00DC3C62" w:rsidRPr="006B2E15">
        <w:t xml:space="preserve"> zum Beispiel ü</w:t>
      </w:r>
      <w:r w:rsidR="001D088C" w:rsidRPr="006B2E15">
        <w:t>ber einen Chat oder Voice</w:t>
      </w:r>
      <w:r w:rsidR="00961476">
        <w:t>-</w:t>
      </w:r>
      <w:r w:rsidR="001D088C" w:rsidRPr="006B2E15">
        <w:t>Chat.</w:t>
      </w:r>
    </w:p>
    <w:p w14:paraId="6CECD1C8" w14:textId="77777777" w:rsidR="00316BDF" w:rsidRPr="006B2E15" w:rsidRDefault="00316BDF" w:rsidP="00316BDF">
      <w:pPr>
        <w:ind w:left="720"/>
        <w:jc w:val="both"/>
      </w:pPr>
    </w:p>
    <w:p w14:paraId="6DF9006F" w14:textId="77777777" w:rsidR="00BB3AAA" w:rsidRPr="006B2E15" w:rsidRDefault="00BB3AAA" w:rsidP="006B2E15">
      <w:pPr>
        <w:jc w:val="both"/>
        <w:rPr>
          <w:b/>
        </w:rPr>
      </w:pPr>
      <w:r w:rsidRPr="006B2E15">
        <w:rPr>
          <w:b/>
        </w:rPr>
        <w:br w:type="page"/>
      </w:r>
    </w:p>
    <w:p w14:paraId="66DE4C00" w14:textId="77777777" w:rsidR="00E35286" w:rsidRDefault="00E35286" w:rsidP="006B2E15">
      <w:pPr>
        <w:jc w:val="both"/>
        <w:rPr>
          <w:b/>
          <w:sz w:val="28"/>
          <w:szCs w:val="28"/>
        </w:rPr>
      </w:pPr>
    </w:p>
    <w:p w14:paraId="0000002F" w14:textId="0563ADE9" w:rsidR="009D7463" w:rsidRPr="006E2BBB" w:rsidRDefault="00665855" w:rsidP="006B2E15">
      <w:pPr>
        <w:jc w:val="both"/>
        <w:rPr>
          <w:b/>
          <w:sz w:val="28"/>
          <w:szCs w:val="28"/>
        </w:rPr>
      </w:pPr>
      <w:r w:rsidRPr="006E2BBB">
        <w:rPr>
          <w:b/>
          <w:sz w:val="28"/>
          <w:szCs w:val="28"/>
        </w:rPr>
        <w:t>Arbeitsblatt</w:t>
      </w:r>
      <w:r w:rsidR="006E2BBB" w:rsidRPr="006E2BBB">
        <w:rPr>
          <w:b/>
          <w:sz w:val="28"/>
          <w:szCs w:val="28"/>
        </w:rPr>
        <w:t xml:space="preserve"> </w:t>
      </w:r>
      <w:r w:rsidR="006E2BBB">
        <w:rPr>
          <w:b/>
          <w:sz w:val="28"/>
          <w:szCs w:val="28"/>
        </w:rPr>
        <w:t xml:space="preserve">1 </w:t>
      </w:r>
      <w:r w:rsidR="006E2BBB" w:rsidRPr="006E2BBB">
        <w:rPr>
          <w:b/>
          <w:sz w:val="28"/>
          <w:szCs w:val="28"/>
        </w:rPr>
        <w:t>„</w:t>
      </w:r>
      <w:proofErr w:type="spellStart"/>
      <w:r w:rsidR="006E2BBB" w:rsidRPr="006E2BBB">
        <w:rPr>
          <w:b/>
          <w:sz w:val="28"/>
          <w:szCs w:val="28"/>
        </w:rPr>
        <w:t>Civilization</w:t>
      </w:r>
      <w:proofErr w:type="spellEnd"/>
      <w:r w:rsidR="006E2BBB" w:rsidRPr="006E2BBB">
        <w:rPr>
          <w:b/>
          <w:sz w:val="28"/>
          <w:szCs w:val="28"/>
        </w:rPr>
        <w:t xml:space="preserve"> VI: </w:t>
      </w:r>
      <w:proofErr w:type="spellStart"/>
      <w:r w:rsidR="006E2BBB" w:rsidRPr="006E2BBB">
        <w:rPr>
          <w:b/>
          <w:sz w:val="28"/>
          <w:szCs w:val="28"/>
        </w:rPr>
        <w:t>Gathering</w:t>
      </w:r>
      <w:proofErr w:type="spellEnd"/>
      <w:r w:rsidR="006E2BBB" w:rsidRPr="006E2BBB">
        <w:rPr>
          <w:b/>
          <w:sz w:val="28"/>
          <w:szCs w:val="28"/>
        </w:rPr>
        <w:t xml:space="preserve"> Storm“</w:t>
      </w:r>
    </w:p>
    <w:p w14:paraId="00000031" w14:textId="77777777" w:rsidR="009D7463" w:rsidRPr="006B2E15" w:rsidRDefault="009D7463" w:rsidP="006B2E15">
      <w:pPr>
        <w:jc w:val="both"/>
      </w:pPr>
      <w:bookmarkStart w:id="1" w:name="_heading=h.1fob9te" w:colFirst="0" w:colLast="0"/>
      <w:bookmarkEnd w:id="1"/>
    </w:p>
    <w:p w14:paraId="54D2D640" w14:textId="228E6E1C" w:rsidR="008B7130" w:rsidRPr="00E35286" w:rsidRDefault="00665855" w:rsidP="006B2E15">
      <w:pPr>
        <w:jc w:val="both"/>
        <w:rPr>
          <w:b/>
        </w:rPr>
      </w:pPr>
      <w:r w:rsidRPr="006B2E15">
        <w:rPr>
          <w:b/>
        </w:rPr>
        <w:t>A1: Ursachenforschung: Ursachen des Klimawandels in „</w:t>
      </w:r>
      <w:proofErr w:type="spellStart"/>
      <w:r w:rsidR="00BB3AAA" w:rsidRPr="006B2E15">
        <w:rPr>
          <w:b/>
        </w:rPr>
        <w:t>Civilization</w:t>
      </w:r>
      <w:proofErr w:type="spellEnd"/>
      <w:r w:rsidR="00BB3AAA" w:rsidRPr="006B2E15">
        <w:rPr>
          <w:b/>
        </w:rPr>
        <w:t xml:space="preserve"> VI</w:t>
      </w:r>
      <w:r w:rsidRPr="006B2E15">
        <w:rPr>
          <w:b/>
        </w:rPr>
        <w:t>“</w:t>
      </w:r>
      <w:bookmarkStart w:id="2" w:name="_GoBack"/>
      <w:bookmarkEnd w:id="2"/>
    </w:p>
    <w:p w14:paraId="00000033" w14:textId="3822A581" w:rsidR="009D7463" w:rsidRPr="006B2E15" w:rsidRDefault="00665855" w:rsidP="006B2E15">
      <w:pPr>
        <w:jc w:val="both"/>
      </w:pPr>
      <w:r w:rsidRPr="006B2E15">
        <w:t>1) Sammle auf einer Liste U</w:t>
      </w:r>
      <w:r w:rsidR="00BB3AAA" w:rsidRPr="006B2E15">
        <w:t>rsachen für den Klimawandel im Spiel</w:t>
      </w:r>
      <w:r w:rsidRPr="006B2E15">
        <w:t>, die daraus abgeleiteten Folgen und Beeinflussungsmöglichkeiten durch den*die Spieler*in.</w:t>
      </w:r>
    </w:p>
    <w:p w14:paraId="00000034" w14:textId="77777777" w:rsidR="009D7463" w:rsidRPr="006B2E15" w:rsidRDefault="009D7463" w:rsidP="006B2E15">
      <w:pPr>
        <w:jc w:val="both"/>
      </w:pPr>
    </w:p>
    <w:tbl>
      <w:tblPr>
        <w:tblStyle w:val="aa"/>
        <w:tblW w:w="93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4"/>
        <w:gridCol w:w="3114"/>
        <w:gridCol w:w="3112"/>
      </w:tblGrid>
      <w:tr w:rsidR="009D7463" w:rsidRPr="006B2E15" w14:paraId="3EFDEC7D" w14:textId="77777777" w:rsidTr="005A37C7">
        <w:tc>
          <w:tcPr>
            <w:tcW w:w="3114" w:type="dxa"/>
            <w:shd w:val="clear" w:color="auto" w:fill="D9D9D9" w:themeFill="background1" w:themeFillShade="D9"/>
            <w:tcMar>
              <w:top w:w="100" w:type="dxa"/>
              <w:left w:w="100" w:type="dxa"/>
              <w:bottom w:w="100" w:type="dxa"/>
              <w:right w:w="100" w:type="dxa"/>
            </w:tcMar>
            <w:vAlign w:val="center"/>
          </w:tcPr>
          <w:p w14:paraId="00000035" w14:textId="77777777" w:rsidR="009D7463" w:rsidRPr="006B2E15" w:rsidRDefault="00665855" w:rsidP="007502A3">
            <w:pPr>
              <w:widowControl w:val="0"/>
              <w:pBdr>
                <w:top w:val="nil"/>
                <w:left w:val="nil"/>
                <w:bottom w:val="nil"/>
                <w:right w:val="nil"/>
                <w:between w:val="nil"/>
              </w:pBdr>
              <w:rPr>
                <w:b/>
              </w:rPr>
            </w:pPr>
            <w:r w:rsidRPr="006B2E15">
              <w:rPr>
                <w:b/>
              </w:rPr>
              <w:t>Ursachen für den Klim</w:t>
            </w:r>
            <w:r w:rsidRPr="006B2E15">
              <w:rPr>
                <w:b/>
              </w:rPr>
              <w:t>a</w:t>
            </w:r>
            <w:r w:rsidRPr="006B2E15">
              <w:rPr>
                <w:b/>
              </w:rPr>
              <w:t>wandel</w:t>
            </w:r>
          </w:p>
        </w:tc>
        <w:tc>
          <w:tcPr>
            <w:tcW w:w="3114" w:type="dxa"/>
            <w:shd w:val="clear" w:color="auto" w:fill="D9D9D9" w:themeFill="background1" w:themeFillShade="D9"/>
            <w:vAlign w:val="center"/>
          </w:tcPr>
          <w:p w14:paraId="00000036" w14:textId="77777777" w:rsidR="009D7463" w:rsidRPr="006B2E15" w:rsidRDefault="00665855" w:rsidP="007502A3">
            <w:pPr>
              <w:widowControl w:val="0"/>
              <w:pBdr>
                <w:top w:val="nil"/>
                <w:left w:val="nil"/>
                <w:bottom w:val="nil"/>
                <w:right w:val="nil"/>
                <w:between w:val="nil"/>
              </w:pBdr>
              <w:rPr>
                <w:b/>
              </w:rPr>
            </w:pPr>
            <w:r w:rsidRPr="006B2E15">
              <w:rPr>
                <w:b/>
              </w:rPr>
              <w:t>Folgen</w:t>
            </w:r>
          </w:p>
        </w:tc>
        <w:tc>
          <w:tcPr>
            <w:tcW w:w="3112" w:type="dxa"/>
            <w:shd w:val="clear" w:color="auto" w:fill="D9D9D9" w:themeFill="background1" w:themeFillShade="D9"/>
            <w:tcMar>
              <w:top w:w="100" w:type="dxa"/>
              <w:left w:w="100" w:type="dxa"/>
              <w:bottom w:w="100" w:type="dxa"/>
              <w:right w:w="100" w:type="dxa"/>
            </w:tcMar>
            <w:vAlign w:val="center"/>
          </w:tcPr>
          <w:p w14:paraId="00000037" w14:textId="77777777" w:rsidR="009D7463" w:rsidRPr="006B2E15" w:rsidRDefault="00665855" w:rsidP="007502A3">
            <w:pPr>
              <w:widowControl w:val="0"/>
              <w:pBdr>
                <w:top w:val="nil"/>
                <w:left w:val="nil"/>
                <w:bottom w:val="nil"/>
                <w:right w:val="nil"/>
                <w:between w:val="nil"/>
              </w:pBdr>
              <w:rPr>
                <w:b/>
              </w:rPr>
            </w:pPr>
            <w:r w:rsidRPr="006B2E15">
              <w:rPr>
                <w:b/>
              </w:rPr>
              <w:t>Möglichkeiten der Beei</w:t>
            </w:r>
            <w:r w:rsidRPr="006B2E15">
              <w:rPr>
                <w:b/>
              </w:rPr>
              <w:t>n</w:t>
            </w:r>
            <w:r w:rsidRPr="006B2E15">
              <w:rPr>
                <w:b/>
              </w:rPr>
              <w:t>flussung</w:t>
            </w:r>
          </w:p>
        </w:tc>
      </w:tr>
      <w:tr w:rsidR="009D7463" w:rsidRPr="006B2E15" w14:paraId="2E665C7D" w14:textId="77777777">
        <w:tc>
          <w:tcPr>
            <w:tcW w:w="3114" w:type="dxa"/>
            <w:shd w:val="clear" w:color="auto" w:fill="auto"/>
            <w:tcMar>
              <w:top w:w="100" w:type="dxa"/>
              <w:left w:w="100" w:type="dxa"/>
              <w:bottom w:w="100" w:type="dxa"/>
              <w:right w:w="100" w:type="dxa"/>
            </w:tcMar>
          </w:tcPr>
          <w:p w14:paraId="00000038" w14:textId="77777777" w:rsidR="009D7463" w:rsidRPr="006B2E15" w:rsidRDefault="009D7463" w:rsidP="006B2E15">
            <w:pPr>
              <w:widowControl w:val="0"/>
              <w:pBdr>
                <w:top w:val="nil"/>
                <w:left w:val="nil"/>
                <w:bottom w:val="nil"/>
                <w:right w:val="nil"/>
                <w:between w:val="nil"/>
              </w:pBdr>
              <w:jc w:val="both"/>
            </w:pPr>
          </w:p>
        </w:tc>
        <w:tc>
          <w:tcPr>
            <w:tcW w:w="3114" w:type="dxa"/>
          </w:tcPr>
          <w:p w14:paraId="00000039" w14:textId="77777777" w:rsidR="009D7463" w:rsidRPr="006B2E15" w:rsidRDefault="009D7463" w:rsidP="006B2E15">
            <w:pPr>
              <w:widowControl w:val="0"/>
              <w:pBdr>
                <w:top w:val="nil"/>
                <w:left w:val="nil"/>
                <w:bottom w:val="nil"/>
                <w:right w:val="nil"/>
                <w:between w:val="nil"/>
              </w:pBdr>
              <w:jc w:val="both"/>
            </w:pPr>
          </w:p>
        </w:tc>
        <w:tc>
          <w:tcPr>
            <w:tcW w:w="3112" w:type="dxa"/>
            <w:shd w:val="clear" w:color="auto" w:fill="auto"/>
            <w:tcMar>
              <w:top w:w="100" w:type="dxa"/>
              <w:left w:w="100" w:type="dxa"/>
              <w:bottom w:w="100" w:type="dxa"/>
              <w:right w:w="100" w:type="dxa"/>
            </w:tcMar>
          </w:tcPr>
          <w:p w14:paraId="0000003A" w14:textId="77777777" w:rsidR="009D7463" w:rsidRPr="006B2E15" w:rsidRDefault="009D7463" w:rsidP="006B2E15">
            <w:pPr>
              <w:widowControl w:val="0"/>
              <w:pBdr>
                <w:top w:val="nil"/>
                <w:left w:val="nil"/>
                <w:bottom w:val="nil"/>
                <w:right w:val="nil"/>
                <w:between w:val="nil"/>
              </w:pBdr>
              <w:jc w:val="both"/>
            </w:pPr>
          </w:p>
        </w:tc>
      </w:tr>
      <w:tr w:rsidR="009D7463" w:rsidRPr="006B2E15" w14:paraId="27F70286" w14:textId="77777777">
        <w:tc>
          <w:tcPr>
            <w:tcW w:w="3114" w:type="dxa"/>
            <w:shd w:val="clear" w:color="auto" w:fill="auto"/>
            <w:tcMar>
              <w:top w:w="100" w:type="dxa"/>
              <w:left w:w="100" w:type="dxa"/>
              <w:bottom w:w="100" w:type="dxa"/>
              <w:right w:w="100" w:type="dxa"/>
            </w:tcMar>
          </w:tcPr>
          <w:p w14:paraId="0000003B" w14:textId="77777777" w:rsidR="009D7463" w:rsidRPr="006B2E15" w:rsidRDefault="009D7463" w:rsidP="006B2E15">
            <w:pPr>
              <w:widowControl w:val="0"/>
              <w:pBdr>
                <w:top w:val="nil"/>
                <w:left w:val="nil"/>
                <w:bottom w:val="nil"/>
                <w:right w:val="nil"/>
                <w:between w:val="nil"/>
              </w:pBdr>
              <w:jc w:val="both"/>
            </w:pPr>
          </w:p>
        </w:tc>
        <w:tc>
          <w:tcPr>
            <w:tcW w:w="3114" w:type="dxa"/>
          </w:tcPr>
          <w:p w14:paraId="0000003C" w14:textId="77777777" w:rsidR="009D7463" w:rsidRPr="006B2E15" w:rsidRDefault="009D7463" w:rsidP="006B2E15">
            <w:pPr>
              <w:widowControl w:val="0"/>
              <w:pBdr>
                <w:top w:val="nil"/>
                <w:left w:val="nil"/>
                <w:bottom w:val="nil"/>
                <w:right w:val="nil"/>
                <w:between w:val="nil"/>
              </w:pBdr>
              <w:jc w:val="both"/>
            </w:pPr>
          </w:p>
        </w:tc>
        <w:tc>
          <w:tcPr>
            <w:tcW w:w="3112" w:type="dxa"/>
            <w:shd w:val="clear" w:color="auto" w:fill="auto"/>
            <w:tcMar>
              <w:top w:w="100" w:type="dxa"/>
              <w:left w:w="100" w:type="dxa"/>
              <w:bottom w:w="100" w:type="dxa"/>
              <w:right w:w="100" w:type="dxa"/>
            </w:tcMar>
          </w:tcPr>
          <w:p w14:paraId="0000003D" w14:textId="77777777" w:rsidR="009D7463" w:rsidRPr="006B2E15" w:rsidRDefault="009D7463" w:rsidP="006B2E15">
            <w:pPr>
              <w:widowControl w:val="0"/>
              <w:pBdr>
                <w:top w:val="nil"/>
                <w:left w:val="nil"/>
                <w:bottom w:val="nil"/>
                <w:right w:val="nil"/>
                <w:between w:val="nil"/>
              </w:pBdr>
              <w:jc w:val="both"/>
            </w:pPr>
          </w:p>
        </w:tc>
      </w:tr>
      <w:tr w:rsidR="009D7463" w:rsidRPr="006B2E15" w14:paraId="4A28A3B9" w14:textId="77777777">
        <w:tc>
          <w:tcPr>
            <w:tcW w:w="3114" w:type="dxa"/>
            <w:shd w:val="clear" w:color="auto" w:fill="auto"/>
            <w:tcMar>
              <w:top w:w="100" w:type="dxa"/>
              <w:left w:w="100" w:type="dxa"/>
              <w:bottom w:w="100" w:type="dxa"/>
              <w:right w:w="100" w:type="dxa"/>
            </w:tcMar>
          </w:tcPr>
          <w:p w14:paraId="0000003E" w14:textId="77777777" w:rsidR="009D7463" w:rsidRPr="006B2E15" w:rsidRDefault="009D7463" w:rsidP="006B2E15">
            <w:pPr>
              <w:widowControl w:val="0"/>
              <w:pBdr>
                <w:top w:val="nil"/>
                <w:left w:val="nil"/>
                <w:bottom w:val="nil"/>
                <w:right w:val="nil"/>
                <w:between w:val="nil"/>
              </w:pBdr>
              <w:jc w:val="both"/>
            </w:pPr>
          </w:p>
        </w:tc>
        <w:tc>
          <w:tcPr>
            <w:tcW w:w="3114" w:type="dxa"/>
          </w:tcPr>
          <w:p w14:paraId="0000003F" w14:textId="77777777" w:rsidR="009D7463" w:rsidRPr="006B2E15" w:rsidRDefault="009D7463" w:rsidP="006B2E15">
            <w:pPr>
              <w:widowControl w:val="0"/>
              <w:pBdr>
                <w:top w:val="nil"/>
                <w:left w:val="nil"/>
                <w:bottom w:val="nil"/>
                <w:right w:val="nil"/>
                <w:between w:val="nil"/>
              </w:pBdr>
              <w:jc w:val="both"/>
            </w:pPr>
          </w:p>
        </w:tc>
        <w:tc>
          <w:tcPr>
            <w:tcW w:w="3112" w:type="dxa"/>
            <w:shd w:val="clear" w:color="auto" w:fill="auto"/>
            <w:tcMar>
              <w:top w:w="100" w:type="dxa"/>
              <w:left w:w="100" w:type="dxa"/>
              <w:bottom w:w="100" w:type="dxa"/>
              <w:right w:w="100" w:type="dxa"/>
            </w:tcMar>
          </w:tcPr>
          <w:p w14:paraId="00000040" w14:textId="77777777" w:rsidR="009D7463" w:rsidRPr="006B2E15" w:rsidRDefault="009D7463" w:rsidP="006B2E15">
            <w:pPr>
              <w:widowControl w:val="0"/>
              <w:pBdr>
                <w:top w:val="nil"/>
                <w:left w:val="nil"/>
                <w:bottom w:val="nil"/>
                <w:right w:val="nil"/>
                <w:between w:val="nil"/>
              </w:pBdr>
              <w:jc w:val="both"/>
            </w:pPr>
          </w:p>
        </w:tc>
      </w:tr>
      <w:tr w:rsidR="009D7463" w:rsidRPr="006B2E15" w14:paraId="141DD045" w14:textId="77777777">
        <w:tc>
          <w:tcPr>
            <w:tcW w:w="3114" w:type="dxa"/>
            <w:shd w:val="clear" w:color="auto" w:fill="auto"/>
            <w:tcMar>
              <w:top w:w="100" w:type="dxa"/>
              <w:left w:w="100" w:type="dxa"/>
              <w:bottom w:w="100" w:type="dxa"/>
              <w:right w:w="100" w:type="dxa"/>
            </w:tcMar>
          </w:tcPr>
          <w:p w14:paraId="00000041" w14:textId="77777777" w:rsidR="009D7463" w:rsidRPr="006B2E15" w:rsidRDefault="009D7463" w:rsidP="006B2E15">
            <w:pPr>
              <w:widowControl w:val="0"/>
              <w:pBdr>
                <w:top w:val="nil"/>
                <w:left w:val="nil"/>
                <w:bottom w:val="nil"/>
                <w:right w:val="nil"/>
                <w:between w:val="nil"/>
              </w:pBdr>
              <w:jc w:val="both"/>
            </w:pPr>
          </w:p>
        </w:tc>
        <w:tc>
          <w:tcPr>
            <w:tcW w:w="3114" w:type="dxa"/>
          </w:tcPr>
          <w:p w14:paraId="00000042" w14:textId="77777777" w:rsidR="009D7463" w:rsidRPr="006B2E15" w:rsidRDefault="009D7463" w:rsidP="006B2E15">
            <w:pPr>
              <w:widowControl w:val="0"/>
              <w:pBdr>
                <w:top w:val="nil"/>
                <w:left w:val="nil"/>
                <w:bottom w:val="nil"/>
                <w:right w:val="nil"/>
                <w:between w:val="nil"/>
              </w:pBdr>
              <w:jc w:val="both"/>
            </w:pPr>
          </w:p>
        </w:tc>
        <w:tc>
          <w:tcPr>
            <w:tcW w:w="3112" w:type="dxa"/>
            <w:shd w:val="clear" w:color="auto" w:fill="auto"/>
            <w:tcMar>
              <w:top w:w="100" w:type="dxa"/>
              <w:left w:w="100" w:type="dxa"/>
              <w:bottom w:w="100" w:type="dxa"/>
              <w:right w:w="100" w:type="dxa"/>
            </w:tcMar>
          </w:tcPr>
          <w:p w14:paraId="00000043" w14:textId="77777777" w:rsidR="009D7463" w:rsidRPr="006B2E15" w:rsidRDefault="009D7463" w:rsidP="006B2E15">
            <w:pPr>
              <w:widowControl w:val="0"/>
              <w:pBdr>
                <w:top w:val="nil"/>
                <w:left w:val="nil"/>
                <w:bottom w:val="nil"/>
                <w:right w:val="nil"/>
                <w:between w:val="nil"/>
              </w:pBdr>
              <w:jc w:val="both"/>
            </w:pPr>
          </w:p>
        </w:tc>
      </w:tr>
    </w:tbl>
    <w:p w14:paraId="00000044" w14:textId="77777777" w:rsidR="009D7463" w:rsidRPr="006B2E15" w:rsidRDefault="009D7463" w:rsidP="006B2E15">
      <w:pPr>
        <w:jc w:val="both"/>
      </w:pPr>
    </w:p>
    <w:p w14:paraId="0E89BAE0" w14:textId="5DBC7983" w:rsidR="008B7130" w:rsidRPr="006B2E15" w:rsidRDefault="00BB3AAA" w:rsidP="006B2E15">
      <w:pPr>
        <w:jc w:val="both"/>
        <w:rPr>
          <w:b/>
        </w:rPr>
      </w:pPr>
      <w:bookmarkStart w:id="3" w:name="_heading=h.3znysh7" w:colFirst="0" w:colLast="0"/>
      <w:bookmarkEnd w:id="3"/>
      <w:r w:rsidRPr="006B2E15">
        <w:rPr>
          <w:b/>
        </w:rPr>
        <w:t>A2: Kampf gegen den Klimawandel</w:t>
      </w:r>
    </w:p>
    <w:p w14:paraId="00000049" w14:textId="3470E0EA" w:rsidR="009D7463" w:rsidRPr="006B2E15" w:rsidRDefault="00665855" w:rsidP="006B2E15">
      <w:pPr>
        <w:jc w:val="both"/>
      </w:pPr>
      <w:r w:rsidRPr="006B2E15">
        <w:t>1)</w:t>
      </w:r>
      <w:r w:rsidR="00DC3C62" w:rsidRPr="006B2E15">
        <w:t xml:space="preserve"> </w:t>
      </w:r>
      <w:r w:rsidRPr="006B2E15">
        <w:t xml:space="preserve">Welche Mittel stehen im Spiel zur Verfügung, </w:t>
      </w:r>
      <w:proofErr w:type="gramStart"/>
      <w:r w:rsidRPr="006B2E15">
        <w:t>um den</w:t>
      </w:r>
      <w:proofErr w:type="gramEnd"/>
      <w:r w:rsidRPr="006B2E15">
        <w:t xml:space="preserve"> Klimawandel zu bekämpfen? </w:t>
      </w:r>
      <w:sdt>
        <w:sdtPr>
          <w:tag w:val="goog_rdk_4"/>
          <w:id w:val="-1382631850"/>
        </w:sdtPr>
        <w:sdtEndPr/>
        <w:sdtContent/>
      </w:sdt>
      <w:r w:rsidR="008B7130">
        <w:t>Schreibe vier</w:t>
      </w:r>
      <w:r w:rsidRPr="006B2E15">
        <w:t xml:space="preserve"> davon auf.</w:t>
      </w:r>
    </w:p>
    <w:p w14:paraId="0000004A" w14:textId="09C4C998" w:rsidR="009D7463" w:rsidRPr="006B2E15" w:rsidRDefault="00665855" w:rsidP="006B2E15">
      <w:pPr>
        <w:jc w:val="both"/>
      </w:pPr>
      <w:r w:rsidRPr="006B2E15">
        <w:t>2)</w:t>
      </w:r>
      <w:r w:rsidR="00DC3C62" w:rsidRPr="006B2E15">
        <w:t xml:space="preserve"> </w:t>
      </w:r>
      <w:r w:rsidRPr="006B2E15">
        <w:t>Klassifiziere deine Maßnahme</w:t>
      </w:r>
      <w:r w:rsidR="00961476">
        <w:t>n</w:t>
      </w:r>
      <w:r w:rsidRPr="006B2E15">
        <w:t xml:space="preserve"> in eine der folgenden Kategorien (politisch, technisch, sozial) und begründe dies</w:t>
      </w:r>
      <w:r w:rsidR="00BB3AAA" w:rsidRPr="006B2E15">
        <w:t>e Wahl</w:t>
      </w:r>
      <w:r w:rsidRPr="006B2E15">
        <w:t xml:space="preserve"> kurz.</w:t>
      </w:r>
    </w:p>
    <w:p w14:paraId="0000004B" w14:textId="4DB59C5E" w:rsidR="009D7463" w:rsidRPr="006B2E15" w:rsidRDefault="00665855" w:rsidP="006B2E15">
      <w:pPr>
        <w:jc w:val="both"/>
      </w:pPr>
      <w:r w:rsidRPr="006B2E15">
        <w:t>3)</w:t>
      </w:r>
      <w:r w:rsidR="00DC3C62" w:rsidRPr="006B2E15">
        <w:t xml:space="preserve"> </w:t>
      </w:r>
      <w:r w:rsidRPr="006B2E15">
        <w:t>Welche Maßnahmen werden in der Realität umgesetzt</w:t>
      </w:r>
      <w:r w:rsidR="00961476">
        <w:t>?</w:t>
      </w:r>
      <w:r w:rsidR="00961476" w:rsidRPr="006B2E15">
        <w:t xml:space="preserve"> </w:t>
      </w:r>
      <w:r w:rsidR="00961476">
        <w:t>W</w:t>
      </w:r>
      <w:r w:rsidRPr="006B2E15">
        <w:t>as spricht für und was gegen sie?</w:t>
      </w:r>
    </w:p>
    <w:p w14:paraId="66AF2737" w14:textId="7DB3CF3A" w:rsidR="00DC3C62" w:rsidRPr="006B2E15" w:rsidRDefault="00DC3C62" w:rsidP="006B2E15">
      <w:pPr>
        <w:jc w:val="both"/>
      </w:pPr>
    </w:p>
    <w:tbl>
      <w:tblPr>
        <w:tblStyle w:val="Tabellenraster"/>
        <w:tblW w:w="0" w:type="auto"/>
        <w:tblLook w:val="04A0" w:firstRow="1" w:lastRow="0" w:firstColumn="1" w:lastColumn="0" w:noHBand="0" w:noVBand="1"/>
      </w:tblPr>
      <w:tblGrid>
        <w:gridCol w:w="522"/>
        <w:gridCol w:w="3880"/>
        <w:gridCol w:w="4960"/>
      </w:tblGrid>
      <w:tr w:rsidR="00BB3AAA" w:rsidRPr="006B2E15" w14:paraId="2846EA68" w14:textId="77777777" w:rsidTr="00BB3AAA">
        <w:trPr>
          <w:trHeight w:val="252"/>
        </w:trPr>
        <w:tc>
          <w:tcPr>
            <w:tcW w:w="510" w:type="dxa"/>
            <w:shd w:val="clear" w:color="auto" w:fill="D9D9D9" w:themeFill="background1" w:themeFillShade="D9"/>
          </w:tcPr>
          <w:p w14:paraId="2AA82940" w14:textId="7895DFFC" w:rsidR="00BB3AAA" w:rsidRPr="006B2E15" w:rsidRDefault="00BB3AAA" w:rsidP="006B2E15">
            <w:pPr>
              <w:spacing w:line="276" w:lineRule="auto"/>
              <w:jc w:val="both"/>
              <w:rPr>
                <w:b/>
              </w:rPr>
            </w:pPr>
            <w:r w:rsidRPr="006B2E15">
              <w:rPr>
                <w:b/>
              </w:rPr>
              <w:t>Nr.</w:t>
            </w:r>
          </w:p>
        </w:tc>
        <w:tc>
          <w:tcPr>
            <w:tcW w:w="3880" w:type="dxa"/>
            <w:shd w:val="clear" w:color="auto" w:fill="D9D9D9" w:themeFill="background1" w:themeFillShade="D9"/>
          </w:tcPr>
          <w:p w14:paraId="06DE42B7" w14:textId="6E428A69" w:rsidR="00BB3AAA" w:rsidRPr="006B2E15" w:rsidRDefault="00BB3AAA" w:rsidP="007502A3">
            <w:pPr>
              <w:spacing w:line="276" w:lineRule="auto"/>
              <w:rPr>
                <w:b/>
              </w:rPr>
            </w:pPr>
            <w:r w:rsidRPr="006B2E15">
              <w:rPr>
                <w:b/>
              </w:rPr>
              <w:t>Klassifikation (technisch, sozial</w:t>
            </w:r>
            <w:r w:rsidR="00961476">
              <w:rPr>
                <w:b/>
              </w:rPr>
              <w:t>, politisch</w:t>
            </w:r>
            <w:r w:rsidRPr="006B2E15">
              <w:rPr>
                <w:b/>
              </w:rPr>
              <w:t xml:space="preserve"> etc.)</w:t>
            </w:r>
          </w:p>
        </w:tc>
        <w:tc>
          <w:tcPr>
            <w:tcW w:w="4960" w:type="dxa"/>
            <w:shd w:val="clear" w:color="auto" w:fill="D9D9D9" w:themeFill="background1" w:themeFillShade="D9"/>
          </w:tcPr>
          <w:p w14:paraId="17B22520" w14:textId="63F79E6B" w:rsidR="00BB3AAA" w:rsidRPr="006B2E15" w:rsidRDefault="00BB3AAA" w:rsidP="007502A3">
            <w:pPr>
              <w:spacing w:line="276" w:lineRule="auto"/>
              <w:rPr>
                <w:b/>
              </w:rPr>
            </w:pPr>
            <w:r w:rsidRPr="006B2E15">
              <w:rPr>
                <w:b/>
              </w:rPr>
              <w:t>Werden bzw. wie werden diese Maßnahmen in der Realität umgesetzt, was spricht für bzw. gegen diese?</w:t>
            </w:r>
          </w:p>
        </w:tc>
      </w:tr>
      <w:tr w:rsidR="00BB3AAA" w:rsidRPr="006B2E15" w14:paraId="32AAEA0A" w14:textId="77777777" w:rsidTr="00BB3AAA">
        <w:trPr>
          <w:trHeight w:val="271"/>
        </w:trPr>
        <w:tc>
          <w:tcPr>
            <w:tcW w:w="510" w:type="dxa"/>
          </w:tcPr>
          <w:p w14:paraId="006D5780" w14:textId="36073A65" w:rsidR="00BB3AAA" w:rsidRPr="006B2E15" w:rsidRDefault="00BB3AAA" w:rsidP="006B2E15">
            <w:pPr>
              <w:spacing w:line="276" w:lineRule="auto"/>
              <w:jc w:val="both"/>
            </w:pPr>
            <w:r w:rsidRPr="006B2E15">
              <w:t>1.</w:t>
            </w:r>
          </w:p>
        </w:tc>
        <w:tc>
          <w:tcPr>
            <w:tcW w:w="3880" w:type="dxa"/>
          </w:tcPr>
          <w:p w14:paraId="51A3ADAB" w14:textId="44FF03E5" w:rsidR="00BB3AAA" w:rsidRPr="006B2E15" w:rsidRDefault="00BB3AAA" w:rsidP="006B2E15">
            <w:pPr>
              <w:spacing w:line="276" w:lineRule="auto"/>
              <w:jc w:val="both"/>
            </w:pPr>
          </w:p>
        </w:tc>
        <w:tc>
          <w:tcPr>
            <w:tcW w:w="4960" w:type="dxa"/>
          </w:tcPr>
          <w:p w14:paraId="0F4A5BA8" w14:textId="77777777" w:rsidR="00BB3AAA" w:rsidRPr="006B2E15" w:rsidRDefault="00BB3AAA" w:rsidP="006B2E15">
            <w:pPr>
              <w:spacing w:line="276" w:lineRule="auto"/>
              <w:jc w:val="both"/>
            </w:pPr>
          </w:p>
        </w:tc>
      </w:tr>
      <w:tr w:rsidR="00BB3AAA" w:rsidRPr="006B2E15" w14:paraId="6E049A56" w14:textId="77777777" w:rsidTr="00BB3AAA">
        <w:trPr>
          <w:trHeight w:val="274"/>
        </w:trPr>
        <w:tc>
          <w:tcPr>
            <w:tcW w:w="510" w:type="dxa"/>
          </w:tcPr>
          <w:p w14:paraId="2838E065" w14:textId="4E5814AD" w:rsidR="00BB3AAA" w:rsidRPr="006B2E15" w:rsidRDefault="00BB3AAA" w:rsidP="006B2E15">
            <w:pPr>
              <w:spacing w:line="276" w:lineRule="auto"/>
              <w:jc w:val="both"/>
            </w:pPr>
            <w:r w:rsidRPr="006B2E15">
              <w:t>2.</w:t>
            </w:r>
          </w:p>
        </w:tc>
        <w:tc>
          <w:tcPr>
            <w:tcW w:w="3880" w:type="dxa"/>
          </w:tcPr>
          <w:p w14:paraId="61E14956" w14:textId="06454482" w:rsidR="00BB3AAA" w:rsidRPr="006B2E15" w:rsidRDefault="00BB3AAA" w:rsidP="006B2E15">
            <w:pPr>
              <w:spacing w:line="276" w:lineRule="auto"/>
              <w:jc w:val="both"/>
            </w:pPr>
          </w:p>
        </w:tc>
        <w:tc>
          <w:tcPr>
            <w:tcW w:w="4960" w:type="dxa"/>
          </w:tcPr>
          <w:p w14:paraId="1AC761EE" w14:textId="77777777" w:rsidR="00BB3AAA" w:rsidRPr="006B2E15" w:rsidRDefault="00BB3AAA" w:rsidP="006B2E15">
            <w:pPr>
              <w:spacing w:line="276" w:lineRule="auto"/>
              <w:jc w:val="both"/>
            </w:pPr>
          </w:p>
        </w:tc>
      </w:tr>
      <w:tr w:rsidR="00BB3AAA" w:rsidRPr="006B2E15" w14:paraId="6EC30068" w14:textId="77777777" w:rsidTr="00BB3AAA">
        <w:trPr>
          <w:trHeight w:val="279"/>
        </w:trPr>
        <w:tc>
          <w:tcPr>
            <w:tcW w:w="510" w:type="dxa"/>
          </w:tcPr>
          <w:p w14:paraId="48F8D5E9" w14:textId="241DFE7A" w:rsidR="00BB3AAA" w:rsidRPr="006B2E15" w:rsidRDefault="00BB3AAA" w:rsidP="006B2E15">
            <w:pPr>
              <w:spacing w:line="276" w:lineRule="auto"/>
              <w:jc w:val="both"/>
            </w:pPr>
            <w:r w:rsidRPr="006B2E15">
              <w:t>3.</w:t>
            </w:r>
          </w:p>
        </w:tc>
        <w:tc>
          <w:tcPr>
            <w:tcW w:w="3880" w:type="dxa"/>
          </w:tcPr>
          <w:p w14:paraId="41A1BBE5" w14:textId="2A61DA50" w:rsidR="00BB3AAA" w:rsidRPr="006B2E15" w:rsidRDefault="00BB3AAA" w:rsidP="006B2E15">
            <w:pPr>
              <w:spacing w:line="276" w:lineRule="auto"/>
              <w:jc w:val="both"/>
            </w:pPr>
          </w:p>
        </w:tc>
        <w:tc>
          <w:tcPr>
            <w:tcW w:w="4960" w:type="dxa"/>
          </w:tcPr>
          <w:p w14:paraId="74B21455" w14:textId="77777777" w:rsidR="00BB3AAA" w:rsidRPr="006B2E15" w:rsidRDefault="00BB3AAA" w:rsidP="006B2E15">
            <w:pPr>
              <w:spacing w:line="276" w:lineRule="auto"/>
              <w:jc w:val="both"/>
            </w:pPr>
          </w:p>
        </w:tc>
      </w:tr>
      <w:tr w:rsidR="00BB3AAA" w:rsidRPr="006B2E15" w14:paraId="78048AD6" w14:textId="77777777" w:rsidTr="00BB3AAA">
        <w:trPr>
          <w:trHeight w:val="141"/>
        </w:trPr>
        <w:tc>
          <w:tcPr>
            <w:tcW w:w="510" w:type="dxa"/>
          </w:tcPr>
          <w:p w14:paraId="0145744A" w14:textId="2DB848B1" w:rsidR="00BB3AAA" w:rsidRPr="006B2E15" w:rsidRDefault="00BB3AAA" w:rsidP="006B2E15">
            <w:pPr>
              <w:spacing w:line="276" w:lineRule="auto"/>
              <w:jc w:val="both"/>
            </w:pPr>
            <w:r w:rsidRPr="006B2E15">
              <w:t>4.</w:t>
            </w:r>
          </w:p>
        </w:tc>
        <w:tc>
          <w:tcPr>
            <w:tcW w:w="3880" w:type="dxa"/>
          </w:tcPr>
          <w:p w14:paraId="49F3759D" w14:textId="0700F38D" w:rsidR="00BB3AAA" w:rsidRPr="006B2E15" w:rsidRDefault="00BB3AAA" w:rsidP="006B2E15">
            <w:pPr>
              <w:spacing w:line="276" w:lineRule="auto"/>
              <w:jc w:val="both"/>
            </w:pPr>
          </w:p>
        </w:tc>
        <w:tc>
          <w:tcPr>
            <w:tcW w:w="4960" w:type="dxa"/>
          </w:tcPr>
          <w:p w14:paraId="1BF3EE2A" w14:textId="77777777" w:rsidR="00BB3AAA" w:rsidRPr="006B2E15" w:rsidRDefault="00BB3AAA" w:rsidP="006B2E15">
            <w:pPr>
              <w:spacing w:line="276" w:lineRule="auto"/>
              <w:jc w:val="both"/>
            </w:pPr>
          </w:p>
        </w:tc>
      </w:tr>
    </w:tbl>
    <w:p w14:paraId="0000004D" w14:textId="2C1BEFC8" w:rsidR="009D7463" w:rsidRPr="006B2E15" w:rsidRDefault="009D7463" w:rsidP="006B2E15">
      <w:pPr>
        <w:jc w:val="both"/>
      </w:pPr>
    </w:p>
    <w:p w14:paraId="5682742E" w14:textId="77777777" w:rsidR="008B3FFA" w:rsidRPr="006B2E15" w:rsidRDefault="008B3FFA" w:rsidP="006B2E15">
      <w:pPr>
        <w:jc w:val="both"/>
        <w:rPr>
          <w:b/>
        </w:rPr>
      </w:pPr>
      <w:r w:rsidRPr="006B2E15">
        <w:rPr>
          <w:b/>
        </w:rPr>
        <w:br w:type="page"/>
      </w:r>
    </w:p>
    <w:p w14:paraId="0000004E" w14:textId="7112DA56" w:rsidR="009D7463" w:rsidRPr="006E2BBB" w:rsidRDefault="00665855" w:rsidP="006B2E15">
      <w:pPr>
        <w:jc w:val="both"/>
        <w:rPr>
          <w:b/>
          <w:sz w:val="28"/>
          <w:szCs w:val="28"/>
        </w:rPr>
      </w:pPr>
      <w:r w:rsidRPr="006E2BBB">
        <w:rPr>
          <w:b/>
          <w:sz w:val="28"/>
          <w:szCs w:val="28"/>
        </w:rPr>
        <w:lastRenderedPageBreak/>
        <w:t>Arbeitsblatt</w:t>
      </w:r>
      <w:r w:rsidR="006E2BBB" w:rsidRPr="006E2BBB">
        <w:rPr>
          <w:b/>
          <w:sz w:val="28"/>
          <w:szCs w:val="28"/>
        </w:rPr>
        <w:t xml:space="preserve"> 2 „</w:t>
      </w:r>
      <w:proofErr w:type="spellStart"/>
      <w:r w:rsidR="006E2BBB" w:rsidRPr="006E2BBB">
        <w:rPr>
          <w:b/>
          <w:sz w:val="28"/>
          <w:szCs w:val="28"/>
        </w:rPr>
        <w:t>Civilization</w:t>
      </w:r>
      <w:proofErr w:type="spellEnd"/>
      <w:r w:rsidR="006E2BBB" w:rsidRPr="006E2BBB">
        <w:rPr>
          <w:b/>
          <w:sz w:val="28"/>
          <w:szCs w:val="28"/>
        </w:rPr>
        <w:t xml:space="preserve"> VI: </w:t>
      </w:r>
      <w:proofErr w:type="spellStart"/>
      <w:r w:rsidR="006E2BBB" w:rsidRPr="006E2BBB">
        <w:rPr>
          <w:b/>
          <w:sz w:val="28"/>
          <w:szCs w:val="28"/>
        </w:rPr>
        <w:t>Gathering</w:t>
      </w:r>
      <w:proofErr w:type="spellEnd"/>
      <w:r w:rsidR="006E2BBB" w:rsidRPr="006E2BBB">
        <w:rPr>
          <w:b/>
          <w:sz w:val="28"/>
          <w:szCs w:val="28"/>
        </w:rPr>
        <w:t xml:space="preserve"> Storm“</w:t>
      </w:r>
    </w:p>
    <w:p w14:paraId="00000050" w14:textId="77777777" w:rsidR="009D7463" w:rsidRPr="006B2E15" w:rsidRDefault="009D7463" w:rsidP="006B2E15">
      <w:pPr>
        <w:jc w:val="both"/>
        <w:rPr>
          <w:b/>
        </w:rPr>
      </w:pPr>
    </w:p>
    <w:p w14:paraId="5E0BABE7" w14:textId="3FDEB46C" w:rsidR="004E4196" w:rsidRPr="006B2E15" w:rsidRDefault="00E35286" w:rsidP="006B2E15">
      <w:pPr>
        <w:jc w:val="both"/>
        <w:rPr>
          <w:b/>
        </w:rPr>
      </w:pPr>
      <w:sdt>
        <w:sdtPr>
          <w:tag w:val="goog_rdk_5"/>
          <w:id w:val="757951808"/>
        </w:sdtPr>
        <w:sdtEndPr/>
        <w:sdtContent/>
      </w:sdt>
      <w:r w:rsidR="00665855" w:rsidRPr="006B2E15">
        <w:rPr>
          <w:b/>
        </w:rPr>
        <w:t>A3: Wie der Klimawandel Lände</w:t>
      </w:r>
      <w:r w:rsidR="002B1624" w:rsidRPr="006B2E15">
        <w:rPr>
          <w:b/>
        </w:rPr>
        <w:t>r unterschiedlich beeinflusst</w:t>
      </w:r>
    </w:p>
    <w:p w14:paraId="1F15976C" w14:textId="051C8162" w:rsidR="002B1624" w:rsidRPr="006B2E15" w:rsidRDefault="002B1624" w:rsidP="006B2E15">
      <w:pPr>
        <w:jc w:val="both"/>
      </w:pPr>
      <w:r w:rsidRPr="006B2E15">
        <w:t>Diskutiert in einer Kleingruppe folgende Fragen:</w:t>
      </w:r>
    </w:p>
    <w:p w14:paraId="00000052" w14:textId="77777777" w:rsidR="009D7463" w:rsidRPr="006B2E15" w:rsidRDefault="00665855" w:rsidP="006B2E15">
      <w:pPr>
        <w:numPr>
          <w:ilvl w:val="0"/>
          <w:numId w:val="1"/>
        </w:numPr>
        <w:jc w:val="both"/>
      </w:pPr>
      <w:r w:rsidRPr="006B2E15">
        <w:t xml:space="preserve">Wen trifft es in der Realität am meisten? </w:t>
      </w:r>
    </w:p>
    <w:p w14:paraId="00000053" w14:textId="77777777" w:rsidR="009D7463" w:rsidRPr="006B2E15" w:rsidRDefault="00665855" w:rsidP="006B2E15">
      <w:pPr>
        <w:numPr>
          <w:ilvl w:val="0"/>
          <w:numId w:val="1"/>
        </w:numPr>
        <w:jc w:val="both"/>
      </w:pPr>
      <w:r w:rsidRPr="006B2E15">
        <w:t>Wie unterscheiden sich die Auswirkungen in verschiedenen Ländern?</w:t>
      </w:r>
    </w:p>
    <w:p w14:paraId="00000054" w14:textId="494D10BA" w:rsidR="009D7463" w:rsidRPr="006B2E15" w:rsidRDefault="00665855" w:rsidP="006B2E15">
      <w:pPr>
        <w:numPr>
          <w:ilvl w:val="0"/>
          <w:numId w:val="1"/>
        </w:numPr>
        <w:jc w:val="both"/>
      </w:pPr>
      <w:r w:rsidRPr="006B2E15">
        <w:t>Gibt es Gewinner</w:t>
      </w:r>
      <w:r w:rsidR="00961476">
        <w:t>*innen</w:t>
      </w:r>
      <w:r w:rsidRPr="006B2E15">
        <w:t xml:space="preserve"> und Verlierer</w:t>
      </w:r>
      <w:r w:rsidR="00961476">
        <w:t>*innen</w:t>
      </w:r>
      <w:r w:rsidRPr="006B2E15">
        <w:t xml:space="preserve"> beim Klimawandel? </w:t>
      </w:r>
    </w:p>
    <w:p w14:paraId="00000057" w14:textId="77777777" w:rsidR="009D7463" w:rsidRPr="006B2E15" w:rsidRDefault="009D7463" w:rsidP="006B2E15">
      <w:pPr>
        <w:jc w:val="both"/>
      </w:pPr>
    </w:p>
    <w:p w14:paraId="76E39033" w14:textId="7561B160" w:rsidR="004E4196" w:rsidRPr="006B2E15" w:rsidRDefault="00665855" w:rsidP="006B2E15">
      <w:pPr>
        <w:jc w:val="both"/>
        <w:rPr>
          <w:b/>
        </w:rPr>
      </w:pPr>
      <w:r w:rsidRPr="006B2E15">
        <w:rPr>
          <w:b/>
        </w:rPr>
        <w:t xml:space="preserve">A4: </w:t>
      </w:r>
      <w:r w:rsidR="004B7822" w:rsidRPr="006B2E15">
        <w:rPr>
          <w:b/>
        </w:rPr>
        <w:t>Maßnahmen gegen den Klimawandel</w:t>
      </w:r>
    </w:p>
    <w:p w14:paraId="046F42EF" w14:textId="4761CC7D" w:rsidR="004B7822" w:rsidRPr="006B2E15" w:rsidRDefault="004B7822" w:rsidP="006B2E15">
      <w:pPr>
        <w:jc w:val="both"/>
      </w:pPr>
      <w:r w:rsidRPr="006B2E15">
        <w:t>Im Spiel gibt es den Weltkongress</w:t>
      </w:r>
      <w:proofErr w:type="gramStart"/>
      <w:r w:rsidRPr="006B2E15">
        <w:t>, welcher</w:t>
      </w:r>
      <w:proofErr w:type="gramEnd"/>
      <w:r w:rsidRPr="006B2E15">
        <w:t xml:space="preserve"> Maßnahmen gegen den Klimawandel </w:t>
      </w:r>
      <w:r w:rsidR="002B1624" w:rsidRPr="006B2E15">
        <w:t>beschließen</w:t>
      </w:r>
      <w:r w:rsidRPr="006B2E15">
        <w:t xml:space="preserve"> kann. Welche </w:t>
      </w:r>
      <w:r w:rsidR="002B1624" w:rsidRPr="006B2E15">
        <w:t>Aktionen</w:t>
      </w:r>
      <w:r w:rsidRPr="006B2E15">
        <w:t xml:space="preserve"> </w:t>
      </w:r>
      <w:r w:rsidR="002B1624" w:rsidRPr="006B2E15">
        <w:t xml:space="preserve">hat die </w:t>
      </w:r>
      <w:r w:rsidRPr="006B2E15">
        <w:t xml:space="preserve">UN </w:t>
      </w:r>
      <w:r w:rsidR="002B1624" w:rsidRPr="006B2E15">
        <w:t xml:space="preserve">bisher gesetzt </w:t>
      </w:r>
      <w:r w:rsidRPr="006B2E15">
        <w:t>und welche Maßnahmen sollte sie</w:t>
      </w:r>
      <w:r w:rsidR="002B1624" w:rsidRPr="006B2E15">
        <w:t xml:space="preserve"> eurer Meinung nach</w:t>
      </w:r>
      <w:r w:rsidRPr="006B2E15">
        <w:t xml:space="preserve"> noch treffen? </w:t>
      </w:r>
      <w:r w:rsidR="002B1624" w:rsidRPr="006B2E15">
        <w:t>Recherchiert</w:t>
      </w:r>
      <w:r w:rsidRPr="006B2E15">
        <w:t xml:space="preserve"> </w:t>
      </w:r>
      <w:r w:rsidR="002B1624" w:rsidRPr="006B2E15">
        <w:t>außerdem</w:t>
      </w:r>
      <w:r w:rsidRPr="006B2E15">
        <w:t xml:space="preserve"> noch </w:t>
      </w:r>
      <w:r w:rsidR="002B1624" w:rsidRPr="006B2E15">
        <w:t>Möglichkeiten</w:t>
      </w:r>
      <w:r w:rsidRPr="006B2E15">
        <w:t xml:space="preserve">, </w:t>
      </w:r>
      <w:r w:rsidR="002B1624" w:rsidRPr="006B2E15">
        <w:t>was</w:t>
      </w:r>
      <w:r w:rsidRPr="006B2E15">
        <w:t xml:space="preserve"> jede</w:t>
      </w:r>
      <w:r w:rsidR="002B1624" w:rsidRPr="006B2E15">
        <w:t>*jede</w:t>
      </w:r>
      <w:r w:rsidRPr="006B2E15">
        <w:t>r p</w:t>
      </w:r>
      <w:r w:rsidR="002B1624" w:rsidRPr="006B2E15">
        <w:t>ersönlich tun</w:t>
      </w:r>
      <w:r w:rsidRPr="006B2E15">
        <w:t xml:space="preserve"> kann.</w:t>
      </w:r>
    </w:p>
    <w:p w14:paraId="00000059" w14:textId="3BDDB034" w:rsidR="009D7463" w:rsidRPr="006B2E15" w:rsidRDefault="009D7463" w:rsidP="006B2E15">
      <w:pPr>
        <w:jc w:val="both"/>
      </w:pPr>
    </w:p>
    <w:tbl>
      <w:tblPr>
        <w:tblStyle w:val="ab"/>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9D7463" w:rsidRPr="006B2E15" w14:paraId="26188273" w14:textId="77777777" w:rsidTr="005A37C7">
        <w:tc>
          <w:tcPr>
            <w:tcW w:w="4680" w:type="dxa"/>
            <w:shd w:val="clear" w:color="auto" w:fill="D9D9D9" w:themeFill="background1" w:themeFillShade="D9"/>
            <w:tcMar>
              <w:top w:w="100" w:type="dxa"/>
              <w:left w:w="100" w:type="dxa"/>
              <w:bottom w:w="100" w:type="dxa"/>
              <w:right w:w="100" w:type="dxa"/>
            </w:tcMar>
          </w:tcPr>
          <w:p w14:paraId="0000005A" w14:textId="113D1CE9" w:rsidR="009D7463" w:rsidRPr="006B2E15" w:rsidRDefault="004B7822" w:rsidP="006B2E15">
            <w:pPr>
              <w:widowControl w:val="0"/>
              <w:pBdr>
                <w:top w:val="nil"/>
                <w:left w:val="nil"/>
                <w:bottom w:val="nil"/>
                <w:right w:val="nil"/>
                <w:between w:val="nil"/>
              </w:pBdr>
              <w:jc w:val="both"/>
            </w:pPr>
            <w:r w:rsidRPr="006B2E15">
              <w:rPr>
                <w:b/>
              </w:rPr>
              <w:t>Was kann die UN dagegen tun?</w:t>
            </w:r>
          </w:p>
        </w:tc>
        <w:tc>
          <w:tcPr>
            <w:tcW w:w="4680" w:type="dxa"/>
            <w:shd w:val="clear" w:color="auto" w:fill="D9D9D9" w:themeFill="background1" w:themeFillShade="D9"/>
            <w:tcMar>
              <w:top w:w="100" w:type="dxa"/>
              <w:left w:w="100" w:type="dxa"/>
              <w:bottom w:w="100" w:type="dxa"/>
              <w:right w:w="100" w:type="dxa"/>
            </w:tcMar>
          </w:tcPr>
          <w:p w14:paraId="0000005B" w14:textId="77777777" w:rsidR="009D7463" w:rsidRPr="006B2E15" w:rsidRDefault="00665855" w:rsidP="006B2E15">
            <w:pPr>
              <w:widowControl w:val="0"/>
              <w:pBdr>
                <w:top w:val="nil"/>
                <w:left w:val="nil"/>
                <w:bottom w:val="nil"/>
                <w:right w:val="nil"/>
                <w:between w:val="nil"/>
              </w:pBdr>
              <w:jc w:val="both"/>
            </w:pPr>
            <w:r w:rsidRPr="006B2E15">
              <w:rPr>
                <w:b/>
              </w:rPr>
              <w:t xml:space="preserve">Was kann ich persönlich </w:t>
            </w:r>
            <w:sdt>
              <w:sdtPr>
                <w:tag w:val="goog_rdk_7"/>
                <w:id w:val="1222704067"/>
              </w:sdtPr>
              <w:sdtEndPr/>
              <w:sdtContent/>
            </w:sdt>
            <w:r w:rsidRPr="006B2E15">
              <w:rPr>
                <w:b/>
              </w:rPr>
              <w:t>dagegen tun?</w:t>
            </w:r>
          </w:p>
        </w:tc>
      </w:tr>
      <w:tr w:rsidR="009D7463" w:rsidRPr="006B2E15" w14:paraId="15514A73" w14:textId="77777777">
        <w:tc>
          <w:tcPr>
            <w:tcW w:w="4680" w:type="dxa"/>
            <w:shd w:val="clear" w:color="auto" w:fill="auto"/>
            <w:tcMar>
              <w:top w:w="100" w:type="dxa"/>
              <w:left w:w="100" w:type="dxa"/>
              <w:bottom w:w="100" w:type="dxa"/>
              <w:right w:w="100" w:type="dxa"/>
            </w:tcMar>
          </w:tcPr>
          <w:p w14:paraId="0000005C" w14:textId="77777777" w:rsidR="009D7463" w:rsidRPr="006B2E15" w:rsidRDefault="009D7463" w:rsidP="006B2E15">
            <w:pPr>
              <w:widowControl w:val="0"/>
              <w:pBdr>
                <w:top w:val="nil"/>
                <w:left w:val="nil"/>
                <w:bottom w:val="nil"/>
                <w:right w:val="nil"/>
                <w:between w:val="nil"/>
              </w:pBdr>
              <w:jc w:val="both"/>
            </w:pPr>
          </w:p>
        </w:tc>
        <w:tc>
          <w:tcPr>
            <w:tcW w:w="4680" w:type="dxa"/>
            <w:shd w:val="clear" w:color="auto" w:fill="auto"/>
            <w:tcMar>
              <w:top w:w="100" w:type="dxa"/>
              <w:left w:w="100" w:type="dxa"/>
              <w:bottom w:w="100" w:type="dxa"/>
              <w:right w:w="100" w:type="dxa"/>
            </w:tcMar>
          </w:tcPr>
          <w:p w14:paraId="0000005D" w14:textId="77777777" w:rsidR="009D7463" w:rsidRPr="006B2E15" w:rsidRDefault="009D7463" w:rsidP="006B2E15">
            <w:pPr>
              <w:widowControl w:val="0"/>
              <w:pBdr>
                <w:top w:val="nil"/>
                <w:left w:val="nil"/>
                <w:bottom w:val="nil"/>
                <w:right w:val="nil"/>
                <w:between w:val="nil"/>
              </w:pBdr>
              <w:jc w:val="both"/>
            </w:pPr>
          </w:p>
        </w:tc>
      </w:tr>
      <w:tr w:rsidR="009D7463" w:rsidRPr="006B2E15" w14:paraId="6AA1DAFE" w14:textId="77777777">
        <w:tc>
          <w:tcPr>
            <w:tcW w:w="4680" w:type="dxa"/>
            <w:shd w:val="clear" w:color="auto" w:fill="auto"/>
            <w:tcMar>
              <w:top w:w="100" w:type="dxa"/>
              <w:left w:w="100" w:type="dxa"/>
              <w:bottom w:w="100" w:type="dxa"/>
              <w:right w:w="100" w:type="dxa"/>
            </w:tcMar>
          </w:tcPr>
          <w:p w14:paraId="0000005E" w14:textId="77777777" w:rsidR="009D7463" w:rsidRPr="006B2E15" w:rsidRDefault="009D7463" w:rsidP="006B2E15">
            <w:pPr>
              <w:widowControl w:val="0"/>
              <w:pBdr>
                <w:top w:val="nil"/>
                <w:left w:val="nil"/>
                <w:bottom w:val="nil"/>
                <w:right w:val="nil"/>
                <w:between w:val="nil"/>
              </w:pBdr>
              <w:jc w:val="both"/>
            </w:pPr>
          </w:p>
        </w:tc>
        <w:tc>
          <w:tcPr>
            <w:tcW w:w="4680" w:type="dxa"/>
            <w:shd w:val="clear" w:color="auto" w:fill="auto"/>
            <w:tcMar>
              <w:top w:w="100" w:type="dxa"/>
              <w:left w:w="100" w:type="dxa"/>
              <w:bottom w:w="100" w:type="dxa"/>
              <w:right w:w="100" w:type="dxa"/>
            </w:tcMar>
          </w:tcPr>
          <w:p w14:paraId="0000005F" w14:textId="77777777" w:rsidR="009D7463" w:rsidRPr="006B2E15" w:rsidRDefault="009D7463" w:rsidP="006B2E15">
            <w:pPr>
              <w:widowControl w:val="0"/>
              <w:pBdr>
                <w:top w:val="nil"/>
                <w:left w:val="nil"/>
                <w:bottom w:val="nil"/>
                <w:right w:val="nil"/>
                <w:between w:val="nil"/>
              </w:pBdr>
              <w:jc w:val="both"/>
            </w:pPr>
          </w:p>
        </w:tc>
      </w:tr>
      <w:tr w:rsidR="009D7463" w:rsidRPr="006B2E15" w14:paraId="5E5B2B79" w14:textId="77777777">
        <w:tc>
          <w:tcPr>
            <w:tcW w:w="4680" w:type="dxa"/>
            <w:shd w:val="clear" w:color="auto" w:fill="auto"/>
            <w:tcMar>
              <w:top w:w="100" w:type="dxa"/>
              <w:left w:w="100" w:type="dxa"/>
              <w:bottom w:w="100" w:type="dxa"/>
              <w:right w:w="100" w:type="dxa"/>
            </w:tcMar>
          </w:tcPr>
          <w:p w14:paraId="00000060" w14:textId="77777777" w:rsidR="009D7463" w:rsidRPr="006B2E15" w:rsidRDefault="009D7463" w:rsidP="006B2E15">
            <w:pPr>
              <w:widowControl w:val="0"/>
              <w:pBdr>
                <w:top w:val="nil"/>
                <w:left w:val="nil"/>
                <w:bottom w:val="nil"/>
                <w:right w:val="nil"/>
                <w:between w:val="nil"/>
              </w:pBdr>
              <w:jc w:val="both"/>
            </w:pPr>
          </w:p>
        </w:tc>
        <w:tc>
          <w:tcPr>
            <w:tcW w:w="4680" w:type="dxa"/>
            <w:shd w:val="clear" w:color="auto" w:fill="auto"/>
            <w:tcMar>
              <w:top w:w="100" w:type="dxa"/>
              <w:left w:w="100" w:type="dxa"/>
              <w:bottom w:w="100" w:type="dxa"/>
              <w:right w:w="100" w:type="dxa"/>
            </w:tcMar>
          </w:tcPr>
          <w:p w14:paraId="00000061" w14:textId="77777777" w:rsidR="009D7463" w:rsidRPr="006B2E15" w:rsidRDefault="009D7463" w:rsidP="006B2E15">
            <w:pPr>
              <w:widowControl w:val="0"/>
              <w:pBdr>
                <w:top w:val="nil"/>
                <w:left w:val="nil"/>
                <w:bottom w:val="nil"/>
                <w:right w:val="nil"/>
                <w:between w:val="nil"/>
              </w:pBdr>
              <w:jc w:val="both"/>
            </w:pPr>
          </w:p>
        </w:tc>
      </w:tr>
      <w:tr w:rsidR="009D7463" w:rsidRPr="006B2E15" w14:paraId="69F26404" w14:textId="77777777">
        <w:tc>
          <w:tcPr>
            <w:tcW w:w="4680" w:type="dxa"/>
            <w:shd w:val="clear" w:color="auto" w:fill="auto"/>
            <w:tcMar>
              <w:top w:w="100" w:type="dxa"/>
              <w:left w:w="100" w:type="dxa"/>
              <w:bottom w:w="100" w:type="dxa"/>
              <w:right w:w="100" w:type="dxa"/>
            </w:tcMar>
          </w:tcPr>
          <w:p w14:paraId="00000062" w14:textId="77777777" w:rsidR="009D7463" w:rsidRPr="006B2E15" w:rsidRDefault="00E35286" w:rsidP="006B2E15">
            <w:pPr>
              <w:widowControl w:val="0"/>
              <w:pBdr>
                <w:top w:val="nil"/>
                <w:left w:val="nil"/>
                <w:bottom w:val="nil"/>
                <w:right w:val="nil"/>
                <w:between w:val="nil"/>
              </w:pBdr>
              <w:jc w:val="both"/>
            </w:pPr>
            <w:sdt>
              <w:sdtPr>
                <w:tag w:val="goog_rdk_8"/>
                <w:id w:val="-717352887"/>
              </w:sdtPr>
              <w:sdtEndPr/>
              <w:sdtContent/>
            </w:sdt>
          </w:p>
        </w:tc>
        <w:tc>
          <w:tcPr>
            <w:tcW w:w="4680" w:type="dxa"/>
            <w:shd w:val="clear" w:color="auto" w:fill="auto"/>
            <w:tcMar>
              <w:top w:w="100" w:type="dxa"/>
              <w:left w:w="100" w:type="dxa"/>
              <w:bottom w:w="100" w:type="dxa"/>
              <w:right w:w="100" w:type="dxa"/>
            </w:tcMar>
          </w:tcPr>
          <w:p w14:paraId="00000063" w14:textId="77777777" w:rsidR="009D7463" w:rsidRPr="006B2E15" w:rsidRDefault="009D7463" w:rsidP="006B2E15">
            <w:pPr>
              <w:widowControl w:val="0"/>
              <w:pBdr>
                <w:top w:val="nil"/>
                <w:left w:val="nil"/>
                <w:bottom w:val="nil"/>
                <w:right w:val="nil"/>
                <w:between w:val="nil"/>
              </w:pBdr>
              <w:jc w:val="both"/>
            </w:pPr>
          </w:p>
        </w:tc>
      </w:tr>
    </w:tbl>
    <w:p w14:paraId="00000065" w14:textId="77777777" w:rsidR="009D7463" w:rsidRPr="006B2E15" w:rsidRDefault="009D7463" w:rsidP="006B2E15">
      <w:pPr>
        <w:jc w:val="both"/>
      </w:pPr>
    </w:p>
    <w:p w14:paraId="131FEFD3" w14:textId="4E4BE059" w:rsidR="004E4196" w:rsidRPr="006B2E15" w:rsidRDefault="00665855" w:rsidP="006B2E15">
      <w:pPr>
        <w:jc w:val="both"/>
        <w:rPr>
          <w:b/>
        </w:rPr>
      </w:pPr>
      <w:r w:rsidRPr="006B2E15">
        <w:rPr>
          <w:b/>
        </w:rPr>
        <w:t>A5: Mindmap als Vorbereitung für Schreibauftrag</w:t>
      </w:r>
    </w:p>
    <w:p w14:paraId="00000067" w14:textId="7010A0E1" w:rsidR="009D7463" w:rsidRPr="006B2E15" w:rsidRDefault="00665855" w:rsidP="006B2E15">
      <w:pPr>
        <w:jc w:val="both"/>
      </w:pPr>
      <w:r w:rsidRPr="006B2E15">
        <w:t>Verwendet ein Mindmap-Tool (</w:t>
      </w:r>
      <w:proofErr w:type="spellStart"/>
      <w:r w:rsidR="00961476">
        <w:t>P</w:t>
      </w:r>
      <w:r w:rsidRPr="006B2E15">
        <w:t>opplet</w:t>
      </w:r>
      <w:proofErr w:type="spellEnd"/>
      <w:r w:rsidRPr="006B2E15">
        <w:t xml:space="preserve">, </w:t>
      </w:r>
      <w:proofErr w:type="spellStart"/>
      <w:r w:rsidRPr="006B2E15">
        <w:t>XMind</w:t>
      </w:r>
      <w:proofErr w:type="spellEnd"/>
      <w:r w:rsidRPr="006B2E15">
        <w:t xml:space="preserve"> etc.), teilt euch die </w:t>
      </w:r>
      <w:r w:rsidR="002B1624" w:rsidRPr="006B2E15">
        <w:t>bereits</w:t>
      </w:r>
      <w:r w:rsidRPr="006B2E15">
        <w:t xml:space="preserve"> erarbeitete Information auf und strukturiert sie </w:t>
      </w:r>
      <w:proofErr w:type="spellStart"/>
      <w:r w:rsidRPr="006B2E15">
        <w:t>kollaborativ</w:t>
      </w:r>
      <w:proofErr w:type="spellEnd"/>
      <w:r w:rsidRPr="006B2E15">
        <w:t xml:space="preserve"> durch eine Mindmap.</w:t>
      </w:r>
    </w:p>
    <w:p w14:paraId="00000069" w14:textId="77777777" w:rsidR="009D7463" w:rsidRPr="006B2E15" w:rsidRDefault="009D7463" w:rsidP="006B2E15">
      <w:pPr>
        <w:jc w:val="both"/>
      </w:pPr>
    </w:p>
    <w:p w14:paraId="4B40341D" w14:textId="725F54FA" w:rsidR="004E4196" w:rsidRPr="006B2E15" w:rsidRDefault="00665855" w:rsidP="006B2E15">
      <w:pPr>
        <w:jc w:val="both"/>
        <w:rPr>
          <w:b/>
        </w:rPr>
      </w:pPr>
      <w:r w:rsidRPr="006B2E15">
        <w:rPr>
          <w:b/>
        </w:rPr>
        <w:t xml:space="preserve">A6: Brief </w:t>
      </w:r>
    </w:p>
    <w:p w14:paraId="0000006B" w14:textId="5981D3DE" w:rsidR="009D7463" w:rsidRPr="006B2E15" w:rsidRDefault="00665855" w:rsidP="006B2E15">
      <w:pPr>
        <w:jc w:val="both"/>
      </w:pPr>
      <w:r w:rsidRPr="006B2E15">
        <w:t>Schreibe einen Brief an die Entwickler*innen. Verwende dabei die zuvor erstellt</w:t>
      </w:r>
      <w:r w:rsidR="00961476">
        <w:t>e</w:t>
      </w:r>
      <w:r w:rsidRPr="006B2E15">
        <w:t xml:space="preserve"> Mindmap zur Strukturierung. Orientiere dich dabei an folgenden Operatoren:</w:t>
      </w:r>
    </w:p>
    <w:p w14:paraId="0000006C" w14:textId="64A9C8A2" w:rsidR="009D7463" w:rsidRPr="006B2E15" w:rsidRDefault="00665855" w:rsidP="006B2E15">
      <w:pPr>
        <w:numPr>
          <w:ilvl w:val="0"/>
          <w:numId w:val="3"/>
        </w:numPr>
        <w:jc w:val="both"/>
      </w:pPr>
      <w:r w:rsidRPr="006B2E15">
        <w:t>Nenne die zentralen Spielmechaniken in „</w:t>
      </w:r>
      <w:proofErr w:type="spellStart"/>
      <w:r w:rsidRPr="006B2E15">
        <w:t>Civ</w:t>
      </w:r>
      <w:proofErr w:type="spellEnd"/>
      <w:r w:rsidRPr="006B2E15">
        <w:t xml:space="preserve"> VI“, die den Klimawandel betreffen. Spezial</w:t>
      </w:r>
      <w:r w:rsidRPr="006B2E15">
        <w:t>i</w:t>
      </w:r>
      <w:r w:rsidRPr="006B2E15">
        <w:t>siere dich auf eine bestimmte Umweltmechanik (Energieverbrauch, CO</w:t>
      </w:r>
      <w:r w:rsidRPr="006B2E15">
        <w:rPr>
          <w:vertAlign w:val="subscript"/>
        </w:rPr>
        <w:t>2</w:t>
      </w:r>
      <w:r w:rsidRPr="006B2E15">
        <w:t xml:space="preserve">-Austoß etc.) und recherchiere, welche realen Maßnahmen Länder setzen, um genau diese zu verhindern </w:t>
      </w:r>
      <w:r w:rsidR="00961476">
        <w:br/>
      </w:r>
      <w:r w:rsidRPr="006B2E15">
        <w:t>oder zu minimieren.</w:t>
      </w:r>
    </w:p>
    <w:p w14:paraId="0000006D" w14:textId="70223C4F" w:rsidR="009D7463" w:rsidRPr="006B2E15" w:rsidRDefault="00665855" w:rsidP="006B2E15">
      <w:pPr>
        <w:numPr>
          <w:ilvl w:val="0"/>
          <w:numId w:val="3"/>
        </w:numPr>
        <w:jc w:val="both"/>
      </w:pPr>
      <w:r w:rsidRPr="006B2E15">
        <w:t xml:space="preserve">Computerspiele können einen Bewusstseinswandel auslösen: Entwirf Vorschläge, wie man </w:t>
      </w:r>
      <w:r w:rsidR="002B1624" w:rsidRPr="006B2E15">
        <w:t xml:space="preserve">das </w:t>
      </w:r>
      <w:r w:rsidRPr="006B2E15">
        <w:t xml:space="preserve">Spiel so verbessern könnte, dass </w:t>
      </w:r>
      <w:r w:rsidR="002B1624" w:rsidRPr="006B2E15">
        <w:t>es</w:t>
      </w:r>
      <w:r w:rsidRPr="006B2E15">
        <w:t xml:space="preserve"> im Bereich der Umweltbildung zum Einsatz ko</w:t>
      </w:r>
      <w:r w:rsidRPr="006B2E15">
        <w:t>m</w:t>
      </w:r>
      <w:r w:rsidRPr="006B2E15">
        <w:t>men könnte.</w:t>
      </w:r>
    </w:p>
    <w:p w14:paraId="0000006F" w14:textId="77777777" w:rsidR="009D7463" w:rsidRPr="006B2E15" w:rsidRDefault="009D7463" w:rsidP="006B2E15">
      <w:pPr>
        <w:jc w:val="both"/>
      </w:pPr>
    </w:p>
    <w:p w14:paraId="791C1ACB" w14:textId="4FEA94F7" w:rsidR="004E4196" w:rsidRPr="006B2E15" w:rsidRDefault="00665855" w:rsidP="006B2E15">
      <w:pPr>
        <w:jc w:val="both"/>
        <w:rPr>
          <w:b/>
        </w:rPr>
      </w:pPr>
      <w:r w:rsidRPr="006B2E15">
        <w:rPr>
          <w:b/>
        </w:rPr>
        <w:t>A7: Austausch</w:t>
      </w:r>
    </w:p>
    <w:p w14:paraId="00000071" w14:textId="36184CCC" w:rsidR="009D7463" w:rsidRPr="006B2E15" w:rsidRDefault="00665855" w:rsidP="006B2E15">
      <w:pPr>
        <w:jc w:val="both"/>
        <w:rPr>
          <w:shd w:val="clear" w:color="auto" w:fill="FF9900"/>
        </w:rPr>
      </w:pPr>
      <w:r w:rsidRPr="006B2E15">
        <w:t xml:space="preserve">Vergleiche deine Verbesserungsvorschläge </w:t>
      </w:r>
      <w:r w:rsidR="00DC3C62" w:rsidRPr="006B2E15">
        <w:t xml:space="preserve">oder deine recherchierten Maßnahmen </w:t>
      </w:r>
      <w:r w:rsidRPr="006B2E15">
        <w:t>aus dem Brief mit</w:t>
      </w:r>
      <w:r w:rsidR="002B1624" w:rsidRPr="006B2E15">
        <w:t xml:space="preserve"> jenen der</w:t>
      </w:r>
      <w:r w:rsidRPr="006B2E15">
        <w:t xml:space="preserve"> anderen </w:t>
      </w:r>
      <w:sdt>
        <w:sdtPr>
          <w:tag w:val="goog_rdk_9"/>
          <w:id w:val="635920510"/>
        </w:sdtPr>
        <w:sdtEndPr/>
        <w:sdtContent/>
      </w:sdt>
      <w:r w:rsidRPr="006B2E15">
        <w:t>Schülern</w:t>
      </w:r>
      <w:r w:rsidR="00DC3C62" w:rsidRPr="006B2E15">
        <w:t>*innen</w:t>
      </w:r>
      <w:r w:rsidRPr="006B2E15">
        <w:t>.</w:t>
      </w:r>
    </w:p>
    <w:sectPr w:rsidR="009D7463" w:rsidRPr="006B2E15" w:rsidSect="006B2E15">
      <w:headerReference w:type="default" r:id="rId9"/>
      <w:headerReference w:type="first" r:id="rId10"/>
      <w:footerReference w:type="first" r:id="rId11"/>
      <w:pgSz w:w="11906" w:h="16838"/>
      <w:pgMar w:top="1440" w:right="1080" w:bottom="1440" w:left="1080" w:header="720" w:footer="720" w:gutter="0"/>
      <w:pgNumType w:start="1"/>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647682" w15:done="0"/>
  <w15:commentEx w15:paraId="5A1D696F" w15:done="0"/>
  <w15:commentEx w15:paraId="6C252BAF" w15:done="0"/>
  <w15:commentEx w15:paraId="53FB0EB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647682" w16cid:durableId="22529C1C"/>
  <w16cid:commentId w16cid:paraId="5A1D696F" w16cid:durableId="22529C9D"/>
  <w16cid:commentId w16cid:paraId="6C252BAF" w16cid:durableId="22529CCF"/>
  <w16cid:commentId w16cid:paraId="53FB0EB7" w16cid:durableId="22529EC3"/>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1AD81" w14:textId="77777777" w:rsidR="00181799" w:rsidRDefault="00181799" w:rsidP="006B2E15">
      <w:pPr>
        <w:spacing w:line="240" w:lineRule="auto"/>
      </w:pPr>
      <w:r>
        <w:separator/>
      </w:r>
    </w:p>
  </w:endnote>
  <w:endnote w:type="continuationSeparator" w:id="0">
    <w:p w14:paraId="6F766AF1" w14:textId="77777777" w:rsidR="00181799" w:rsidRDefault="00181799" w:rsidP="006B2E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altName w:val="Courier New"/>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3F9A9" w14:textId="0C893878" w:rsidR="006B2E15" w:rsidRPr="006B2E15" w:rsidRDefault="006B2E15" w:rsidP="00430CF2">
    <w:pPr>
      <w:pStyle w:val="Fuzeile"/>
      <w:tabs>
        <w:tab w:val="left" w:pos="1133"/>
        <w:tab w:val="center" w:pos="4703"/>
      </w:tabs>
      <w:rPr>
        <w:color w:val="BFBFBF" w:themeColor="background1" w:themeShade="BF"/>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7363B" w14:textId="77777777" w:rsidR="00181799" w:rsidRDefault="00181799" w:rsidP="006B2E15">
      <w:pPr>
        <w:spacing w:line="240" w:lineRule="auto"/>
      </w:pPr>
      <w:r>
        <w:separator/>
      </w:r>
    </w:p>
  </w:footnote>
  <w:footnote w:type="continuationSeparator" w:id="0">
    <w:p w14:paraId="016C8349" w14:textId="77777777" w:rsidR="00181799" w:rsidRDefault="00181799" w:rsidP="006B2E1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37145" w14:textId="77777777" w:rsidR="00E35286" w:rsidRPr="00326B71" w:rsidRDefault="00E35286" w:rsidP="00E35286">
    <w:pPr>
      <w:pStyle w:val="berschrift1"/>
      <w:spacing w:before="240" w:after="0"/>
      <w:jc w:val="right"/>
      <w:rPr>
        <w:rFonts w:ascii="Calibri Light" w:hAnsi="Calibri Light"/>
        <w:sz w:val="32"/>
        <w:szCs w:val="32"/>
      </w:rPr>
    </w:pPr>
    <w:r w:rsidRPr="00326B71">
      <w:rPr>
        <w:rFonts w:ascii="Calibri Light" w:eastAsiaTheme="majorEastAsia" w:hAnsi="Calibri Light" w:cstheme="majorBidi"/>
        <w:color w:val="365F91" w:themeColor="accent1" w:themeShade="BF"/>
        <w:sz w:val="32"/>
        <w:szCs w:val="32"/>
      </w:rPr>
      <w:t>www.politik-lernen.at</w:t>
    </w:r>
    <w:r w:rsidRPr="00326B71">
      <w:rPr>
        <w:rFonts w:ascii="Calibri Light" w:hAnsi="Calibri Light"/>
        <w:noProof/>
        <w:sz w:val="32"/>
        <w:szCs w:val="32"/>
        <w:lang w:val="de-DE" w:eastAsia="de-DE"/>
      </w:rPr>
      <w:drawing>
        <wp:anchor distT="0" distB="0" distL="114300" distR="114300" simplePos="0" relativeHeight="251661312" behindDoc="0" locked="0" layoutInCell="1" allowOverlap="1" wp14:anchorId="460717C1" wp14:editId="19272C1F">
          <wp:simplePos x="0" y="0"/>
          <wp:positionH relativeFrom="column">
            <wp:posOffset>1905</wp:posOffset>
          </wp:positionH>
          <wp:positionV relativeFrom="paragraph">
            <wp:posOffset>147955</wp:posOffset>
          </wp:positionV>
          <wp:extent cx="1138555" cy="667385"/>
          <wp:effectExtent l="0" t="0" r="4445" b="0"/>
          <wp:wrapTight wrapText="bothSides">
            <wp:wrapPolygon edited="0">
              <wp:start x="0" y="0"/>
              <wp:lineTo x="0" y="18086"/>
              <wp:lineTo x="4819" y="20552"/>
              <wp:lineTo x="17347" y="20552"/>
              <wp:lineTo x="17829" y="20552"/>
              <wp:lineTo x="21202" y="13153"/>
              <wp:lineTo x="21202" y="0"/>
              <wp:lineTo x="7228"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s.jpg"/>
                  <pic:cNvPicPr/>
                </pic:nvPicPr>
                <pic:blipFill>
                  <a:blip r:embed="rId1">
                    <a:extLst>
                      <a:ext uri="{28A0092B-C50C-407E-A947-70E740481C1C}">
                        <a14:useLocalDpi xmlns:a14="http://schemas.microsoft.com/office/drawing/2010/main" val="0"/>
                      </a:ext>
                    </a:extLst>
                  </a:blip>
                  <a:stretch>
                    <a:fillRect/>
                  </a:stretch>
                </pic:blipFill>
                <pic:spPr>
                  <a:xfrm>
                    <a:off x="0" y="0"/>
                    <a:ext cx="1138555" cy="66738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7FD0CC1" w14:textId="77777777" w:rsidR="00E35286" w:rsidRDefault="00E35286" w:rsidP="00E35286">
    <w:pPr>
      <w:pStyle w:val="berschrift2"/>
      <w:jc w:val="right"/>
      <w:rPr>
        <w:sz w:val="20"/>
        <w:szCs w:val="20"/>
      </w:rPr>
    </w:pPr>
    <w:r>
      <w:rPr>
        <w:sz w:val="22"/>
        <w:szCs w:val="22"/>
      </w:rPr>
      <w:t>„</w:t>
    </w:r>
    <w:proofErr w:type="spellStart"/>
    <w:r w:rsidRPr="006B2E15">
      <w:rPr>
        <w:sz w:val="22"/>
        <w:szCs w:val="22"/>
      </w:rPr>
      <w:t>Civilization</w:t>
    </w:r>
    <w:proofErr w:type="spellEnd"/>
    <w:r w:rsidRPr="006B2E15">
      <w:rPr>
        <w:sz w:val="22"/>
        <w:szCs w:val="22"/>
      </w:rPr>
      <w:t xml:space="preserve"> VI</w:t>
    </w:r>
    <w:r>
      <w:rPr>
        <w:sz w:val="22"/>
        <w:szCs w:val="22"/>
      </w:rPr>
      <w:t>“</w:t>
    </w:r>
  </w:p>
  <w:p w14:paraId="36A28675" w14:textId="77777777" w:rsidR="00326B71" w:rsidRDefault="00326B71">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64CA9" w14:textId="71B6CAA6" w:rsidR="006B2E15" w:rsidRPr="00326B71" w:rsidRDefault="00430CF2" w:rsidP="00430CF2">
    <w:pPr>
      <w:pStyle w:val="berschrift1"/>
      <w:spacing w:before="240" w:after="0"/>
      <w:jc w:val="right"/>
      <w:rPr>
        <w:rFonts w:ascii="Calibri Light" w:hAnsi="Calibri Light"/>
        <w:sz w:val="32"/>
        <w:szCs w:val="32"/>
      </w:rPr>
    </w:pPr>
    <w:r w:rsidRPr="00326B71">
      <w:rPr>
        <w:rFonts w:ascii="Calibri Light" w:eastAsiaTheme="majorEastAsia" w:hAnsi="Calibri Light" w:cstheme="majorBidi"/>
        <w:color w:val="365F91" w:themeColor="accent1" w:themeShade="BF"/>
        <w:sz w:val="32"/>
        <w:szCs w:val="32"/>
      </w:rPr>
      <w:t>www.politik-lernen.at</w:t>
    </w:r>
    <w:r w:rsidR="006B2E15" w:rsidRPr="00326B71">
      <w:rPr>
        <w:rFonts w:ascii="Calibri Light" w:hAnsi="Calibri Light"/>
        <w:noProof/>
        <w:sz w:val="32"/>
        <w:szCs w:val="32"/>
        <w:lang w:val="de-DE" w:eastAsia="de-DE"/>
      </w:rPr>
      <w:drawing>
        <wp:anchor distT="0" distB="0" distL="114300" distR="114300" simplePos="0" relativeHeight="251659264" behindDoc="0" locked="0" layoutInCell="1" allowOverlap="1" wp14:anchorId="05ED7A6C" wp14:editId="027E4619">
          <wp:simplePos x="0" y="0"/>
          <wp:positionH relativeFrom="column">
            <wp:posOffset>1905</wp:posOffset>
          </wp:positionH>
          <wp:positionV relativeFrom="paragraph">
            <wp:posOffset>147955</wp:posOffset>
          </wp:positionV>
          <wp:extent cx="1138555" cy="667385"/>
          <wp:effectExtent l="0" t="0" r="4445" b="0"/>
          <wp:wrapTight wrapText="bothSides">
            <wp:wrapPolygon edited="0">
              <wp:start x="0" y="0"/>
              <wp:lineTo x="0" y="18086"/>
              <wp:lineTo x="4819" y="20552"/>
              <wp:lineTo x="17347" y="20552"/>
              <wp:lineTo x="17829" y="20552"/>
              <wp:lineTo x="21202" y="13153"/>
              <wp:lineTo x="21202" y="0"/>
              <wp:lineTo x="7228" y="0"/>
              <wp:lineTo x="0" y="0"/>
            </wp:wrapPolygon>
          </wp:wrapTight>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s.jpg"/>
                  <pic:cNvPicPr/>
                </pic:nvPicPr>
                <pic:blipFill>
                  <a:blip r:embed="rId1">
                    <a:extLst>
                      <a:ext uri="{28A0092B-C50C-407E-A947-70E740481C1C}">
                        <a14:useLocalDpi xmlns:a14="http://schemas.microsoft.com/office/drawing/2010/main" val="0"/>
                      </a:ext>
                    </a:extLst>
                  </a:blip>
                  <a:stretch>
                    <a:fillRect/>
                  </a:stretch>
                </pic:blipFill>
                <pic:spPr>
                  <a:xfrm>
                    <a:off x="0" y="0"/>
                    <a:ext cx="1138555" cy="66738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AD188E7" w14:textId="053F32DB" w:rsidR="006B2E15" w:rsidRDefault="00430CF2" w:rsidP="006B2E15">
    <w:pPr>
      <w:pStyle w:val="berschrift2"/>
      <w:jc w:val="right"/>
      <w:rPr>
        <w:sz w:val="20"/>
        <w:szCs w:val="20"/>
      </w:rPr>
    </w:pPr>
    <w:r>
      <w:rPr>
        <w:sz w:val="22"/>
        <w:szCs w:val="22"/>
      </w:rPr>
      <w:t>„</w:t>
    </w:r>
    <w:proofErr w:type="spellStart"/>
    <w:r w:rsidR="006B2E15" w:rsidRPr="006B2E15">
      <w:rPr>
        <w:sz w:val="22"/>
        <w:szCs w:val="22"/>
      </w:rPr>
      <w:t>Civilization</w:t>
    </w:r>
    <w:proofErr w:type="spellEnd"/>
    <w:r w:rsidR="006B2E15" w:rsidRPr="006B2E15">
      <w:rPr>
        <w:sz w:val="22"/>
        <w:szCs w:val="22"/>
      </w:rPr>
      <w:t xml:space="preserve"> VI</w:t>
    </w:r>
    <w:r>
      <w:rPr>
        <w:sz w:val="22"/>
        <w:szCs w:val="22"/>
      </w:rPr>
      <w:t>“</w:t>
    </w:r>
  </w:p>
  <w:p w14:paraId="3FDAA4C8" w14:textId="77777777" w:rsidR="006B2E15" w:rsidRPr="006B2E15" w:rsidRDefault="006B2E15" w:rsidP="006B2E15"/>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17880"/>
    <w:multiLevelType w:val="multilevel"/>
    <w:tmpl w:val="27C8842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370A2ED5"/>
    <w:multiLevelType w:val="multilevel"/>
    <w:tmpl w:val="C99E58C0"/>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4305497F"/>
    <w:multiLevelType w:val="multilevel"/>
    <w:tmpl w:val="7FAA29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chuster, Jakobus">
    <w15:presenceInfo w15:providerId="AD" w15:userId="S::jakobus.schuster@law-school.de::777c168e-e9a8-459c-9aee-df22c5921e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463"/>
    <w:rsid w:val="00181799"/>
    <w:rsid w:val="001D088C"/>
    <w:rsid w:val="002A04F9"/>
    <w:rsid w:val="002B1624"/>
    <w:rsid w:val="00316BDF"/>
    <w:rsid w:val="00326B71"/>
    <w:rsid w:val="00357D52"/>
    <w:rsid w:val="0042291A"/>
    <w:rsid w:val="00430CF2"/>
    <w:rsid w:val="004A1F43"/>
    <w:rsid w:val="004B1C2B"/>
    <w:rsid w:val="004B4549"/>
    <w:rsid w:val="004B7822"/>
    <w:rsid w:val="004C5834"/>
    <w:rsid w:val="004E4196"/>
    <w:rsid w:val="005A37C7"/>
    <w:rsid w:val="00654D20"/>
    <w:rsid w:val="00665855"/>
    <w:rsid w:val="006A4502"/>
    <w:rsid w:val="006B2E15"/>
    <w:rsid w:val="006E2BBB"/>
    <w:rsid w:val="007502A3"/>
    <w:rsid w:val="007B4C01"/>
    <w:rsid w:val="0088504D"/>
    <w:rsid w:val="008B3FFA"/>
    <w:rsid w:val="008B7130"/>
    <w:rsid w:val="00961476"/>
    <w:rsid w:val="00996772"/>
    <w:rsid w:val="009D7463"/>
    <w:rsid w:val="00A67D54"/>
    <w:rsid w:val="00BB3AAA"/>
    <w:rsid w:val="00CF5436"/>
    <w:rsid w:val="00D17C86"/>
    <w:rsid w:val="00D647CF"/>
    <w:rsid w:val="00DC3C62"/>
    <w:rsid w:val="00E35286"/>
    <w:rsid w:val="00E36760"/>
    <w:rsid w:val="00E536EF"/>
    <w:rsid w:val="00E85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65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de-AT"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pPr>
      <w:keepNext/>
      <w:keepLines/>
      <w:spacing w:before="400" w:after="120"/>
      <w:outlineLvl w:val="0"/>
    </w:pPr>
    <w:rPr>
      <w:sz w:val="40"/>
      <w:szCs w:val="40"/>
    </w:rPr>
  </w:style>
  <w:style w:type="paragraph" w:styleId="berschrift2">
    <w:name w:val="heading 2"/>
    <w:basedOn w:val="Standard"/>
    <w:next w:val="Standard"/>
    <w:uiPriority w:val="9"/>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Untertitel">
    <w:name w:val="Subtitle"/>
    <w:basedOn w:val="Standard"/>
    <w:next w:val="Standard"/>
    <w:uiPriority w:val="11"/>
    <w:qFormat/>
    <w:pPr>
      <w:keepNext/>
      <w:keepLines/>
      <w:spacing w:after="320"/>
    </w:pPr>
    <w:rPr>
      <w:color w:val="666666"/>
      <w:sz w:val="30"/>
      <w:szCs w:val="30"/>
    </w:rPr>
  </w:style>
  <w:style w:type="table" w:customStyle="1" w:styleId="a">
    <w:basedOn w:val="TableNormal2"/>
    <w:tblPr>
      <w:tblStyleRowBandSize w:val="1"/>
      <w:tblStyleColBandSize w:val="1"/>
      <w:tblCellMar>
        <w:top w:w="15" w:type="dxa"/>
        <w:left w:w="15" w:type="dxa"/>
        <w:bottom w:w="15" w:type="dxa"/>
        <w:right w:w="15" w:type="dxa"/>
      </w:tblCellMar>
    </w:tblPr>
  </w:style>
  <w:style w:type="table" w:customStyle="1" w:styleId="a0">
    <w:basedOn w:val="TableNormal2"/>
    <w:tblPr>
      <w:tblStyleRowBandSize w:val="1"/>
      <w:tblStyleColBandSize w:val="1"/>
      <w:tblCellMar>
        <w:top w:w="100" w:type="dxa"/>
        <w:left w:w="100" w:type="dxa"/>
        <w:bottom w:w="100" w:type="dxa"/>
        <w:right w:w="100" w:type="dxa"/>
      </w:tblCellMar>
    </w:tblPr>
  </w:style>
  <w:style w:type="table" w:customStyle="1" w:styleId="a1">
    <w:basedOn w:val="TableNormal2"/>
    <w:tblPr>
      <w:tblStyleRowBandSize w:val="1"/>
      <w:tblStyleColBandSize w:val="1"/>
      <w:tblCellMar>
        <w:top w:w="100" w:type="dxa"/>
        <w:left w:w="100" w:type="dxa"/>
        <w:bottom w:w="100" w:type="dxa"/>
        <w:right w:w="100" w:type="dxa"/>
      </w:tblCellMar>
    </w:tblPr>
  </w:style>
  <w:style w:type="paragraph" w:styleId="Listenabsatz">
    <w:name w:val="List Paragraph"/>
    <w:basedOn w:val="Standard"/>
    <w:uiPriority w:val="34"/>
    <w:qFormat/>
    <w:rsid w:val="00A936DA"/>
    <w:pPr>
      <w:ind w:left="720"/>
      <w:contextualSpacing/>
    </w:pPr>
  </w:style>
  <w:style w:type="table" w:customStyle="1" w:styleId="a2">
    <w:basedOn w:val="TableNormal2"/>
    <w:tblPr>
      <w:tblStyleRowBandSize w:val="1"/>
      <w:tblStyleColBandSize w:val="1"/>
      <w:tblCellMar>
        <w:top w:w="100" w:type="dxa"/>
        <w:left w:w="100" w:type="dxa"/>
        <w:bottom w:w="100" w:type="dxa"/>
        <w:right w:w="100" w:type="dxa"/>
      </w:tblCellMar>
    </w:tblPr>
  </w:style>
  <w:style w:type="table" w:customStyle="1" w:styleId="a3">
    <w:basedOn w:val="TableNormal2"/>
    <w:tblPr>
      <w:tblStyleRowBandSize w:val="1"/>
      <w:tblStyleColBandSize w:val="1"/>
      <w:tblCellMar>
        <w:top w:w="100" w:type="dxa"/>
        <w:left w:w="100" w:type="dxa"/>
        <w:bottom w:w="100" w:type="dxa"/>
        <w:right w:w="100" w:type="dxa"/>
      </w:tblCellMar>
    </w:tblPr>
  </w:style>
  <w:style w:type="table" w:customStyle="1" w:styleId="a4">
    <w:basedOn w:val="TableNormal2"/>
    <w:tblPr>
      <w:tblStyleRowBandSize w:val="1"/>
      <w:tblStyleColBandSize w:val="1"/>
      <w:tblCellMar>
        <w:top w:w="100" w:type="dxa"/>
        <w:left w:w="100" w:type="dxa"/>
        <w:bottom w:w="100" w:type="dxa"/>
        <w:right w:w="100" w:type="dxa"/>
      </w:tblCellMar>
    </w:tblPr>
  </w:style>
  <w:style w:type="paragraph" w:styleId="Bearbeitung">
    <w:name w:val="Revision"/>
    <w:hidden/>
    <w:uiPriority w:val="99"/>
    <w:semiHidden/>
    <w:rsid w:val="003C7D6F"/>
    <w:pPr>
      <w:spacing w:line="240" w:lineRule="auto"/>
    </w:pPr>
  </w:style>
  <w:style w:type="paragraph" w:styleId="Sprechblasentext">
    <w:name w:val="Balloon Text"/>
    <w:basedOn w:val="Standard"/>
    <w:link w:val="SprechblasentextZeichen"/>
    <w:uiPriority w:val="99"/>
    <w:semiHidden/>
    <w:unhideWhenUsed/>
    <w:rsid w:val="003C7D6F"/>
    <w:pPr>
      <w:spacing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3C7D6F"/>
    <w:rPr>
      <w:rFonts w:ascii="Segoe UI" w:hAnsi="Segoe UI" w:cs="Segoe UI"/>
      <w:sz w:val="18"/>
      <w:szCs w:val="1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character" w:styleId="Kommentarzeichen">
    <w:name w:val="annotation reference"/>
    <w:basedOn w:val="Absatzstandardschriftart"/>
    <w:uiPriority w:val="99"/>
    <w:semiHidden/>
    <w:unhideWhenUsed/>
    <w:rsid w:val="00B466DD"/>
    <w:rPr>
      <w:sz w:val="16"/>
      <w:szCs w:val="16"/>
    </w:rPr>
  </w:style>
  <w:style w:type="paragraph" w:styleId="Kommentartext">
    <w:name w:val="annotation text"/>
    <w:basedOn w:val="Standard"/>
    <w:link w:val="KommentartextZeichen"/>
    <w:uiPriority w:val="99"/>
    <w:semiHidden/>
    <w:unhideWhenUsed/>
    <w:rsid w:val="00B466DD"/>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B466DD"/>
    <w:rPr>
      <w:sz w:val="20"/>
      <w:szCs w:val="20"/>
    </w:rPr>
  </w:style>
  <w:style w:type="paragraph" w:styleId="Kommentarthema">
    <w:name w:val="annotation subject"/>
    <w:basedOn w:val="Kommentartext"/>
    <w:next w:val="Kommentartext"/>
    <w:link w:val="KommentarthemaZeichen"/>
    <w:uiPriority w:val="99"/>
    <w:semiHidden/>
    <w:unhideWhenUsed/>
    <w:rsid w:val="00B466DD"/>
    <w:rPr>
      <w:b/>
      <w:bCs/>
    </w:rPr>
  </w:style>
  <w:style w:type="character" w:customStyle="1" w:styleId="KommentarthemaZeichen">
    <w:name w:val="Kommentarthema Zeichen"/>
    <w:basedOn w:val="KommentartextZeichen"/>
    <w:link w:val="Kommentarthema"/>
    <w:uiPriority w:val="99"/>
    <w:semiHidden/>
    <w:rsid w:val="00B466DD"/>
    <w:rPr>
      <w:b/>
      <w:bCs/>
      <w:sz w:val="20"/>
      <w:szCs w:val="20"/>
    </w:rPr>
  </w:style>
  <w:style w:type="table" w:styleId="Tabellenraster">
    <w:name w:val="Table Grid"/>
    <w:basedOn w:val="NormaleTabelle"/>
    <w:uiPriority w:val="39"/>
    <w:rsid w:val="00C77AD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paragraph" w:styleId="Kopfzeile">
    <w:name w:val="header"/>
    <w:basedOn w:val="Standard"/>
    <w:link w:val="KopfzeileZeichen"/>
    <w:uiPriority w:val="99"/>
    <w:unhideWhenUsed/>
    <w:rsid w:val="006B2E15"/>
    <w:pPr>
      <w:tabs>
        <w:tab w:val="center" w:pos="4536"/>
        <w:tab w:val="right" w:pos="9072"/>
      </w:tabs>
      <w:spacing w:line="240" w:lineRule="auto"/>
    </w:pPr>
  </w:style>
  <w:style w:type="character" w:customStyle="1" w:styleId="KopfzeileZeichen">
    <w:name w:val="Kopfzeile Zeichen"/>
    <w:basedOn w:val="Absatzstandardschriftart"/>
    <w:link w:val="Kopfzeile"/>
    <w:uiPriority w:val="99"/>
    <w:rsid w:val="006B2E15"/>
  </w:style>
  <w:style w:type="paragraph" w:styleId="Fuzeile">
    <w:name w:val="footer"/>
    <w:basedOn w:val="Standard"/>
    <w:link w:val="FuzeileZeichen"/>
    <w:uiPriority w:val="99"/>
    <w:unhideWhenUsed/>
    <w:rsid w:val="006B2E15"/>
    <w:pPr>
      <w:tabs>
        <w:tab w:val="center" w:pos="4536"/>
        <w:tab w:val="right" w:pos="9072"/>
      </w:tabs>
      <w:spacing w:line="240" w:lineRule="auto"/>
    </w:pPr>
  </w:style>
  <w:style w:type="character" w:customStyle="1" w:styleId="FuzeileZeichen">
    <w:name w:val="Fußzeile Zeichen"/>
    <w:basedOn w:val="Absatzstandardschriftart"/>
    <w:link w:val="Fuzeile"/>
    <w:uiPriority w:val="99"/>
    <w:rsid w:val="006B2E15"/>
  </w:style>
  <w:style w:type="character" w:styleId="Link">
    <w:name w:val="Hyperlink"/>
    <w:basedOn w:val="Absatzstandardschriftart"/>
    <w:uiPriority w:val="99"/>
    <w:unhideWhenUsed/>
    <w:rsid w:val="006E2BBB"/>
    <w:rPr>
      <w:color w:val="0000FF" w:themeColor="hyperlink"/>
      <w:u w:val="single"/>
    </w:rPr>
  </w:style>
  <w:style w:type="character" w:styleId="Seitenzahl">
    <w:name w:val="page number"/>
    <w:basedOn w:val="Absatzstandardschriftart"/>
    <w:uiPriority w:val="99"/>
    <w:semiHidden/>
    <w:unhideWhenUsed/>
    <w:rsid w:val="006E2BBB"/>
  </w:style>
  <w:style w:type="character" w:customStyle="1" w:styleId="berschrift1Zeichen">
    <w:name w:val="Überschrift 1 Zeichen"/>
    <w:basedOn w:val="Absatzstandardschriftart"/>
    <w:link w:val="berschrift1"/>
    <w:uiPriority w:val="9"/>
    <w:rsid w:val="00430CF2"/>
    <w:rPr>
      <w:sz w:val="40"/>
      <w:szCs w:val="4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de-AT"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pPr>
      <w:keepNext/>
      <w:keepLines/>
      <w:spacing w:before="400" w:after="120"/>
      <w:outlineLvl w:val="0"/>
    </w:pPr>
    <w:rPr>
      <w:sz w:val="40"/>
      <w:szCs w:val="40"/>
    </w:rPr>
  </w:style>
  <w:style w:type="paragraph" w:styleId="berschrift2">
    <w:name w:val="heading 2"/>
    <w:basedOn w:val="Standard"/>
    <w:next w:val="Standard"/>
    <w:uiPriority w:val="9"/>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Untertitel">
    <w:name w:val="Subtitle"/>
    <w:basedOn w:val="Standard"/>
    <w:next w:val="Standard"/>
    <w:uiPriority w:val="11"/>
    <w:qFormat/>
    <w:pPr>
      <w:keepNext/>
      <w:keepLines/>
      <w:spacing w:after="320"/>
    </w:pPr>
    <w:rPr>
      <w:color w:val="666666"/>
      <w:sz w:val="30"/>
      <w:szCs w:val="30"/>
    </w:rPr>
  </w:style>
  <w:style w:type="table" w:customStyle="1" w:styleId="a">
    <w:basedOn w:val="TableNormal2"/>
    <w:tblPr>
      <w:tblStyleRowBandSize w:val="1"/>
      <w:tblStyleColBandSize w:val="1"/>
      <w:tblCellMar>
        <w:top w:w="15" w:type="dxa"/>
        <w:left w:w="15" w:type="dxa"/>
        <w:bottom w:w="15" w:type="dxa"/>
        <w:right w:w="15" w:type="dxa"/>
      </w:tblCellMar>
    </w:tblPr>
  </w:style>
  <w:style w:type="table" w:customStyle="1" w:styleId="a0">
    <w:basedOn w:val="TableNormal2"/>
    <w:tblPr>
      <w:tblStyleRowBandSize w:val="1"/>
      <w:tblStyleColBandSize w:val="1"/>
      <w:tblCellMar>
        <w:top w:w="100" w:type="dxa"/>
        <w:left w:w="100" w:type="dxa"/>
        <w:bottom w:w="100" w:type="dxa"/>
        <w:right w:w="100" w:type="dxa"/>
      </w:tblCellMar>
    </w:tblPr>
  </w:style>
  <w:style w:type="table" w:customStyle="1" w:styleId="a1">
    <w:basedOn w:val="TableNormal2"/>
    <w:tblPr>
      <w:tblStyleRowBandSize w:val="1"/>
      <w:tblStyleColBandSize w:val="1"/>
      <w:tblCellMar>
        <w:top w:w="100" w:type="dxa"/>
        <w:left w:w="100" w:type="dxa"/>
        <w:bottom w:w="100" w:type="dxa"/>
        <w:right w:w="100" w:type="dxa"/>
      </w:tblCellMar>
    </w:tblPr>
  </w:style>
  <w:style w:type="paragraph" w:styleId="Listenabsatz">
    <w:name w:val="List Paragraph"/>
    <w:basedOn w:val="Standard"/>
    <w:uiPriority w:val="34"/>
    <w:qFormat/>
    <w:rsid w:val="00A936DA"/>
    <w:pPr>
      <w:ind w:left="720"/>
      <w:contextualSpacing/>
    </w:pPr>
  </w:style>
  <w:style w:type="table" w:customStyle="1" w:styleId="a2">
    <w:basedOn w:val="TableNormal2"/>
    <w:tblPr>
      <w:tblStyleRowBandSize w:val="1"/>
      <w:tblStyleColBandSize w:val="1"/>
      <w:tblCellMar>
        <w:top w:w="100" w:type="dxa"/>
        <w:left w:w="100" w:type="dxa"/>
        <w:bottom w:w="100" w:type="dxa"/>
        <w:right w:w="100" w:type="dxa"/>
      </w:tblCellMar>
    </w:tblPr>
  </w:style>
  <w:style w:type="table" w:customStyle="1" w:styleId="a3">
    <w:basedOn w:val="TableNormal2"/>
    <w:tblPr>
      <w:tblStyleRowBandSize w:val="1"/>
      <w:tblStyleColBandSize w:val="1"/>
      <w:tblCellMar>
        <w:top w:w="100" w:type="dxa"/>
        <w:left w:w="100" w:type="dxa"/>
        <w:bottom w:w="100" w:type="dxa"/>
        <w:right w:w="100" w:type="dxa"/>
      </w:tblCellMar>
    </w:tblPr>
  </w:style>
  <w:style w:type="table" w:customStyle="1" w:styleId="a4">
    <w:basedOn w:val="TableNormal2"/>
    <w:tblPr>
      <w:tblStyleRowBandSize w:val="1"/>
      <w:tblStyleColBandSize w:val="1"/>
      <w:tblCellMar>
        <w:top w:w="100" w:type="dxa"/>
        <w:left w:w="100" w:type="dxa"/>
        <w:bottom w:w="100" w:type="dxa"/>
        <w:right w:w="100" w:type="dxa"/>
      </w:tblCellMar>
    </w:tblPr>
  </w:style>
  <w:style w:type="paragraph" w:styleId="Bearbeitung">
    <w:name w:val="Revision"/>
    <w:hidden/>
    <w:uiPriority w:val="99"/>
    <w:semiHidden/>
    <w:rsid w:val="003C7D6F"/>
    <w:pPr>
      <w:spacing w:line="240" w:lineRule="auto"/>
    </w:pPr>
  </w:style>
  <w:style w:type="paragraph" w:styleId="Sprechblasentext">
    <w:name w:val="Balloon Text"/>
    <w:basedOn w:val="Standard"/>
    <w:link w:val="SprechblasentextZeichen"/>
    <w:uiPriority w:val="99"/>
    <w:semiHidden/>
    <w:unhideWhenUsed/>
    <w:rsid w:val="003C7D6F"/>
    <w:pPr>
      <w:spacing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3C7D6F"/>
    <w:rPr>
      <w:rFonts w:ascii="Segoe UI" w:hAnsi="Segoe UI" w:cs="Segoe UI"/>
      <w:sz w:val="18"/>
      <w:szCs w:val="1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character" w:styleId="Kommentarzeichen">
    <w:name w:val="annotation reference"/>
    <w:basedOn w:val="Absatzstandardschriftart"/>
    <w:uiPriority w:val="99"/>
    <w:semiHidden/>
    <w:unhideWhenUsed/>
    <w:rsid w:val="00B466DD"/>
    <w:rPr>
      <w:sz w:val="16"/>
      <w:szCs w:val="16"/>
    </w:rPr>
  </w:style>
  <w:style w:type="paragraph" w:styleId="Kommentartext">
    <w:name w:val="annotation text"/>
    <w:basedOn w:val="Standard"/>
    <w:link w:val="KommentartextZeichen"/>
    <w:uiPriority w:val="99"/>
    <w:semiHidden/>
    <w:unhideWhenUsed/>
    <w:rsid w:val="00B466DD"/>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B466DD"/>
    <w:rPr>
      <w:sz w:val="20"/>
      <w:szCs w:val="20"/>
    </w:rPr>
  </w:style>
  <w:style w:type="paragraph" w:styleId="Kommentarthema">
    <w:name w:val="annotation subject"/>
    <w:basedOn w:val="Kommentartext"/>
    <w:next w:val="Kommentartext"/>
    <w:link w:val="KommentarthemaZeichen"/>
    <w:uiPriority w:val="99"/>
    <w:semiHidden/>
    <w:unhideWhenUsed/>
    <w:rsid w:val="00B466DD"/>
    <w:rPr>
      <w:b/>
      <w:bCs/>
    </w:rPr>
  </w:style>
  <w:style w:type="character" w:customStyle="1" w:styleId="KommentarthemaZeichen">
    <w:name w:val="Kommentarthema Zeichen"/>
    <w:basedOn w:val="KommentartextZeichen"/>
    <w:link w:val="Kommentarthema"/>
    <w:uiPriority w:val="99"/>
    <w:semiHidden/>
    <w:rsid w:val="00B466DD"/>
    <w:rPr>
      <w:b/>
      <w:bCs/>
      <w:sz w:val="20"/>
      <w:szCs w:val="20"/>
    </w:rPr>
  </w:style>
  <w:style w:type="table" w:styleId="Tabellenraster">
    <w:name w:val="Table Grid"/>
    <w:basedOn w:val="NormaleTabelle"/>
    <w:uiPriority w:val="39"/>
    <w:rsid w:val="00C77AD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paragraph" w:styleId="Kopfzeile">
    <w:name w:val="header"/>
    <w:basedOn w:val="Standard"/>
    <w:link w:val="KopfzeileZeichen"/>
    <w:uiPriority w:val="99"/>
    <w:unhideWhenUsed/>
    <w:rsid w:val="006B2E15"/>
    <w:pPr>
      <w:tabs>
        <w:tab w:val="center" w:pos="4536"/>
        <w:tab w:val="right" w:pos="9072"/>
      </w:tabs>
      <w:spacing w:line="240" w:lineRule="auto"/>
    </w:pPr>
  </w:style>
  <w:style w:type="character" w:customStyle="1" w:styleId="KopfzeileZeichen">
    <w:name w:val="Kopfzeile Zeichen"/>
    <w:basedOn w:val="Absatzstandardschriftart"/>
    <w:link w:val="Kopfzeile"/>
    <w:uiPriority w:val="99"/>
    <w:rsid w:val="006B2E15"/>
  </w:style>
  <w:style w:type="paragraph" w:styleId="Fuzeile">
    <w:name w:val="footer"/>
    <w:basedOn w:val="Standard"/>
    <w:link w:val="FuzeileZeichen"/>
    <w:uiPriority w:val="99"/>
    <w:unhideWhenUsed/>
    <w:rsid w:val="006B2E15"/>
    <w:pPr>
      <w:tabs>
        <w:tab w:val="center" w:pos="4536"/>
        <w:tab w:val="right" w:pos="9072"/>
      </w:tabs>
      <w:spacing w:line="240" w:lineRule="auto"/>
    </w:pPr>
  </w:style>
  <w:style w:type="character" w:customStyle="1" w:styleId="FuzeileZeichen">
    <w:name w:val="Fußzeile Zeichen"/>
    <w:basedOn w:val="Absatzstandardschriftart"/>
    <w:link w:val="Fuzeile"/>
    <w:uiPriority w:val="99"/>
    <w:rsid w:val="006B2E15"/>
  </w:style>
  <w:style w:type="character" w:styleId="Link">
    <w:name w:val="Hyperlink"/>
    <w:basedOn w:val="Absatzstandardschriftart"/>
    <w:uiPriority w:val="99"/>
    <w:unhideWhenUsed/>
    <w:rsid w:val="006E2BBB"/>
    <w:rPr>
      <w:color w:val="0000FF" w:themeColor="hyperlink"/>
      <w:u w:val="single"/>
    </w:rPr>
  </w:style>
  <w:style w:type="character" w:styleId="Seitenzahl">
    <w:name w:val="page number"/>
    <w:basedOn w:val="Absatzstandardschriftart"/>
    <w:uiPriority w:val="99"/>
    <w:semiHidden/>
    <w:unhideWhenUsed/>
    <w:rsid w:val="006E2BBB"/>
  </w:style>
  <w:style w:type="character" w:customStyle="1" w:styleId="berschrift1Zeichen">
    <w:name w:val="Überschrift 1 Zeichen"/>
    <w:basedOn w:val="Absatzstandardschriftart"/>
    <w:link w:val="berschrift1"/>
    <w:uiPriority w:val="9"/>
    <w:rsid w:val="00430CF2"/>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9"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uVS6lkb1FMEPAcfjI9x5Iy/HsQ==">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1262</Words>
  <Characters>7956</Characters>
  <Application>Microsoft Macintosh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Austrian Red Cross</Company>
  <LinksUpToDate>false</LinksUpToDate>
  <CharactersWithSpaces>9200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Moser Alexander (OeRK)</dc:creator>
  <cp:lastModifiedBy>- -</cp:lastModifiedBy>
  <cp:revision>30</cp:revision>
  <cp:lastPrinted>2020-04-28T19:43:00Z</cp:lastPrinted>
  <dcterms:created xsi:type="dcterms:W3CDTF">2020-04-15T07:54:00Z</dcterms:created>
  <dcterms:modified xsi:type="dcterms:W3CDTF">2020-04-28T19:43:00Z</dcterms:modified>
</cp:coreProperties>
</file>