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03EC1" w14:textId="0739EBCF" w:rsidR="0020376B" w:rsidRPr="00AB135A" w:rsidRDefault="00057D51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rFonts w:ascii="Arial"/>
          <w:noProof/>
          <w:color w:val="FF0000"/>
          <w:sz w:val="2"/>
          <w:lang w:val="de-AT"/>
        </w:rPr>
        <w:drawing>
          <wp:anchor distT="0" distB="0" distL="114300" distR="114300" simplePos="0" relativeHeight="251670016" behindDoc="1" locked="0" layoutInCell="1" allowOverlap="1" wp14:anchorId="2CD54439" wp14:editId="637902A7">
            <wp:simplePos x="0" y="0"/>
            <wp:positionH relativeFrom="column">
              <wp:posOffset>-330835</wp:posOffset>
            </wp:positionH>
            <wp:positionV relativeFrom="paragraph">
              <wp:posOffset>6985</wp:posOffset>
            </wp:positionV>
            <wp:extent cx="8678857" cy="10692000"/>
            <wp:effectExtent l="0" t="0" r="8255" b="0"/>
            <wp:wrapNone/>
            <wp:docPr id="1115507842" name="Grafik 2" descr="Ein Bild, das Kleidung, Menschliches Gesicht, Text, Perso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507842" name="Grafik 2" descr="Ein Bild, das Kleidung, Menschliches Gesicht, Text, Person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8857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113" w:rsidRPr="00AB135A">
        <w:rPr>
          <w:rFonts w:ascii="Arial"/>
          <w:color w:val="FF0000"/>
          <w:sz w:val="2"/>
          <w:lang w:val="de-AT"/>
        </w:rPr>
        <w:t xml:space="preserve"> </w:t>
      </w:r>
    </w:p>
    <w:p w14:paraId="34345D56" w14:textId="77777777" w:rsidR="0020376B" w:rsidRPr="00057D51" w:rsidRDefault="00045113">
      <w:pPr>
        <w:framePr w:w="8191" w:wrap="auto" w:hAnchor="text" w:x="2215" w:y="1314"/>
        <w:widowControl w:val="0"/>
        <w:autoSpaceDE w:val="0"/>
        <w:autoSpaceDN w:val="0"/>
        <w:spacing w:before="0" w:after="0" w:line="1284" w:lineRule="exact"/>
        <w:ind w:left="605"/>
        <w:jc w:val="left"/>
        <w:rPr>
          <w:rFonts w:ascii="BQPGGF+Caveat Brush"/>
          <w:color w:val="000000"/>
          <w:sz w:val="102"/>
          <w:lang w:val="de-AT"/>
        </w:rPr>
      </w:pPr>
      <w:r w:rsidRPr="00057D51">
        <w:rPr>
          <w:rFonts w:ascii="BQPGGF+Caveat Brush"/>
          <w:color w:val="000000"/>
          <w:sz w:val="102"/>
          <w:lang w:val="de-AT"/>
        </w:rPr>
        <w:t>Mein Portfolio der</w:t>
      </w:r>
    </w:p>
    <w:p w14:paraId="4DD34A16" w14:textId="77777777" w:rsidR="0020376B" w:rsidRPr="00057D51" w:rsidRDefault="00045113">
      <w:pPr>
        <w:framePr w:w="2772" w:wrap="auto" w:hAnchor="text" w:x="4694" w:y="7199"/>
        <w:widowControl w:val="0"/>
        <w:autoSpaceDE w:val="0"/>
        <w:autoSpaceDN w:val="0"/>
        <w:spacing w:before="0" w:after="0" w:line="579" w:lineRule="exact"/>
        <w:jc w:val="left"/>
        <w:rPr>
          <w:rFonts w:ascii="BQPGGF+Caveat Brush"/>
          <w:color w:val="000000"/>
          <w:sz w:val="46"/>
          <w:lang w:val="de-AT"/>
        </w:rPr>
      </w:pPr>
      <w:r w:rsidRPr="00057D51">
        <w:rPr>
          <w:rFonts w:ascii="BQPGGF+Caveat Brush"/>
          <w:color w:val="000000"/>
          <w:sz w:val="46"/>
          <w:lang w:val="de-AT"/>
        </w:rPr>
        <w:t>Dieses Portfolio</w:t>
      </w:r>
    </w:p>
    <w:p w14:paraId="3DCE0668" w14:textId="77777777" w:rsidR="0020376B" w:rsidRPr="00057D51" w:rsidRDefault="00045113">
      <w:pPr>
        <w:framePr w:w="2772" w:wrap="auto" w:hAnchor="text" w:x="4694" w:y="7199"/>
        <w:widowControl w:val="0"/>
        <w:autoSpaceDE w:val="0"/>
        <w:autoSpaceDN w:val="0"/>
        <w:spacing w:before="50" w:after="0" w:line="579" w:lineRule="exact"/>
        <w:ind w:left="695"/>
        <w:jc w:val="left"/>
        <w:rPr>
          <w:rFonts w:ascii="BQPGGF+Caveat Brush"/>
          <w:color w:val="000000"/>
          <w:sz w:val="46"/>
          <w:lang w:val="de-AT"/>
        </w:rPr>
      </w:pPr>
      <w:r w:rsidRPr="00057D51">
        <w:rPr>
          <w:rFonts w:ascii="BQPGGF+Caveat Brush" w:hAnsi="BQPGGF+Caveat Brush" w:cs="BQPGGF+Caveat Brush"/>
          <w:color w:val="000000"/>
          <w:sz w:val="46"/>
          <w:lang w:val="de-AT"/>
        </w:rPr>
        <w:t>gehört:</w:t>
      </w:r>
    </w:p>
    <w:p w14:paraId="23D8AA83" w14:textId="77777777" w:rsidR="0020376B" w:rsidRPr="00057D51" w:rsidRDefault="00045113">
      <w:pPr>
        <w:framePr w:w="4100" w:wrap="auto" w:hAnchor="text" w:x="4030" w:y="9088"/>
        <w:widowControl w:val="0"/>
        <w:autoSpaceDE w:val="0"/>
        <w:autoSpaceDN w:val="0"/>
        <w:spacing w:before="0" w:after="0" w:line="579" w:lineRule="exact"/>
        <w:jc w:val="left"/>
        <w:rPr>
          <w:rFonts w:ascii="BQPGGF+Caveat Brush"/>
          <w:color w:val="000000"/>
          <w:sz w:val="46"/>
          <w:lang w:val="de-AT"/>
        </w:rPr>
      </w:pPr>
      <w:r w:rsidRPr="00057D51">
        <w:rPr>
          <w:rFonts w:ascii="BQPGGF+Caveat Brush"/>
          <w:color w:val="000000"/>
          <w:sz w:val="46"/>
          <w:lang w:val="de-AT"/>
        </w:rPr>
        <w:t>..........................................</w:t>
      </w:r>
    </w:p>
    <w:bookmarkStart w:id="0" w:name="br1"/>
    <w:bookmarkEnd w:id="0"/>
    <w:p w14:paraId="4A121830" w14:textId="14C444E2" w:rsidR="0020376B" w:rsidRPr="00057D51" w:rsidRDefault="00057D51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rFonts w:ascii="Arial"/>
          <w:noProof/>
          <w:color w:val="FF0000"/>
          <w:sz w:val="2"/>
          <w:lang w:val="de-AT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934EB8" wp14:editId="67793A74">
                <wp:simplePos x="0" y="0"/>
                <wp:positionH relativeFrom="column">
                  <wp:posOffset>1375200</wp:posOffset>
                </wp:positionH>
                <wp:positionV relativeFrom="paragraph">
                  <wp:posOffset>1612595</wp:posOffset>
                </wp:positionV>
                <wp:extent cx="5277550" cy="1274400"/>
                <wp:effectExtent l="0" t="0" r="0" b="2540"/>
                <wp:wrapNone/>
                <wp:docPr id="1752482786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7550" cy="1274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9B015" w14:textId="77777777" w:rsidR="00057D51" w:rsidRPr="00057D51" w:rsidRDefault="00057D51" w:rsidP="00057D51">
                            <w:pPr>
                              <w:widowControl w:val="0"/>
                              <w:autoSpaceDE w:val="0"/>
                              <w:autoSpaceDN w:val="0"/>
                              <w:spacing w:before="34" w:after="0" w:line="1682" w:lineRule="exact"/>
                              <w:jc w:val="left"/>
                              <w:rPr>
                                <w:rFonts w:ascii="BQPGGF+Caveat Brush"/>
                                <w:color w:val="000000"/>
                                <w:sz w:val="140"/>
                                <w:lang w:val="de-AT"/>
                              </w:rPr>
                            </w:pPr>
                            <w:r w:rsidRPr="00057D51">
                              <w:rPr>
                                <w:rFonts w:ascii="BQPGGF+Caveat Brush"/>
                                <w:color w:val="000000"/>
                                <w:spacing w:val="-1"/>
                                <w:sz w:val="140"/>
                                <w:lang w:val="de-AT"/>
                              </w:rPr>
                              <w:t>Menschenrechte</w:t>
                            </w:r>
                          </w:p>
                          <w:p w14:paraId="366EBB4A" w14:textId="77777777" w:rsidR="00057D51" w:rsidRDefault="00057D51" w:rsidP="00057D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34EB8" id="Rechteck 3" o:spid="_x0000_s1026" style="position:absolute;margin-left:108.3pt;margin-top:127pt;width:415.55pt;height:100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+hYlwIAAKkFAAAOAAAAZHJzL2Uyb0RvYy54bWysVE1v2zAMvQ/YfxB0Xx0HSbMZdYqgRYcB&#10;XRu0HXpWZKk2IIuapMTOfv0oyXGytthh2EWW+PFIPpO8uOxbRXbCugZ0SfOzCSVCc6ga/VLSH083&#10;nz5T4jzTFVOgRUn3wtHL5ccPF50pxBRqUJWwBEG0KzpT0tp7U2SZ47VomTsDIzQqJdiWeXzal6yy&#10;rEP0VmXTyeQ868BWxgIXzqH0OinpMuJLKbi/l9IJT1RJMTcfTxvPTTiz5QUrXiwzdcOHNNg/ZNGy&#10;RmPQEeqaeUa2tnkD1TbcggPpzzi0GUjZcBFrwGryyatqHmtmRKwFyXFmpMn9P1h+t3s0a4s0dMYV&#10;Dq+hil7aNnwxP9JHsvYjWaL3hKNwPl0s5nPklKMuny5ms0mkMzu6G+v8VwEtCZeSWvwbkSS2u3Ue&#10;Q6LpwSREc6Ca6qZRKj5CB4grZcmO4b9jnAvtZ9FdbdvvUCU5Bk1hWYFi/NdJfH4QY4jYSwEpBvwj&#10;iNIhlIYQNOUTJNmRinjzeyWCndIPQpKmwuKnMZER+TTHPKlqVokkzudDim9yiYABWWL8EXsAeK/+&#10;PPQrwgz2wVXEJh+dJ39LLDmPHjEyaD86t40G+x6A8mPkZH8gKVETWPL9pkf8cN1AtV9bYiFNmzP8&#10;psEGuGXOr5nF8cKmwZXh7/GQCrqSwnCjpAb76z15sMeuRy0lHY5rSd3PLbOCEvVN4zx8ybH/cL7j&#10;YzZfTPFhTzWbU43etleAXZXjcjI8XoO9V4ertNA+42ZZhaioYppj7JJybw+PK5/WCO4mLlaraIYz&#10;bZi/1Y+GB/BAcGjwp/6ZWTNMgccBuoPDaLPi1TAk2+CpYbX1IJs4KUdeB+pxH8RWGHZXWDin72h1&#10;3LDL3wAAAP//AwBQSwMEFAAGAAgAAAAhAKHLX6zgAAAADAEAAA8AAABkcnMvZG93bnJldi54bWxM&#10;j01PwzAMhu9I/IfISNxY2qkfqDSdGBIHDoAoSL16jWkrGqdq0q38e7ITu9nyo9fPW+5WM4ojzW6w&#10;rCDeRCCIW6sH7hR8fT7f3YNwHlnjaJkU/JKDXXV9VWKh7Yk/6Fj7ToQQdgUq6L2fCild25NBt7ET&#10;cbh929mgD+vcST3jKYSbUW6jKJMGBw4fepzoqaf2p16MghYXHzfp62TnN7fPmub9ZV9LpW5v1scH&#10;EJ5W/w/DWT+oQxWcDnZh7cSoYBtnWUDDkCah1JmIkjwHcVCQpEkOsirlZYnqDwAA//8DAFBLAQIt&#10;ABQABgAIAAAAIQC2gziS/gAAAOEBAAATAAAAAAAAAAAAAAAAAAAAAABbQ29udGVudF9UeXBlc10u&#10;eG1sUEsBAi0AFAAGAAgAAAAhADj9If/WAAAAlAEAAAsAAAAAAAAAAAAAAAAALwEAAF9yZWxzLy5y&#10;ZWxzUEsBAi0AFAAGAAgAAAAhAJ9z6FiXAgAAqQUAAA4AAAAAAAAAAAAAAAAALgIAAGRycy9lMm9E&#10;b2MueG1sUEsBAi0AFAAGAAgAAAAhAKHLX6zgAAAADAEAAA8AAAAAAAAAAAAAAAAA8QQAAGRycy9k&#10;b3ducmV2LnhtbFBLBQYAAAAABAAEAPMAAAD+BQAAAAA=&#10;" fillcolor="#ffe599 [1303]" stroked="f" strokeweight="1pt">
                <v:textbox>
                  <w:txbxContent>
                    <w:p w14:paraId="0249B015" w14:textId="77777777" w:rsidR="00057D51" w:rsidRPr="00057D51" w:rsidRDefault="00057D51" w:rsidP="00057D51">
                      <w:pPr>
                        <w:widowControl w:val="0"/>
                        <w:autoSpaceDE w:val="0"/>
                        <w:autoSpaceDN w:val="0"/>
                        <w:spacing w:before="34" w:after="0" w:line="1682" w:lineRule="exact"/>
                        <w:jc w:val="left"/>
                        <w:rPr>
                          <w:rFonts w:ascii="BQPGGF+Caveat Brush"/>
                          <w:color w:val="000000"/>
                          <w:sz w:val="140"/>
                          <w:lang w:val="de-AT"/>
                        </w:rPr>
                      </w:pPr>
                      <w:r w:rsidRPr="00057D51">
                        <w:rPr>
                          <w:rFonts w:ascii="BQPGGF+Caveat Brush"/>
                          <w:color w:val="000000"/>
                          <w:spacing w:val="-1"/>
                          <w:sz w:val="140"/>
                          <w:lang w:val="de-AT"/>
                        </w:rPr>
                        <w:t>Menschenrechte</w:t>
                      </w:r>
                    </w:p>
                    <w:p w14:paraId="366EBB4A" w14:textId="77777777" w:rsidR="00057D51" w:rsidRDefault="00057D51" w:rsidP="00057D5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45113" w:rsidRPr="00057D51">
        <w:rPr>
          <w:rFonts w:ascii="Arial"/>
          <w:color w:val="FF0000"/>
          <w:sz w:val="2"/>
          <w:lang w:val="de-AT"/>
        </w:rPr>
        <w:br w:type="page"/>
      </w:r>
    </w:p>
    <w:p w14:paraId="3336D6E9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" w:name="br2"/>
      <w:bookmarkEnd w:id="1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59DF6A95" w14:textId="77777777" w:rsidR="0020376B" w:rsidRPr="00057D51" w:rsidRDefault="00045113">
      <w:pPr>
        <w:framePr w:w="5668" w:wrap="auto" w:hAnchor="text" w:x="620" w:y="843"/>
        <w:widowControl w:val="0"/>
        <w:autoSpaceDE w:val="0"/>
        <w:autoSpaceDN w:val="0"/>
        <w:spacing w:before="0" w:after="0" w:line="604" w:lineRule="exact"/>
        <w:jc w:val="left"/>
        <w:rPr>
          <w:rFonts w:ascii="BQPGGF+Caveat Brush"/>
          <w:color w:val="000000"/>
          <w:sz w:val="48"/>
          <w:lang w:val="de-AT"/>
        </w:rPr>
      </w:pPr>
      <w:r w:rsidRPr="00057D51">
        <w:rPr>
          <w:rFonts w:ascii="BQPGGF+Caveat Brush"/>
          <w:color w:val="000000"/>
          <w:sz w:val="48"/>
          <w:lang w:val="de-AT"/>
        </w:rPr>
        <w:t>Worum geht es in dieser Mappe?</w:t>
      </w:r>
    </w:p>
    <w:p w14:paraId="6B08A9F9" w14:textId="77777777" w:rsidR="0020376B" w:rsidRPr="00057D51" w:rsidRDefault="00045113">
      <w:pPr>
        <w:framePr w:w="9861" w:wrap="auto" w:hAnchor="text" w:x="960" w:y="1822"/>
        <w:widowControl w:val="0"/>
        <w:autoSpaceDE w:val="0"/>
        <w:autoSpaceDN w:val="0"/>
        <w:spacing w:before="0" w:after="0" w:line="481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 xml:space="preserve">In diesem Portfolio wirst du </w:t>
      </w:r>
      <w:r w:rsidRPr="00057D51">
        <w:rPr>
          <w:rFonts w:ascii="JQDLEG+Mosse Thai Light" w:hAnsi="JQDLEG+Mosse Thai Light" w:cs="JQDLEG+Mosse Thai Light"/>
          <w:color w:val="000000"/>
          <w:sz w:val="30"/>
          <w:lang w:val="de-AT"/>
        </w:rPr>
        <w:t>über</w:t>
      </w:r>
      <w:r w:rsidRPr="00057D51">
        <w:rPr>
          <w:rFonts w:ascii="JQDLEG+Mosse Thai Light"/>
          <w:color w:val="000000"/>
          <w:sz w:val="30"/>
          <w:lang w:val="de-AT"/>
        </w:rPr>
        <w:t xml:space="preserve"> die Menschenrechte lernen.</w:t>
      </w:r>
    </w:p>
    <w:p w14:paraId="466D991D" w14:textId="77777777" w:rsidR="0020376B" w:rsidRPr="00057D51" w:rsidRDefault="00045113">
      <w:pPr>
        <w:framePr w:w="9861" w:wrap="auto" w:hAnchor="text" w:x="960" w:y="1822"/>
        <w:widowControl w:val="0"/>
        <w:autoSpaceDE w:val="0"/>
        <w:autoSpaceDN w:val="0"/>
        <w:spacing w:before="0" w:after="0" w:line="420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 xml:space="preserve">Du wirst die 30 Artikel der </w:t>
      </w:r>
      <w:r w:rsidRPr="00057D51">
        <w:rPr>
          <w:rFonts w:ascii="JQDLEG+Mosse Thai Light" w:hAnsi="JQDLEG+Mosse Thai Light" w:cs="JQDLEG+Mosse Thai Light"/>
          <w:color w:val="000000"/>
          <w:sz w:val="30"/>
          <w:lang w:val="de-AT"/>
        </w:rPr>
        <w:t>Erklärung</w:t>
      </w:r>
      <w:r w:rsidRPr="00057D51">
        <w:rPr>
          <w:rFonts w:ascii="JQDLEG+Mosse Thai Light"/>
          <w:color w:val="000000"/>
          <w:sz w:val="30"/>
          <w:lang w:val="de-AT"/>
        </w:rPr>
        <w:t xml:space="preserve"> der Menschenrechte kennen lernen</w:t>
      </w:r>
    </w:p>
    <w:p w14:paraId="7597B77D" w14:textId="77777777" w:rsidR="0020376B" w:rsidRPr="00057D51" w:rsidRDefault="00045113">
      <w:pPr>
        <w:framePr w:w="9861" w:wrap="auto" w:hAnchor="text" w:x="960" w:y="1822"/>
        <w:widowControl w:val="0"/>
        <w:autoSpaceDE w:val="0"/>
        <w:autoSpaceDN w:val="0"/>
        <w:spacing w:before="0" w:after="0" w:line="420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>und auf verschiedene Weise mit ihnen arbeiten. Am Ende wirst du ein*e</w:t>
      </w:r>
    </w:p>
    <w:p w14:paraId="58671AF6" w14:textId="77777777" w:rsidR="0020376B" w:rsidRPr="00057D51" w:rsidRDefault="00045113">
      <w:pPr>
        <w:framePr w:w="9861" w:wrap="auto" w:hAnchor="text" w:x="960" w:y="1822"/>
        <w:widowControl w:val="0"/>
        <w:autoSpaceDE w:val="0"/>
        <w:autoSpaceDN w:val="0"/>
        <w:spacing w:before="0" w:after="0" w:line="420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 xml:space="preserve">Experte*in </w:t>
      </w:r>
      <w:r w:rsidRPr="00057D51">
        <w:rPr>
          <w:rFonts w:ascii="JQDLEG+Mosse Thai Light" w:hAnsi="JQDLEG+Mosse Thai Light" w:cs="JQDLEG+Mosse Thai Light"/>
          <w:color w:val="000000"/>
          <w:sz w:val="30"/>
          <w:lang w:val="de-AT"/>
        </w:rPr>
        <w:t>für</w:t>
      </w:r>
      <w:r w:rsidRPr="00057D51">
        <w:rPr>
          <w:rFonts w:ascii="JQDLEG+Mosse Thai Light"/>
          <w:color w:val="000000"/>
          <w:sz w:val="30"/>
          <w:lang w:val="de-AT"/>
        </w:rPr>
        <w:t xml:space="preserve"> die Menschenrechte und dir bewusster </w:t>
      </w:r>
      <w:r w:rsidRPr="00057D51">
        <w:rPr>
          <w:rFonts w:ascii="JQDLEG+Mosse Thai Light" w:hAnsi="JQDLEG+Mosse Thai Light" w:cs="JQDLEG+Mosse Thai Light"/>
          <w:color w:val="000000"/>
          <w:sz w:val="30"/>
          <w:lang w:val="de-AT"/>
        </w:rPr>
        <w:t>darüber</w:t>
      </w:r>
      <w:r w:rsidRPr="00057D51">
        <w:rPr>
          <w:rFonts w:ascii="JQDLEG+Mosse Thai Light"/>
          <w:color w:val="000000"/>
          <w:sz w:val="30"/>
          <w:lang w:val="de-AT"/>
        </w:rPr>
        <w:t xml:space="preserve"> sein, wie sie</w:t>
      </w:r>
    </w:p>
    <w:p w14:paraId="06824695" w14:textId="77777777" w:rsidR="0020376B" w:rsidRPr="00057D51" w:rsidRDefault="00045113">
      <w:pPr>
        <w:framePr w:w="9861" w:wrap="auto" w:hAnchor="text" w:x="960" w:y="1822"/>
        <w:widowControl w:val="0"/>
        <w:autoSpaceDE w:val="0"/>
        <w:autoSpaceDN w:val="0"/>
        <w:spacing w:before="0" w:after="0" w:line="420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 xml:space="preserve">dein </w:t>
      </w:r>
      <w:r w:rsidRPr="00057D51">
        <w:rPr>
          <w:rFonts w:ascii="JQDLEG+Mosse Thai Light" w:hAnsi="JQDLEG+Mosse Thai Light" w:cs="JQDLEG+Mosse Thai Light"/>
          <w:color w:val="000000"/>
          <w:sz w:val="30"/>
          <w:lang w:val="de-AT"/>
        </w:rPr>
        <w:t>tägliches</w:t>
      </w:r>
      <w:r w:rsidRPr="00057D51">
        <w:rPr>
          <w:rFonts w:ascii="JQDLEG+Mosse Thai Light"/>
          <w:color w:val="000000"/>
          <w:sz w:val="30"/>
          <w:lang w:val="de-AT"/>
        </w:rPr>
        <w:t xml:space="preserve"> Leben beeinflussen.</w:t>
      </w:r>
    </w:p>
    <w:p w14:paraId="4EDA753B" w14:textId="77777777" w:rsidR="0020376B" w:rsidRPr="00057D51" w:rsidRDefault="00045113">
      <w:pPr>
        <w:framePr w:w="7091" w:wrap="auto" w:hAnchor="text" w:x="2522" w:y="4691"/>
        <w:widowControl w:val="0"/>
        <w:autoSpaceDE w:val="0"/>
        <w:autoSpaceDN w:val="0"/>
        <w:spacing w:before="0" w:after="0" w:line="513" w:lineRule="exact"/>
        <w:jc w:val="left"/>
        <w:rPr>
          <w:rFonts w:ascii="JQDLEG+Mosse Thai Light"/>
          <w:color w:val="000000"/>
          <w:sz w:val="32"/>
          <w:lang w:val="de-AT"/>
        </w:rPr>
      </w:pPr>
      <w:r w:rsidRPr="00057D51">
        <w:rPr>
          <w:rFonts w:ascii="JQDLEG+Mosse Thai Light"/>
          <w:color w:val="000000"/>
          <w:sz w:val="32"/>
          <w:lang w:val="de-AT"/>
        </w:rPr>
        <w:t xml:space="preserve">Jede </w:t>
      </w:r>
      <w:r w:rsidRPr="00057D51">
        <w:rPr>
          <w:rFonts w:ascii="JQDLEG+Mosse Thai Light" w:hAnsi="JQDLEG+Mosse Thai Light" w:cs="JQDLEG+Mosse Thai Light"/>
          <w:color w:val="000000"/>
          <w:sz w:val="32"/>
          <w:lang w:val="de-AT"/>
        </w:rPr>
        <w:t>Übung</w:t>
      </w:r>
      <w:r w:rsidRPr="00057D51">
        <w:rPr>
          <w:rFonts w:ascii="JQDLEG+Mosse Thai Light"/>
          <w:color w:val="000000"/>
          <w:sz w:val="32"/>
          <w:lang w:val="de-AT"/>
        </w:rPr>
        <w:t xml:space="preserve"> ist mit einem dieser Symbole markiert.</w:t>
      </w:r>
    </w:p>
    <w:p w14:paraId="2DD02DA1" w14:textId="77777777" w:rsidR="0020376B" w:rsidRPr="00057D51" w:rsidRDefault="00045113">
      <w:pPr>
        <w:framePr w:w="7091" w:wrap="auto" w:hAnchor="text" w:x="2522" w:y="4691"/>
        <w:widowControl w:val="0"/>
        <w:autoSpaceDE w:val="0"/>
        <w:autoSpaceDN w:val="0"/>
        <w:spacing w:before="0" w:after="0" w:line="435" w:lineRule="exact"/>
        <w:ind w:left="110"/>
        <w:jc w:val="left"/>
        <w:rPr>
          <w:rFonts w:ascii="JQDLEG+Mosse Thai Light"/>
          <w:color w:val="000000"/>
          <w:sz w:val="32"/>
          <w:lang w:val="de-AT"/>
        </w:rPr>
      </w:pPr>
      <w:r w:rsidRPr="00057D51">
        <w:rPr>
          <w:rFonts w:ascii="JQDLEG+Mosse Thai Light"/>
          <w:color w:val="000000"/>
          <w:sz w:val="32"/>
          <w:lang w:val="de-AT"/>
        </w:rPr>
        <w:t xml:space="preserve">Sie stehen </w:t>
      </w:r>
      <w:r w:rsidRPr="00057D51">
        <w:rPr>
          <w:rFonts w:ascii="JQDLEG+Mosse Thai Light" w:hAnsi="JQDLEG+Mosse Thai Light" w:cs="JQDLEG+Mosse Thai Light"/>
          <w:color w:val="000000"/>
          <w:sz w:val="32"/>
          <w:lang w:val="de-AT"/>
        </w:rPr>
        <w:t>für</w:t>
      </w:r>
      <w:r w:rsidRPr="00057D51">
        <w:rPr>
          <w:rFonts w:ascii="JQDLEG+Mosse Thai Light"/>
          <w:color w:val="000000"/>
          <w:sz w:val="32"/>
          <w:lang w:val="de-AT"/>
        </w:rPr>
        <w:t xml:space="preserve"> verschiedene Arten von </w:t>
      </w:r>
      <w:r w:rsidRPr="00057D51">
        <w:rPr>
          <w:rFonts w:ascii="JQDLEG+Mosse Thai Light" w:hAnsi="JQDLEG+Mosse Thai Light" w:cs="JQDLEG+Mosse Thai Light"/>
          <w:color w:val="000000"/>
          <w:sz w:val="32"/>
          <w:lang w:val="de-AT"/>
        </w:rPr>
        <w:t>Übungen:</w:t>
      </w:r>
    </w:p>
    <w:p w14:paraId="2673411F" w14:textId="77777777" w:rsidR="0020376B" w:rsidRPr="00057D51" w:rsidRDefault="00045113">
      <w:pPr>
        <w:framePr w:w="2351" w:wrap="auto" w:hAnchor="text" w:x="3074" w:y="5996"/>
        <w:widowControl w:val="0"/>
        <w:autoSpaceDE w:val="0"/>
        <w:autoSpaceDN w:val="0"/>
        <w:spacing w:before="0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/>
          <w:color w:val="000000"/>
          <w:spacing w:val="-1"/>
          <w:sz w:val="31"/>
          <w:lang w:val="de-AT"/>
        </w:rPr>
        <w:t>Nachdenken</w:t>
      </w:r>
    </w:p>
    <w:p w14:paraId="2E960E9D" w14:textId="77777777" w:rsidR="0020376B" w:rsidRPr="00057D51" w:rsidRDefault="00045113">
      <w:pPr>
        <w:framePr w:w="2351" w:wrap="auto" w:hAnchor="text" w:x="3074" w:y="5996"/>
        <w:widowControl w:val="0"/>
        <w:autoSpaceDE w:val="0"/>
        <w:autoSpaceDN w:val="0"/>
        <w:spacing w:before="0" w:after="0" w:line="420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/>
          <w:color w:val="000000"/>
          <w:spacing w:val="-1"/>
          <w:sz w:val="31"/>
          <w:lang w:val="de-AT"/>
        </w:rPr>
        <w:t>und reflektieren</w:t>
      </w:r>
    </w:p>
    <w:p w14:paraId="4DBB7A65" w14:textId="77777777" w:rsidR="0020376B" w:rsidRPr="00057D51" w:rsidRDefault="00045113">
      <w:pPr>
        <w:framePr w:w="1029" w:wrap="auto" w:hAnchor="text" w:x="7855" w:y="6175"/>
        <w:widowControl w:val="0"/>
        <w:autoSpaceDE w:val="0"/>
        <w:autoSpaceDN w:val="0"/>
        <w:spacing w:before="0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/>
          <w:color w:val="000000"/>
          <w:spacing w:val="-1"/>
          <w:sz w:val="31"/>
          <w:lang w:val="de-AT"/>
        </w:rPr>
        <w:t>Digital</w:t>
      </w:r>
    </w:p>
    <w:p w14:paraId="2C535AF8" w14:textId="77777777" w:rsidR="0020376B" w:rsidRPr="00057D51" w:rsidRDefault="00045113">
      <w:pPr>
        <w:framePr w:w="2249" w:wrap="auto" w:hAnchor="text" w:x="7855" w:y="7422"/>
        <w:widowControl w:val="0"/>
        <w:autoSpaceDE w:val="0"/>
        <w:autoSpaceDN w:val="0"/>
        <w:spacing w:before="0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/>
          <w:color w:val="000000"/>
          <w:spacing w:val="-1"/>
          <w:sz w:val="31"/>
          <w:lang w:val="de-AT"/>
        </w:rPr>
        <w:t>Kommunikation</w:t>
      </w:r>
    </w:p>
    <w:p w14:paraId="14D5B39D" w14:textId="77777777" w:rsidR="0020376B" w:rsidRPr="00057D51" w:rsidRDefault="00045113">
      <w:pPr>
        <w:framePr w:w="1718" w:wrap="auto" w:hAnchor="text" w:x="3189" w:y="7484"/>
        <w:widowControl w:val="0"/>
        <w:autoSpaceDE w:val="0"/>
        <w:autoSpaceDN w:val="0"/>
        <w:spacing w:before="0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/>
          <w:color w:val="000000"/>
          <w:spacing w:val="-1"/>
          <w:sz w:val="31"/>
          <w:lang w:val="de-AT"/>
        </w:rPr>
        <w:t>Information</w:t>
      </w:r>
    </w:p>
    <w:p w14:paraId="65584781" w14:textId="77777777" w:rsidR="0020376B" w:rsidRPr="00057D51" w:rsidRDefault="00045113">
      <w:pPr>
        <w:framePr w:w="2531" w:wrap="auto" w:hAnchor="text" w:x="7855" w:y="8212"/>
        <w:widowControl w:val="0"/>
        <w:autoSpaceDE w:val="0"/>
        <w:autoSpaceDN w:val="0"/>
        <w:spacing w:before="0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/>
          <w:color w:val="000000"/>
          <w:spacing w:val="-1"/>
          <w:sz w:val="31"/>
          <w:lang w:val="de-AT"/>
        </w:rPr>
        <w:t>du arbeitest</w:t>
      </w:r>
      <w:r w:rsidRPr="00057D51">
        <w:rPr>
          <w:rFonts w:ascii="JQDLEG+Mosse Thai Light"/>
          <w:color w:val="000000"/>
          <w:sz w:val="31"/>
          <w:lang w:val="de-AT"/>
        </w:rPr>
        <w:t xml:space="preserve"> </w:t>
      </w:r>
      <w:r w:rsidRPr="00057D51">
        <w:rPr>
          <w:rFonts w:ascii="JQDLEG+Mosse Thai Light"/>
          <w:color w:val="000000"/>
          <w:spacing w:val="-1"/>
          <w:sz w:val="31"/>
          <w:lang w:val="de-AT"/>
        </w:rPr>
        <w:t>oder</w:t>
      </w:r>
    </w:p>
    <w:p w14:paraId="06BC05EB" w14:textId="77777777" w:rsidR="0020376B" w:rsidRPr="00057D51" w:rsidRDefault="00045113">
      <w:pPr>
        <w:framePr w:w="2997" w:wrap="auto" w:hAnchor="text" w:x="7855" w:y="8541"/>
        <w:widowControl w:val="0"/>
        <w:autoSpaceDE w:val="0"/>
        <w:autoSpaceDN w:val="0"/>
        <w:spacing w:before="0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proofErr w:type="gramStart"/>
      <w:r w:rsidRPr="00057D51">
        <w:rPr>
          <w:rFonts w:ascii="JQDLEG+Mosse Thai Light"/>
          <w:color w:val="000000"/>
          <w:spacing w:val="-1"/>
          <w:sz w:val="31"/>
          <w:lang w:val="de-AT"/>
        </w:rPr>
        <w:t>denkst</w:t>
      </w:r>
      <w:proofErr w:type="gramEnd"/>
      <w:r w:rsidRPr="00057D51">
        <w:rPr>
          <w:rFonts w:ascii="JQDLEG+Mosse Thai Light"/>
          <w:color w:val="000000"/>
          <w:sz w:val="31"/>
          <w:lang w:val="de-AT"/>
        </w:rPr>
        <w:t xml:space="preserve"> </w:t>
      </w:r>
      <w:r w:rsidRPr="00057D51">
        <w:rPr>
          <w:rFonts w:ascii="JQDLEG+Mosse Thai Light"/>
          <w:color w:val="000000"/>
          <w:spacing w:val="-1"/>
          <w:sz w:val="31"/>
          <w:lang w:val="de-AT"/>
        </w:rPr>
        <w:t>alleine nach</w:t>
      </w:r>
    </w:p>
    <w:p w14:paraId="763BCAFB" w14:textId="77777777" w:rsidR="0020376B" w:rsidRPr="00057D51" w:rsidRDefault="00045113">
      <w:pPr>
        <w:framePr w:w="2997" w:wrap="auto" w:hAnchor="text" w:x="7855" w:y="8541"/>
        <w:widowControl w:val="0"/>
        <w:autoSpaceDE w:val="0"/>
        <w:autoSpaceDN w:val="0"/>
        <w:spacing w:before="178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/>
          <w:color w:val="000000"/>
          <w:spacing w:val="-1"/>
          <w:sz w:val="31"/>
          <w:lang w:val="de-AT"/>
        </w:rPr>
        <w:t>du arbeitest</w:t>
      </w:r>
      <w:r w:rsidRPr="00057D51">
        <w:rPr>
          <w:rFonts w:ascii="JQDLEG+Mosse Thai Light"/>
          <w:color w:val="000000"/>
          <w:sz w:val="31"/>
          <w:lang w:val="de-AT"/>
        </w:rPr>
        <w:t xml:space="preserve"> </w:t>
      </w:r>
      <w:r w:rsidRPr="00057D51">
        <w:rPr>
          <w:rFonts w:ascii="JQDLEG+Mosse Thai Light"/>
          <w:color w:val="000000"/>
          <w:spacing w:val="-1"/>
          <w:sz w:val="31"/>
          <w:lang w:val="de-AT"/>
        </w:rPr>
        <w:t>zu zweit</w:t>
      </w:r>
    </w:p>
    <w:p w14:paraId="6EE6EB61" w14:textId="77777777" w:rsidR="0020376B" w:rsidRPr="00057D51" w:rsidRDefault="00045113">
      <w:pPr>
        <w:framePr w:w="1553" w:wrap="auto" w:hAnchor="text" w:x="3189" w:y="8729"/>
        <w:widowControl w:val="0"/>
        <w:autoSpaceDE w:val="0"/>
        <w:autoSpaceDN w:val="0"/>
        <w:spacing w:before="0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 w:hAnsi="JQDLEG+Mosse Thai Light" w:cs="JQDLEG+Mosse Thai Light"/>
          <w:color w:val="000000"/>
          <w:spacing w:val="-1"/>
          <w:sz w:val="31"/>
          <w:lang w:val="de-AT"/>
        </w:rPr>
        <w:t>Kreativität</w:t>
      </w:r>
    </w:p>
    <w:p w14:paraId="2BE0CD2B" w14:textId="77777777" w:rsidR="0020376B" w:rsidRPr="00057D51" w:rsidRDefault="00045113">
      <w:pPr>
        <w:framePr w:w="3140" w:wrap="auto" w:hAnchor="text" w:x="7855" w:y="9588"/>
        <w:widowControl w:val="0"/>
        <w:autoSpaceDE w:val="0"/>
        <w:autoSpaceDN w:val="0"/>
        <w:spacing w:before="0" w:after="0" w:line="494" w:lineRule="exact"/>
        <w:jc w:val="left"/>
        <w:rPr>
          <w:rFonts w:ascii="JQDLEG+Mosse Thai Light"/>
          <w:color w:val="000000"/>
          <w:sz w:val="31"/>
          <w:lang w:val="de-AT"/>
        </w:rPr>
      </w:pPr>
      <w:r w:rsidRPr="00057D51">
        <w:rPr>
          <w:rFonts w:ascii="JQDLEG+Mosse Thai Light"/>
          <w:color w:val="000000"/>
          <w:spacing w:val="-1"/>
          <w:sz w:val="31"/>
          <w:lang w:val="de-AT"/>
        </w:rPr>
        <w:t>oder</w:t>
      </w:r>
      <w:r w:rsidRPr="00057D51">
        <w:rPr>
          <w:rFonts w:ascii="JQDLEG+Mosse Thai Light"/>
          <w:color w:val="000000"/>
          <w:sz w:val="31"/>
          <w:lang w:val="de-AT"/>
        </w:rPr>
        <w:t xml:space="preserve"> in</w:t>
      </w:r>
      <w:r w:rsidRPr="00057D51">
        <w:rPr>
          <w:rFonts w:ascii="JQDLEG+Mosse Thai Light"/>
          <w:color w:val="000000"/>
          <w:spacing w:val="-2"/>
          <w:sz w:val="31"/>
          <w:lang w:val="de-AT"/>
        </w:rPr>
        <w:t xml:space="preserve"> </w:t>
      </w:r>
      <w:r w:rsidRPr="00057D51">
        <w:rPr>
          <w:rFonts w:ascii="JQDLEG+Mosse Thai Light"/>
          <w:color w:val="000000"/>
          <w:spacing w:val="-1"/>
          <w:sz w:val="31"/>
          <w:lang w:val="de-AT"/>
        </w:rPr>
        <w:t>Dreiergruppen</w:t>
      </w:r>
    </w:p>
    <w:p w14:paraId="6A2BB7DF" w14:textId="77777777" w:rsidR="0020376B" w:rsidRPr="00057D51" w:rsidRDefault="00045113">
      <w:pPr>
        <w:framePr w:w="2849" w:wrap="auto" w:hAnchor="text" w:x="926" w:y="10478"/>
        <w:widowControl w:val="0"/>
        <w:autoSpaceDE w:val="0"/>
        <w:autoSpaceDN w:val="0"/>
        <w:spacing w:before="0" w:after="0" w:line="503" w:lineRule="exact"/>
        <w:jc w:val="left"/>
        <w:rPr>
          <w:rFonts w:ascii="BQPGGF+Caveat Brush"/>
          <w:color w:val="000000"/>
          <w:sz w:val="40"/>
          <w:lang w:val="de-AT"/>
        </w:rPr>
      </w:pPr>
      <w:r w:rsidRPr="00057D51">
        <w:rPr>
          <w:rFonts w:ascii="BQPGGF+Caveat Brush"/>
          <w:color w:val="000000"/>
          <w:sz w:val="40"/>
          <w:lang w:val="de-AT"/>
        </w:rPr>
        <w:t>Inhaltsverzeichnis</w:t>
      </w:r>
    </w:p>
    <w:p w14:paraId="2A39CA44" w14:textId="77777777" w:rsidR="0020376B" w:rsidRPr="00057D51" w:rsidRDefault="00045113">
      <w:pPr>
        <w:framePr w:w="1116" w:wrap="auto" w:hAnchor="text" w:x="960" w:y="11099"/>
        <w:widowControl w:val="0"/>
        <w:autoSpaceDE w:val="0"/>
        <w:autoSpaceDN w:val="0"/>
        <w:spacing w:before="0" w:after="0" w:line="45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3:</w:t>
      </w:r>
    </w:p>
    <w:p w14:paraId="06116DE5" w14:textId="77777777" w:rsidR="0020376B" w:rsidRPr="00057D51" w:rsidRDefault="00045113">
      <w:pPr>
        <w:framePr w:w="5690" w:wrap="auto" w:hAnchor="text" w:x="2972" w:y="11099"/>
        <w:widowControl w:val="0"/>
        <w:autoSpaceDE w:val="0"/>
        <w:autoSpaceDN w:val="0"/>
        <w:spacing w:before="0" w:after="0" w:line="45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Was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 w:hAnsi="JQDLEG+Mosse Thai Light" w:cs="JQDLEG+Mosse Thai Light"/>
          <w:color w:val="000000"/>
          <w:spacing w:val="1"/>
          <w:sz w:val="28"/>
          <w:lang w:val="de-AT"/>
        </w:rPr>
        <w:t>weißt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 xml:space="preserve">du bereits </w:t>
      </w:r>
      <w:r w:rsidRPr="00057D51">
        <w:rPr>
          <w:rFonts w:ascii="JQDLEG+Mosse Thai Light" w:hAnsi="JQDLEG+Mosse Thai Light" w:cs="JQDLEG+Mosse Thai Light"/>
          <w:color w:val="000000"/>
          <w:spacing w:val="1"/>
          <w:sz w:val="28"/>
          <w:lang w:val="de-AT"/>
        </w:rPr>
        <w:t>über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Menschenrechte?</w:t>
      </w:r>
    </w:p>
    <w:p w14:paraId="65B19FD7" w14:textId="77777777" w:rsidR="0020376B" w:rsidRPr="00057D51" w:rsidRDefault="00045113">
      <w:pPr>
        <w:framePr w:w="5690" w:wrap="auto" w:hAnchor="text" w:x="2972" w:y="11099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Was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sind Menschenrechte?</w:t>
      </w:r>
    </w:p>
    <w:p w14:paraId="6A4DD70A" w14:textId="77777777" w:rsidR="0020376B" w:rsidRPr="00057D51" w:rsidRDefault="00045113">
      <w:pPr>
        <w:framePr w:w="1492" w:wrap="auto" w:hAnchor="text" w:x="960" w:y="11491"/>
        <w:widowControl w:val="0"/>
        <w:autoSpaceDE w:val="0"/>
        <w:autoSpaceDN w:val="0"/>
        <w:spacing w:before="0" w:after="0" w:line="45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Seiten 4-6:</w:t>
      </w:r>
    </w:p>
    <w:p w14:paraId="473F95F7" w14:textId="77777777" w:rsidR="0020376B" w:rsidRPr="00057D51" w:rsidRDefault="00045113">
      <w:pPr>
        <w:framePr w:w="1492" w:wrap="auto" w:hAnchor="text" w:x="960" w:y="11491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7:</w:t>
      </w:r>
    </w:p>
    <w:p w14:paraId="6D68FDD1" w14:textId="77777777" w:rsidR="0020376B" w:rsidRPr="00057D51" w:rsidRDefault="00045113">
      <w:pPr>
        <w:framePr w:w="3546" w:wrap="auto" w:hAnchor="text" w:x="2972" w:y="11884"/>
        <w:widowControl w:val="0"/>
        <w:autoSpaceDE w:val="0"/>
        <w:autoSpaceDN w:val="0"/>
        <w:spacing w:before="0" w:after="0" w:line="45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 w:hAnsi="JQDLEG+Mosse Thai Light" w:cs="JQDLEG+Mosse Thai Light"/>
          <w:color w:val="000000"/>
          <w:spacing w:val="1"/>
          <w:sz w:val="28"/>
          <w:lang w:val="de-AT"/>
        </w:rPr>
        <w:t>Schlüsselwort-Piktogramme</w:t>
      </w:r>
    </w:p>
    <w:p w14:paraId="6FDE3A00" w14:textId="77777777" w:rsidR="0020376B" w:rsidRPr="00057D51" w:rsidRDefault="00045113">
      <w:pPr>
        <w:framePr w:w="1116" w:wrap="auto" w:hAnchor="text" w:x="960" w:y="12277"/>
        <w:widowControl w:val="0"/>
        <w:autoSpaceDE w:val="0"/>
        <w:autoSpaceDN w:val="0"/>
        <w:spacing w:before="0" w:after="0" w:line="45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8:</w:t>
      </w:r>
    </w:p>
    <w:p w14:paraId="3B64149A" w14:textId="77777777" w:rsidR="0020376B" w:rsidRPr="00057D51" w:rsidRDefault="00045113">
      <w:pPr>
        <w:framePr w:w="1116" w:wrap="auto" w:hAnchor="text" w:x="960" w:y="12277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9:</w:t>
      </w:r>
    </w:p>
    <w:p w14:paraId="09772281" w14:textId="77777777" w:rsidR="0020376B" w:rsidRPr="00057D51" w:rsidRDefault="00045113">
      <w:pPr>
        <w:framePr w:w="3364" w:wrap="auto" w:hAnchor="text" w:x="2972" w:y="12277"/>
        <w:widowControl w:val="0"/>
        <w:autoSpaceDE w:val="0"/>
        <w:autoSpaceDN w:val="0"/>
        <w:spacing w:before="0" w:after="0" w:line="45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 w:hAnsi="JQDLEG+Mosse Thai Light" w:cs="JQDLEG+Mosse Thai Light"/>
          <w:color w:val="000000"/>
          <w:spacing w:val="1"/>
          <w:sz w:val="28"/>
          <w:lang w:val="de-AT"/>
        </w:rPr>
        <w:t>Schlüsselwort-Graffiti</w:t>
      </w:r>
    </w:p>
    <w:p w14:paraId="3A735813" w14:textId="77777777" w:rsidR="0020376B" w:rsidRPr="00057D51" w:rsidRDefault="00045113">
      <w:pPr>
        <w:framePr w:w="3364" w:wrap="auto" w:hAnchor="text" w:x="2972" w:y="12277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 xml:space="preserve">Menschenrechte </w:t>
      </w:r>
      <w:r w:rsidRPr="00057D51">
        <w:rPr>
          <w:rFonts w:ascii="JQDLEG+Mosse Thai Light"/>
          <w:color w:val="000000"/>
          <w:sz w:val="28"/>
          <w:lang w:val="de-AT"/>
        </w:rPr>
        <w:t>im</w:t>
      </w:r>
      <w:r w:rsidRPr="00057D51">
        <w:rPr>
          <w:rFonts w:ascii="JQDLEG+Mosse Thai Light"/>
          <w:color w:val="000000"/>
          <w:spacing w:val="2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Alltag</w:t>
      </w:r>
    </w:p>
    <w:p w14:paraId="7606A6FE" w14:textId="77777777" w:rsidR="0020376B" w:rsidRPr="00057D51" w:rsidRDefault="00045113">
      <w:pPr>
        <w:framePr w:w="1808" w:wrap="auto" w:hAnchor="text" w:x="960" w:y="13063"/>
        <w:widowControl w:val="0"/>
        <w:autoSpaceDE w:val="0"/>
        <w:autoSpaceDN w:val="0"/>
        <w:spacing w:before="0" w:after="0" w:line="45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10:</w:t>
      </w:r>
    </w:p>
    <w:p w14:paraId="78415329" w14:textId="77777777" w:rsidR="0020376B" w:rsidRPr="00057D51" w:rsidRDefault="00045113">
      <w:pPr>
        <w:framePr w:w="1808" w:wrap="auto" w:hAnchor="text" w:x="960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11:</w:t>
      </w:r>
    </w:p>
    <w:p w14:paraId="7D203384" w14:textId="77777777" w:rsidR="0020376B" w:rsidRPr="00057D51" w:rsidRDefault="00045113">
      <w:pPr>
        <w:framePr w:w="1808" w:wrap="auto" w:hAnchor="text" w:x="960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12:</w:t>
      </w:r>
    </w:p>
    <w:p w14:paraId="5765573F" w14:textId="77777777" w:rsidR="0020376B" w:rsidRPr="00057D51" w:rsidRDefault="00045113">
      <w:pPr>
        <w:framePr w:w="1808" w:wrap="auto" w:hAnchor="text" w:x="960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13:</w:t>
      </w:r>
    </w:p>
    <w:p w14:paraId="65D0F54F" w14:textId="77777777" w:rsidR="0020376B" w:rsidRPr="00057D51" w:rsidRDefault="00045113">
      <w:pPr>
        <w:framePr w:w="1808" w:wrap="auto" w:hAnchor="text" w:x="960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14:</w:t>
      </w:r>
    </w:p>
    <w:p w14:paraId="1C5FC758" w14:textId="77777777" w:rsidR="0020376B" w:rsidRPr="00057D51" w:rsidRDefault="00045113">
      <w:pPr>
        <w:framePr w:w="1808" w:wrap="auto" w:hAnchor="text" w:x="960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Seiten 16-18:</w:t>
      </w:r>
    </w:p>
    <w:p w14:paraId="216F472C" w14:textId="77777777" w:rsidR="0020376B" w:rsidRPr="00057D51" w:rsidRDefault="00045113">
      <w:pPr>
        <w:framePr w:w="1808" w:wrap="auto" w:hAnchor="text" w:x="960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Seite 19:</w:t>
      </w:r>
    </w:p>
    <w:p w14:paraId="450A3269" w14:textId="77777777" w:rsidR="0020376B" w:rsidRPr="00057D51" w:rsidRDefault="00045113">
      <w:pPr>
        <w:framePr w:w="6671" w:wrap="auto" w:hAnchor="text" w:x="2972" w:y="13063"/>
        <w:widowControl w:val="0"/>
        <w:autoSpaceDE w:val="0"/>
        <w:autoSpaceDN w:val="0"/>
        <w:spacing w:before="0" w:after="0" w:line="45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The Fair</w:t>
      </w:r>
      <w:r w:rsidRPr="00057D51">
        <w:rPr>
          <w:rFonts w:ascii="JQDLEG+Mosse Thai Light"/>
          <w:color w:val="000000"/>
          <w:sz w:val="28"/>
          <w:lang w:val="de-AT"/>
        </w:rPr>
        <w:t xml:space="preserve"> -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 xml:space="preserve"> eine Erkundung der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Menschenrechte</w:t>
      </w:r>
    </w:p>
    <w:p w14:paraId="333CAE4D" w14:textId="77777777" w:rsidR="0020376B" w:rsidRPr="00057D51" w:rsidRDefault="00045113">
      <w:pPr>
        <w:framePr w:w="6671" w:wrap="auto" w:hAnchor="text" w:x="2972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 xml:space="preserve">Ich </w:t>
      </w:r>
      <w:proofErr w:type="spellStart"/>
      <w:r w:rsidRPr="00057D51">
        <w:rPr>
          <w:rFonts w:ascii="JQDLEG+Mosse Thai Light"/>
          <w:color w:val="000000"/>
          <w:spacing w:val="1"/>
          <w:sz w:val="28"/>
          <w:lang w:val="de-AT"/>
        </w:rPr>
        <w:t>seh</w:t>
      </w:r>
      <w:proofErr w:type="spellEnd"/>
      <w:r w:rsidRPr="00057D51">
        <w:rPr>
          <w:rFonts w:ascii="JQDLEG+Mosse Thai Light"/>
          <w:color w:val="000000"/>
          <w:spacing w:val="1"/>
          <w:sz w:val="28"/>
          <w:lang w:val="de-AT"/>
        </w:rPr>
        <w:t>,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 xml:space="preserve">ich </w:t>
      </w:r>
      <w:proofErr w:type="spellStart"/>
      <w:r w:rsidRPr="00057D51">
        <w:rPr>
          <w:rFonts w:ascii="JQDLEG+Mosse Thai Light"/>
          <w:color w:val="000000"/>
          <w:spacing w:val="1"/>
          <w:sz w:val="28"/>
          <w:lang w:val="de-AT"/>
        </w:rPr>
        <w:t>seh</w:t>
      </w:r>
      <w:proofErr w:type="spellEnd"/>
      <w:r w:rsidRPr="00057D51">
        <w:rPr>
          <w:rFonts w:ascii="JQDLEG+Mosse Thai Light"/>
          <w:color w:val="000000"/>
          <w:spacing w:val="1"/>
          <w:sz w:val="28"/>
          <w:lang w:val="de-AT"/>
        </w:rPr>
        <w:t>,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was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du nicht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siehst...</w:t>
      </w:r>
    </w:p>
    <w:p w14:paraId="39F796BE" w14:textId="77777777" w:rsidR="0020376B" w:rsidRPr="00057D51" w:rsidRDefault="00045113">
      <w:pPr>
        <w:framePr w:w="6671" w:wrap="auto" w:hAnchor="text" w:x="2972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Verletzung der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Menschenrechte</w:t>
      </w:r>
    </w:p>
    <w:p w14:paraId="6A5EB789" w14:textId="77777777" w:rsidR="0020376B" w:rsidRPr="00057D51" w:rsidRDefault="00045113">
      <w:pPr>
        <w:framePr w:w="6671" w:wrap="auto" w:hAnchor="text" w:x="2972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Mein Logo der</w:t>
      </w:r>
      <w:r w:rsidRPr="00057D51">
        <w:rPr>
          <w:rFonts w:ascii="JQDLEG+Mosse Thai Light"/>
          <w:color w:val="000000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Menschenrechte</w:t>
      </w:r>
    </w:p>
    <w:p w14:paraId="4EB3EBAB" w14:textId="77777777" w:rsidR="0020376B" w:rsidRPr="00057D51" w:rsidRDefault="00045113">
      <w:pPr>
        <w:framePr w:w="6671" w:wrap="auto" w:hAnchor="text" w:x="2972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 xml:space="preserve">Menschenrechte </w:t>
      </w:r>
      <w:r w:rsidRPr="00057D51">
        <w:rPr>
          <w:rFonts w:ascii="JQDLEG+Mosse Thai Light"/>
          <w:color w:val="000000"/>
          <w:sz w:val="28"/>
          <w:lang w:val="de-AT"/>
        </w:rPr>
        <w:t>im</w:t>
      </w:r>
      <w:r w:rsidRPr="00057D51">
        <w:rPr>
          <w:rFonts w:ascii="JQDLEG+Mosse Thai Light"/>
          <w:color w:val="000000"/>
          <w:spacing w:val="2"/>
          <w:sz w:val="28"/>
          <w:lang w:val="de-AT"/>
        </w:rPr>
        <w:t xml:space="preserve"> </w:t>
      </w:r>
      <w:r w:rsidRPr="00057D51">
        <w:rPr>
          <w:rFonts w:ascii="JQDLEG+Mosse Thai Light"/>
          <w:color w:val="000000"/>
          <w:spacing w:val="1"/>
          <w:sz w:val="28"/>
          <w:lang w:val="de-AT"/>
        </w:rPr>
        <w:t>Klassenzimmer</w:t>
      </w:r>
    </w:p>
    <w:p w14:paraId="6764E459" w14:textId="77777777" w:rsidR="0020376B" w:rsidRPr="00057D51" w:rsidRDefault="00045113">
      <w:pPr>
        <w:framePr w:w="6671" w:wrap="auto" w:hAnchor="text" w:x="2972" w:y="13063"/>
        <w:widowControl w:val="0"/>
        <w:autoSpaceDE w:val="0"/>
        <w:autoSpaceDN w:val="0"/>
        <w:spacing w:before="0" w:after="0" w:line="393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Methodisch-didaktische Vorbereitung und Umsetzung</w:t>
      </w:r>
    </w:p>
    <w:p w14:paraId="24991362" w14:textId="0BDC52CE" w:rsidR="0020376B" w:rsidRPr="00057D51" w:rsidRDefault="00045113">
      <w:pPr>
        <w:framePr w:w="6671" w:wrap="auto" w:hAnchor="text" w:x="2972" w:y="13063"/>
        <w:widowControl w:val="0"/>
        <w:autoSpaceDE w:val="0"/>
        <w:autoSpaceDN w:val="0"/>
        <w:spacing w:before="0" w:after="0" w:line="393" w:lineRule="exact"/>
        <w:jc w:val="left"/>
        <w:rPr>
          <w:rFonts w:ascii="Mosse Thai Extra Light" w:hAnsi="Mosse Thai Extra Light" w:cs="Mosse Thai Extra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pacing w:val="1"/>
          <w:sz w:val="28"/>
          <w:lang w:val="de-AT"/>
        </w:rPr>
        <w:t>Quellen</w:t>
      </w:r>
      <w:r w:rsidR="00057D51" w:rsidRPr="00057D51">
        <w:rPr>
          <w:rFonts w:ascii="Mosse Thai Extra Light" w:hAnsi="Mosse Thai Extra Light" w:cs="Mosse Thai Extra Light"/>
          <w:color w:val="000000"/>
          <w:spacing w:val="1"/>
          <w:sz w:val="28"/>
          <w:lang w:val="de-AT"/>
        </w:rPr>
        <w:t>; Das LERI-Projekt</w:t>
      </w:r>
    </w:p>
    <w:p w14:paraId="1F896368" w14:textId="77777777" w:rsidR="0020376B" w:rsidRPr="00057D51" w:rsidRDefault="00045113">
      <w:pPr>
        <w:framePr w:w="365" w:wrap="auto" w:hAnchor="text" w:x="10576" w:y="15611"/>
        <w:widowControl w:val="0"/>
        <w:autoSpaceDE w:val="0"/>
        <w:autoSpaceDN w:val="0"/>
        <w:spacing w:before="0" w:after="0" w:line="378" w:lineRule="exact"/>
        <w:jc w:val="left"/>
        <w:rPr>
          <w:rFonts w:ascii="BQPGGF+Caveat Brush"/>
          <w:color w:val="000000"/>
          <w:sz w:val="30"/>
          <w:lang w:val="de-AT"/>
        </w:rPr>
      </w:pPr>
      <w:r w:rsidRPr="00057D51">
        <w:rPr>
          <w:rFonts w:ascii="BQPGGF+Caveat Brush"/>
          <w:color w:val="000000"/>
          <w:sz w:val="30"/>
          <w:lang w:val="de-AT"/>
        </w:rPr>
        <w:t>2</w:t>
      </w:r>
    </w:p>
    <w:p w14:paraId="74B74739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5920" behindDoc="1" locked="0" layoutInCell="1" allowOverlap="1" wp14:anchorId="6D708DA6" wp14:editId="4909C06B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9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3634499F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2" w:name="br3"/>
      <w:bookmarkEnd w:id="2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0EF9329B" w14:textId="77777777" w:rsidR="0020376B" w:rsidRPr="00057D51" w:rsidRDefault="00045113">
      <w:pPr>
        <w:framePr w:w="7679" w:wrap="auto" w:hAnchor="text" w:x="1106" w:y="818"/>
        <w:widowControl w:val="0"/>
        <w:autoSpaceDE w:val="0"/>
        <w:autoSpaceDN w:val="0"/>
        <w:spacing w:before="0" w:after="0" w:line="604" w:lineRule="exact"/>
        <w:jc w:val="left"/>
        <w:rPr>
          <w:rFonts w:ascii="BQPGGF+Caveat Brush"/>
          <w:color w:val="000000"/>
          <w:sz w:val="48"/>
          <w:lang w:val="de-AT"/>
        </w:rPr>
      </w:pPr>
      <w:r w:rsidRPr="00057D51">
        <w:rPr>
          <w:rFonts w:ascii="BQPGGF+Caveat Brush"/>
          <w:color w:val="000000"/>
          <w:sz w:val="48"/>
          <w:lang w:val="de-AT"/>
        </w:rPr>
        <w:t xml:space="preserve">Was </w:t>
      </w:r>
      <w:r w:rsidRPr="00057D51">
        <w:rPr>
          <w:rFonts w:ascii="BQPGGF+Caveat Brush" w:hAnsi="BQPGGF+Caveat Brush" w:cs="BQPGGF+Caveat Brush"/>
          <w:color w:val="000000"/>
          <w:sz w:val="48"/>
          <w:lang w:val="de-AT"/>
        </w:rPr>
        <w:t>weißt</w:t>
      </w:r>
      <w:r w:rsidRPr="00057D51">
        <w:rPr>
          <w:rFonts w:ascii="BQPGGF+Caveat Brush"/>
          <w:color w:val="000000"/>
          <w:sz w:val="48"/>
          <w:lang w:val="de-AT"/>
        </w:rPr>
        <w:t xml:space="preserve"> du bereits </w:t>
      </w:r>
      <w:r w:rsidRPr="00057D51">
        <w:rPr>
          <w:rFonts w:ascii="BQPGGF+Caveat Brush" w:hAnsi="BQPGGF+Caveat Brush" w:cs="BQPGGF+Caveat Brush"/>
          <w:color w:val="000000"/>
          <w:sz w:val="48"/>
          <w:lang w:val="de-AT"/>
        </w:rPr>
        <w:t>über</w:t>
      </w:r>
      <w:r w:rsidRPr="00057D51">
        <w:rPr>
          <w:rFonts w:ascii="BQPGGF+Caveat Brush"/>
          <w:color w:val="000000"/>
          <w:sz w:val="48"/>
          <w:lang w:val="de-AT"/>
        </w:rPr>
        <w:t xml:space="preserve"> Menschenrechte?</w:t>
      </w:r>
    </w:p>
    <w:p w14:paraId="09170F9F" w14:textId="77777777" w:rsidR="0020376B" w:rsidRPr="00057D51" w:rsidRDefault="00045113">
      <w:pPr>
        <w:framePr w:w="9230" w:wrap="auto" w:hAnchor="text" w:x="1190" w:y="1689"/>
        <w:widowControl w:val="0"/>
        <w:autoSpaceDE w:val="0"/>
        <w:autoSpaceDN w:val="0"/>
        <w:spacing w:before="0" w:after="0" w:line="481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 xml:space="preserve">Du hast wahrscheinlich schon von den Menschenrechten </w:t>
      </w:r>
      <w:r w:rsidRPr="00057D51">
        <w:rPr>
          <w:rFonts w:ascii="JQDLEG+Mosse Thai Light" w:hAnsi="JQDLEG+Mosse Thai Light" w:cs="JQDLEG+Mosse Thai Light"/>
          <w:color w:val="000000"/>
          <w:sz w:val="30"/>
          <w:lang w:val="de-AT"/>
        </w:rPr>
        <w:t>gehört</w:t>
      </w:r>
    </w:p>
    <w:p w14:paraId="54BEF9C9" w14:textId="77777777" w:rsidR="0020376B" w:rsidRPr="00057D51" w:rsidRDefault="00045113">
      <w:pPr>
        <w:framePr w:w="9230" w:wrap="auto" w:hAnchor="text" w:x="1190" w:y="1689"/>
        <w:widowControl w:val="0"/>
        <w:autoSpaceDE w:val="0"/>
        <w:autoSpaceDN w:val="0"/>
        <w:spacing w:before="0" w:after="0" w:line="420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>und was diese bedeuten. Woran denkst du?</w:t>
      </w:r>
    </w:p>
    <w:p w14:paraId="3D81889C" w14:textId="77777777" w:rsidR="0020376B" w:rsidRPr="00057D51" w:rsidRDefault="00045113">
      <w:pPr>
        <w:framePr w:w="9230" w:wrap="auto" w:hAnchor="text" w:x="1190" w:y="1689"/>
        <w:widowControl w:val="0"/>
        <w:autoSpaceDE w:val="0"/>
        <w:autoSpaceDN w:val="0"/>
        <w:spacing w:before="0" w:after="0" w:line="420" w:lineRule="exact"/>
        <w:jc w:val="left"/>
        <w:rPr>
          <w:rFonts w:ascii="TVOLSW+Mosse Thai Regular"/>
          <w:color w:val="000000"/>
          <w:sz w:val="30"/>
          <w:lang w:val="de-AT"/>
        </w:rPr>
      </w:pPr>
      <w:proofErr w:type="gramStart"/>
      <w:r w:rsidRPr="00057D51">
        <w:rPr>
          <w:rFonts w:ascii="TVOLSW+Mosse Thai Regular"/>
          <w:color w:val="000000"/>
          <w:sz w:val="30"/>
          <w:lang w:val="de-AT"/>
        </w:rPr>
        <w:t>Finde</w:t>
      </w:r>
      <w:proofErr w:type="gramEnd"/>
      <w:r w:rsidRPr="00057D51">
        <w:rPr>
          <w:rFonts w:ascii="TVOLSW+Mosse Thai Regular"/>
          <w:color w:val="000000"/>
          <w:sz w:val="30"/>
          <w:lang w:val="de-AT"/>
        </w:rPr>
        <w:t xml:space="preserve"> </w:t>
      </w:r>
      <w:r w:rsidRPr="00057D51">
        <w:rPr>
          <w:rFonts w:ascii="TVOLSW+Mosse Thai Regular" w:hAnsi="TVOLSW+Mosse Thai Regular" w:cs="TVOLSW+Mosse Thai Regular"/>
          <w:color w:val="000000"/>
          <w:sz w:val="30"/>
          <w:lang w:val="de-AT"/>
        </w:rPr>
        <w:t>für</w:t>
      </w:r>
      <w:r w:rsidRPr="00057D51">
        <w:rPr>
          <w:rFonts w:ascii="TVOLSW+Mosse Thai Regular"/>
          <w:color w:val="000000"/>
          <w:sz w:val="30"/>
          <w:lang w:val="de-AT"/>
        </w:rPr>
        <w:t xml:space="preserve"> jeden Buchstaben des Wortes "Menschenrechte" ein Wort,</w:t>
      </w:r>
    </w:p>
    <w:p w14:paraId="2D62946D" w14:textId="77777777" w:rsidR="0020376B" w:rsidRPr="00057D51" w:rsidRDefault="00045113">
      <w:pPr>
        <w:framePr w:w="9230" w:wrap="auto" w:hAnchor="text" w:x="1190" w:y="1689"/>
        <w:widowControl w:val="0"/>
        <w:autoSpaceDE w:val="0"/>
        <w:autoSpaceDN w:val="0"/>
        <w:spacing w:before="0" w:after="0" w:line="420" w:lineRule="exact"/>
        <w:jc w:val="left"/>
        <w:rPr>
          <w:rFonts w:ascii="TVOLSW+Mosse Thai Regular"/>
          <w:color w:val="000000"/>
          <w:sz w:val="30"/>
          <w:lang w:val="de-AT"/>
        </w:rPr>
      </w:pPr>
      <w:r w:rsidRPr="00057D51">
        <w:rPr>
          <w:rFonts w:ascii="TVOLSW+Mosse Thai Regular"/>
          <w:color w:val="000000"/>
          <w:sz w:val="30"/>
          <w:lang w:val="de-AT"/>
        </w:rPr>
        <w:t xml:space="preserve">das mit dem Thema </w:t>
      </w:r>
      <w:r w:rsidRPr="00057D51">
        <w:rPr>
          <w:rFonts w:ascii="TVOLSW+Mosse Thai Regular" w:hAnsi="TVOLSW+Mosse Thai Regular" w:cs="TVOLSW+Mosse Thai Regular"/>
          <w:color w:val="000000"/>
          <w:sz w:val="30"/>
          <w:lang w:val="de-AT"/>
        </w:rPr>
        <w:t>zusammenhängt!</w:t>
      </w:r>
    </w:p>
    <w:p w14:paraId="39E4E593" w14:textId="77777777" w:rsidR="0020376B" w:rsidRPr="00057D51" w:rsidRDefault="00045113">
      <w:pPr>
        <w:framePr w:w="505" w:wrap="auto" w:hAnchor="text" w:x="5669" w:y="4070"/>
        <w:widowControl w:val="0"/>
        <w:autoSpaceDE w:val="0"/>
        <w:autoSpaceDN w:val="0"/>
        <w:spacing w:before="0" w:after="0" w:line="490" w:lineRule="exact"/>
        <w:ind w:left="34"/>
        <w:jc w:val="left"/>
        <w:rPr>
          <w:rFonts w:ascii="SGSUQS+Open Sans Regular"/>
          <w:color w:val="000000"/>
          <w:sz w:val="36"/>
          <w:lang w:val="it-IT"/>
        </w:rPr>
      </w:pPr>
      <w:r w:rsidRPr="00057D51">
        <w:rPr>
          <w:rFonts w:ascii="SGSUQS+Open Sans Regular"/>
          <w:color w:val="000000"/>
          <w:sz w:val="36"/>
          <w:lang w:val="it-IT"/>
        </w:rPr>
        <w:t>S</w:t>
      </w:r>
    </w:p>
    <w:p w14:paraId="1D481949" w14:textId="77777777" w:rsidR="0020376B" w:rsidRPr="00057D51" w:rsidRDefault="00045113">
      <w:pPr>
        <w:framePr w:w="505" w:wrap="auto" w:hAnchor="text" w:x="5669" w:y="4070"/>
        <w:widowControl w:val="0"/>
        <w:autoSpaceDE w:val="0"/>
        <w:autoSpaceDN w:val="0"/>
        <w:spacing w:before="5" w:after="0" w:line="490" w:lineRule="exact"/>
        <w:ind w:left="82"/>
        <w:jc w:val="left"/>
        <w:rPr>
          <w:rFonts w:ascii="SGSUQS+Open Sans Regular"/>
          <w:color w:val="000000"/>
          <w:sz w:val="36"/>
          <w:lang w:val="it-IT"/>
        </w:rPr>
      </w:pPr>
      <w:r w:rsidRPr="00057D51">
        <w:rPr>
          <w:rFonts w:ascii="SGSUQS+Open Sans Regular"/>
          <w:color w:val="000000"/>
          <w:sz w:val="36"/>
          <w:lang w:val="it-IT"/>
        </w:rPr>
        <w:t>I</w:t>
      </w:r>
    </w:p>
    <w:p w14:paraId="71FEDA09" w14:textId="77777777" w:rsidR="0020376B" w:rsidRPr="00057D51" w:rsidRDefault="00045113">
      <w:pPr>
        <w:framePr w:w="505" w:wrap="auto" w:hAnchor="text" w:x="5669" w:y="4070"/>
        <w:widowControl w:val="0"/>
        <w:autoSpaceDE w:val="0"/>
        <w:autoSpaceDN w:val="0"/>
        <w:spacing w:before="5" w:after="0" w:line="490" w:lineRule="exact"/>
        <w:jc w:val="left"/>
        <w:rPr>
          <w:rFonts w:ascii="SGSUQS+Open Sans Regular"/>
          <w:color w:val="000000"/>
          <w:sz w:val="36"/>
          <w:lang w:val="it-IT"/>
        </w:rPr>
      </w:pPr>
      <w:r w:rsidRPr="00057D51">
        <w:rPr>
          <w:rFonts w:ascii="SGSUQS+Open Sans Regular"/>
          <w:color w:val="000000"/>
          <w:sz w:val="36"/>
          <w:lang w:val="it-IT"/>
        </w:rPr>
        <w:t>C</w:t>
      </w:r>
    </w:p>
    <w:p w14:paraId="58FF8746" w14:textId="77777777" w:rsidR="0020376B" w:rsidRPr="00057D51" w:rsidRDefault="00045113">
      <w:pPr>
        <w:framePr w:w="505" w:wrap="auto" w:hAnchor="text" w:x="5669" w:y="4070"/>
        <w:widowControl w:val="0"/>
        <w:autoSpaceDE w:val="0"/>
        <w:autoSpaceDN w:val="0"/>
        <w:spacing w:before="5" w:after="0" w:line="490" w:lineRule="exact"/>
        <w:jc w:val="left"/>
        <w:rPr>
          <w:rFonts w:ascii="SGSUQS+Open Sans Regular"/>
          <w:color w:val="000000"/>
          <w:sz w:val="36"/>
          <w:lang w:val="it-IT"/>
        </w:rPr>
      </w:pPr>
      <w:r w:rsidRPr="00057D51">
        <w:rPr>
          <w:rFonts w:ascii="SGSUQS+Open Sans Regular"/>
          <w:color w:val="000000"/>
          <w:sz w:val="36"/>
          <w:lang w:val="it-IT"/>
        </w:rPr>
        <w:t>H</w:t>
      </w:r>
    </w:p>
    <w:p w14:paraId="5DF579F2" w14:textId="77777777" w:rsidR="0020376B" w:rsidRPr="00057D51" w:rsidRDefault="00045113">
      <w:pPr>
        <w:framePr w:w="7427" w:wrap="auto" w:hAnchor="text" w:x="2442" w:y="5911"/>
        <w:widowControl w:val="0"/>
        <w:autoSpaceDE w:val="0"/>
        <w:autoSpaceDN w:val="0"/>
        <w:spacing w:before="0" w:after="0" w:line="653" w:lineRule="exact"/>
        <w:jc w:val="left"/>
        <w:rPr>
          <w:rFonts w:ascii="HWRILJ+Quicksand Medium"/>
          <w:color w:val="000000"/>
          <w:sz w:val="44"/>
          <w:lang w:val="it-IT"/>
        </w:rPr>
      </w:pPr>
      <w:r w:rsidRPr="00057D51">
        <w:rPr>
          <w:rFonts w:ascii="HWRILJ+Quicksand Medium"/>
          <w:color w:val="000000"/>
          <w:sz w:val="44"/>
          <w:lang w:val="it-IT"/>
        </w:rPr>
        <w:t>M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E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N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S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C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H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E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N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R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E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C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H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T</w:t>
      </w:r>
      <w:r w:rsidRPr="00057D51">
        <w:rPr>
          <w:rFonts w:ascii="HWRILJ+Quicksand Medium"/>
          <w:color w:val="000000"/>
          <w:spacing w:val="121"/>
          <w:sz w:val="44"/>
          <w:lang w:val="it-IT"/>
        </w:rPr>
        <w:t xml:space="preserve"> </w:t>
      </w:r>
      <w:r w:rsidRPr="00057D51">
        <w:rPr>
          <w:rFonts w:ascii="HWRILJ+Quicksand Medium"/>
          <w:color w:val="000000"/>
          <w:sz w:val="44"/>
          <w:lang w:val="it-IT"/>
        </w:rPr>
        <w:t>E</w:t>
      </w:r>
    </w:p>
    <w:p w14:paraId="2D5419DF" w14:textId="77777777" w:rsidR="0020376B" w:rsidRPr="00057D51" w:rsidRDefault="00045113">
      <w:pPr>
        <w:framePr w:w="505" w:wrap="auto" w:hAnchor="text" w:x="5669" w:y="6543"/>
        <w:widowControl w:val="0"/>
        <w:autoSpaceDE w:val="0"/>
        <w:autoSpaceDN w:val="0"/>
        <w:spacing w:before="0" w:after="0" w:line="490" w:lineRule="exact"/>
        <w:ind w:left="22"/>
        <w:jc w:val="left"/>
        <w:rPr>
          <w:rFonts w:ascii="SGSUQS+Open Sans Regular"/>
          <w:color w:val="000000"/>
          <w:sz w:val="36"/>
          <w:lang w:val="de-AT"/>
        </w:rPr>
      </w:pPr>
      <w:r w:rsidRPr="00057D51">
        <w:rPr>
          <w:rFonts w:ascii="SGSUQS+Open Sans Regular"/>
          <w:color w:val="000000"/>
          <w:sz w:val="36"/>
          <w:lang w:val="de-AT"/>
        </w:rPr>
        <w:t>R</w:t>
      </w:r>
    </w:p>
    <w:p w14:paraId="0E715B81" w14:textId="77777777" w:rsidR="0020376B" w:rsidRPr="00057D51" w:rsidRDefault="00045113">
      <w:pPr>
        <w:framePr w:w="505" w:wrap="auto" w:hAnchor="text" w:x="5669" w:y="6543"/>
        <w:widowControl w:val="0"/>
        <w:autoSpaceDE w:val="0"/>
        <w:autoSpaceDN w:val="0"/>
        <w:spacing w:before="5" w:after="0" w:line="490" w:lineRule="exact"/>
        <w:jc w:val="left"/>
        <w:rPr>
          <w:rFonts w:ascii="SGSUQS+Open Sans Regular"/>
          <w:color w:val="000000"/>
          <w:sz w:val="36"/>
          <w:lang w:val="de-AT"/>
        </w:rPr>
      </w:pPr>
      <w:r w:rsidRPr="00057D51">
        <w:rPr>
          <w:rFonts w:ascii="SGSUQS+Open Sans Regular"/>
          <w:color w:val="000000"/>
          <w:sz w:val="36"/>
          <w:lang w:val="de-AT"/>
        </w:rPr>
        <w:t>H</w:t>
      </w:r>
    </w:p>
    <w:p w14:paraId="2DD00F06" w14:textId="77777777" w:rsidR="0020376B" w:rsidRPr="00057D51" w:rsidRDefault="00045113">
      <w:pPr>
        <w:framePr w:w="505" w:wrap="auto" w:hAnchor="text" w:x="5669" w:y="6543"/>
        <w:widowControl w:val="0"/>
        <w:autoSpaceDE w:val="0"/>
        <w:autoSpaceDN w:val="0"/>
        <w:spacing w:before="5" w:after="0" w:line="490" w:lineRule="exact"/>
        <w:ind w:left="33"/>
        <w:jc w:val="left"/>
        <w:rPr>
          <w:rFonts w:ascii="SGSUQS+Open Sans Regular"/>
          <w:color w:val="000000"/>
          <w:sz w:val="36"/>
          <w:lang w:val="de-AT"/>
        </w:rPr>
      </w:pPr>
      <w:r w:rsidRPr="00057D51">
        <w:rPr>
          <w:rFonts w:ascii="SGSUQS+Open Sans Regular"/>
          <w:color w:val="000000"/>
          <w:sz w:val="36"/>
          <w:lang w:val="de-AT"/>
        </w:rPr>
        <w:t>E</w:t>
      </w:r>
    </w:p>
    <w:p w14:paraId="21DD24A2" w14:textId="77777777" w:rsidR="0020376B" w:rsidRPr="00057D51" w:rsidRDefault="00045113">
      <w:pPr>
        <w:framePr w:w="505" w:wrap="auto" w:hAnchor="text" w:x="5669" w:y="6543"/>
        <w:widowControl w:val="0"/>
        <w:autoSpaceDE w:val="0"/>
        <w:autoSpaceDN w:val="0"/>
        <w:spacing w:before="5" w:after="0" w:line="490" w:lineRule="exact"/>
        <w:ind w:left="82"/>
        <w:jc w:val="left"/>
        <w:rPr>
          <w:rFonts w:ascii="SGSUQS+Open Sans Regular"/>
          <w:color w:val="000000"/>
          <w:sz w:val="36"/>
          <w:lang w:val="de-AT"/>
        </w:rPr>
      </w:pPr>
      <w:r w:rsidRPr="00057D51">
        <w:rPr>
          <w:rFonts w:ascii="SGSUQS+Open Sans Regular"/>
          <w:color w:val="000000"/>
          <w:sz w:val="36"/>
          <w:lang w:val="de-AT"/>
        </w:rPr>
        <w:t>I</w:t>
      </w:r>
    </w:p>
    <w:p w14:paraId="3BD33152" w14:textId="77777777" w:rsidR="0020376B" w:rsidRPr="00057D51" w:rsidRDefault="00045113">
      <w:pPr>
        <w:framePr w:w="439" w:wrap="auto" w:hAnchor="text" w:x="5702" w:y="8521"/>
        <w:widowControl w:val="0"/>
        <w:autoSpaceDE w:val="0"/>
        <w:autoSpaceDN w:val="0"/>
        <w:spacing w:before="0" w:after="0" w:line="490" w:lineRule="exact"/>
        <w:jc w:val="left"/>
        <w:rPr>
          <w:rFonts w:ascii="SGSUQS+Open Sans Regular"/>
          <w:color w:val="000000"/>
          <w:sz w:val="36"/>
          <w:lang w:val="de-AT"/>
        </w:rPr>
      </w:pPr>
      <w:r w:rsidRPr="00057D51">
        <w:rPr>
          <w:rFonts w:ascii="SGSUQS+Open Sans Regular"/>
          <w:color w:val="000000"/>
          <w:sz w:val="36"/>
          <w:lang w:val="de-AT"/>
        </w:rPr>
        <w:t>T</w:t>
      </w:r>
    </w:p>
    <w:p w14:paraId="3017E1CB" w14:textId="77777777" w:rsidR="0020376B" w:rsidRPr="00057D51" w:rsidRDefault="00045113">
      <w:pPr>
        <w:framePr w:w="8336" w:wrap="auto" w:hAnchor="text" w:x="1317" w:y="9550"/>
        <w:widowControl w:val="0"/>
        <w:autoSpaceDE w:val="0"/>
        <w:autoSpaceDN w:val="0"/>
        <w:spacing w:before="0" w:after="0" w:line="481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 xml:space="preserve">Kennst du noch </w:t>
      </w:r>
      <w:r w:rsidRPr="00057D51">
        <w:rPr>
          <w:rFonts w:ascii="JQDLEG+Mosse Thai Light" w:hAnsi="JQDLEG+Mosse Thai Light" w:cs="JQDLEG+Mosse Thai Light"/>
          <w:color w:val="000000"/>
          <w:sz w:val="30"/>
          <w:lang w:val="de-AT"/>
        </w:rPr>
        <w:t>Wörter</w:t>
      </w:r>
      <w:r w:rsidRPr="00057D51">
        <w:rPr>
          <w:rFonts w:ascii="JQDLEG+Mosse Thai Light"/>
          <w:color w:val="000000"/>
          <w:sz w:val="30"/>
          <w:lang w:val="de-AT"/>
        </w:rPr>
        <w:t xml:space="preserve"> in einer anderen Sprache (z.B. in deiner</w:t>
      </w:r>
    </w:p>
    <w:p w14:paraId="1F3DFBC5" w14:textId="77777777" w:rsidR="0020376B" w:rsidRPr="00057D51" w:rsidRDefault="00045113">
      <w:pPr>
        <w:framePr w:w="8336" w:wrap="auto" w:hAnchor="text" w:x="1317" w:y="9550"/>
        <w:widowControl w:val="0"/>
        <w:autoSpaceDE w:val="0"/>
        <w:autoSpaceDN w:val="0"/>
        <w:spacing w:before="0" w:after="0" w:line="420" w:lineRule="exact"/>
        <w:jc w:val="left"/>
        <w:rPr>
          <w:rFonts w:ascii="JQDLEG+Mosse Thai Light"/>
          <w:color w:val="000000"/>
          <w:sz w:val="30"/>
          <w:lang w:val="de-AT"/>
        </w:rPr>
      </w:pPr>
      <w:r w:rsidRPr="00057D51">
        <w:rPr>
          <w:rFonts w:ascii="JQDLEG+Mosse Thai Light"/>
          <w:color w:val="000000"/>
          <w:sz w:val="30"/>
          <w:lang w:val="de-AT"/>
        </w:rPr>
        <w:t>Muttersprache), die zum Thema passen?</w:t>
      </w:r>
    </w:p>
    <w:p w14:paraId="27F071EF" w14:textId="77777777" w:rsidR="0020376B" w:rsidRPr="00057D51" w:rsidRDefault="00045113">
      <w:pPr>
        <w:framePr w:w="8336" w:wrap="auto" w:hAnchor="text" w:x="1317" w:y="9550"/>
        <w:widowControl w:val="0"/>
        <w:autoSpaceDE w:val="0"/>
        <w:autoSpaceDN w:val="0"/>
        <w:spacing w:before="0" w:after="0" w:line="420" w:lineRule="exact"/>
        <w:jc w:val="left"/>
        <w:rPr>
          <w:rFonts w:ascii="TVOLSW+Mosse Thai Regular"/>
          <w:color w:val="000000"/>
          <w:sz w:val="30"/>
          <w:lang w:val="de-AT"/>
        </w:rPr>
      </w:pPr>
      <w:r w:rsidRPr="00057D51">
        <w:rPr>
          <w:rFonts w:ascii="TVOLSW+Mosse Thai Regular"/>
          <w:color w:val="000000"/>
          <w:sz w:val="30"/>
          <w:lang w:val="de-AT"/>
        </w:rPr>
        <w:t>Schreib sie auf, so wie du es oben gemacht hast!</w:t>
      </w:r>
    </w:p>
    <w:p w14:paraId="4E4FAE99" w14:textId="77777777" w:rsidR="0020376B" w:rsidRPr="00057D51" w:rsidRDefault="00045113">
      <w:pPr>
        <w:framePr w:w="7662" w:wrap="auto" w:hAnchor="text" w:x="403" w:y="15251"/>
        <w:widowControl w:val="0"/>
        <w:autoSpaceDE w:val="0"/>
        <w:autoSpaceDN w:val="0"/>
        <w:spacing w:before="0" w:after="0" w:line="385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Folge dem QR-Code oder dem Link zur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Erklärung</w:t>
      </w:r>
      <w:r w:rsidRPr="00057D51">
        <w:rPr>
          <w:rFonts w:ascii="TVOLSW+Mosse Thai Regular"/>
          <w:color w:val="000000"/>
          <w:sz w:val="24"/>
          <w:lang w:val="de-AT"/>
        </w:rPr>
        <w:t xml:space="preserve"> der Menschenrechte</w:t>
      </w:r>
    </w:p>
    <w:p w14:paraId="61E9F614" w14:textId="77777777" w:rsidR="0020376B" w:rsidRPr="00057D51" w:rsidRDefault="00045113">
      <w:pPr>
        <w:framePr w:w="7662" w:wrap="auto" w:hAnchor="text" w:x="403" w:y="15251"/>
        <w:widowControl w:val="0"/>
        <w:autoSpaceDE w:val="0"/>
        <w:autoSpaceDN w:val="0"/>
        <w:spacing w:before="0" w:after="0" w:line="330" w:lineRule="exact"/>
        <w:ind w:left="221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in deiner Muttersprache, wenn du Hilfe oder </w:t>
      </w:r>
      <w:proofErr w:type="spellStart"/>
      <w:r w:rsidRPr="00057D51">
        <w:rPr>
          <w:rFonts w:ascii="TVOLSW+Mosse Thai Regular"/>
          <w:color w:val="000000"/>
          <w:sz w:val="24"/>
          <w:lang w:val="de-AT"/>
        </w:rPr>
        <w:t>Inspriation</w:t>
      </w:r>
      <w:proofErr w:type="spellEnd"/>
      <w:r w:rsidRPr="00057D51">
        <w:rPr>
          <w:rFonts w:ascii="TVOLSW+Mosse Thai Regular"/>
          <w:color w:val="000000"/>
          <w:sz w:val="24"/>
          <w:lang w:val="de-AT"/>
        </w:rPr>
        <w:t xml:space="preserve"> </w:t>
      </w:r>
      <w:proofErr w:type="spellStart"/>
      <w:r w:rsidRPr="00057D51">
        <w:rPr>
          <w:rFonts w:ascii="TVOLSW+Mosse Thai Regular"/>
          <w:color w:val="000000"/>
          <w:sz w:val="24"/>
          <w:lang w:val="de-AT"/>
        </w:rPr>
        <w:t>braudchst</w:t>
      </w:r>
      <w:proofErr w:type="spellEnd"/>
      <w:r w:rsidRPr="00057D51">
        <w:rPr>
          <w:rFonts w:ascii="TVOLSW+Mosse Thai Regular"/>
          <w:color w:val="000000"/>
          <w:sz w:val="24"/>
          <w:lang w:val="de-AT"/>
        </w:rPr>
        <w:t>.</w:t>
      </w:r>
    </w:p>
    <w:p w14:paraId="67923694" w14:textId="77777777" w:rsidR="0020376B" w:rsidRPr="00057D51" w:rsidRDefault="00B87EA7">
      <w:pPr>
        <w:framePr w:w="2126" w:wrap="auto" w:hAnchor="text" w:x="9016" w:y="15331"/>
        <w:widowControl w:val="0"/>
        <w:autoSpaceDE w:val="0"/>
        <w:autoSpaceDN w:val="0"/>
        <w:spacing w:before="0" w:after="0" w:line="321" w:lineRule="exact"/>
        <w:jc w:val="left"/>
        <w:rPr>
          <w:rFonts w:ascii="TVOLSW+Mosse Thai Regular"/>
          <w:color w:val="000000"/>
          <w:sz w:val="20"/>
          <w:u w:val="single"/>
          <w:lang w:val="de-AT"/>
        </w:rPr>
      </w:pPr>
      <w:hyperlink r:id="rId6" w:history="1">
        <w:r w:rsidR="00045113" w:rsidRPr="00057D51">
          <w:rPr>
            <w:rFonts w:ascii="TVOLSW+Mosse Thai Regular"/>
            <w:color w:val="000000"/>
            <w:sz w:val="20"/>
            <w:u w:val="single"/>
            <w:lang w:val="de-AT"/>
          </w:rPr>
          <w:t>https://tinyurl.com/4b</w:t>
        </w:r>
      </w:hyperlink>
    </w:p>
    <w:p w14:paraId="6F44B962" w14:textId="77777777" w:rsidR="0020376B" w:rsidRPr="00057D51" w:rsidRDefault="00B87EA7">
      <w:pPr>
        <w:framePr w:w="2126" w:wrap="auto" w:hAnchor="text" w:x="9016" w:y="15331"/>
        <w:widowControl w:val="0"/>
        <w:autoSpaceDE w:val="0"/>
        <w:autoSpaceDN w:val="0"/>
        <w:spacing w:before="0" w:after="0" w:line="270" w:lineRule="exact"/>
        <w:ind w:left="612"/>
        <w:jc w:val="left"/>
        <w:rPr>
          <w:rFonts w:ascii="TVOLSW+Mosse Thai Regular"/>
          <w:color w:val="000000"/>
          <w:sz w:val="20"/>
          <w:u w:val="single"/>
          <w:lang w:val="de-AT"/>
        </w:rPr>
      </w:pPr>
      <w:hyperlink r:id="rId7" w:history="1">
        <w:r w:rsidR="00045113" w:rsidRPr="00057D51">
          <w:rPr>
            <w:rFonts w:ascii="TVOLSW+Mosse Thai Regular"/>
            <w:color w:val="000000"/>
            <w:sz w:val="20"/>
            <w:u w:val="single"/>
            <w:lang w:val="de-AT"/>
          </w:rPr>
          <w:t>47yx3k</w:t>
        </w:r>
      </w:hyperlink>
    </w:p>
    <w:p w14:paraId="3A88DAD7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4896" behindDoc="1" locked="0" layoutInCell="1" allowOverlap="1" wp14:anchorId="4EBA2C0F" wp14:editId="2136A94D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8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2F4035DC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3" w:name="br4"/>
      <w:bookmarkEnd w:id="3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4D5F04E6" w14:textId="77777777" w:rsidR="0020376B" w:rsidRPr="00057D51" w:rsidRDefault="00045113">
      <w:pPr>
        <w:framePr w:w="4760" w:wrap="auto" w:hAnchor="text" w:x="789" w:y="483"/>
        <w:widowControl w:val="0"/>
        <w:autoSpaceDE w:val="0"/>
        <w:autoSpaceDN w:val="0"/>
        <w:spacing w:before="0" w:after="0" w:line="604" w:lineRule="exact"/>
        <w:jc w:val="left"/>
        <w:rPr>
          <w:rFonts w:ascii="BQPGGF+Caveat Brush"/>
          <w:color w:val="000000"/>
          <w:sz w:val="48"/>
          <w:lang w:val="de-AT"/>
        </w:rPr>
      </w:pPr>
      <w:r w:rsidRPr="00057D51">
        <w:rPr>
          <w:rFonts w:ascii="BQPGGF+Caveat Brush"/>
          <w:color w:val="000000"/>
          <w:sz w:val="48"/>
          <w:lang w:val="de-AT"/>
        </w:rPr>
        <w:t>Was sind Menschenrechte?</w:t>
      </w:r>
    </w:p>
    <w:p w14:paraId="514BCC70" w14:textId="77777777" w:rsidR="0020376B" w:rsidRPr="00057D51" w:rsidRDefault="00045113">
      <w:pPr>
        <w:framePr w:w="9839" w:wrap="auto" w:hAnchor="text" w:x="1007" w:y="1393"/>
        <w:widowControl w:val="0"/>
        <w:autoSpaceDE w:val="0"/>
        <w:autoSpaceDN w:val="0"/>
        <w:spacing w:before="0" w:after="0" w:line="385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Alle Menschen haben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überall</w:t>
      </w:r>
      <w:r w:rsidRPr="00057D51">
        <w:rPr>
          <w:rFonts w:ascii="TVOLSW+Mosse Thai Regular"/>
          <w:color w:val="000000"/>
          <w:sz w:val="24"/>
          <w:lang w:val="de-AT"/>
        </w:rPr>
        <w:t xml:space="preserve"> die gleichen Menschenrechte, die ihnen niemand wegnehmen</w:t>
      </w:r>
    </w:p>
    <w:p w14:paraId="63EEB934" w14:textId="77777777" w:rsidR="0020376B" w:rsidRPr="00057D51" w:rsidRDefault="00045113">
      <w:pPr>
        <w:framePr w:w="9839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kann. Dies ist die Grundlage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für</w:t>
      </w:r>
      <w:r w:rsidRPr="00057D51">
        <w:rPr>
          <w:rFonts w:ascii="TVOLSW+Mosse Thai Regular"/>
          <w:color w:val="000000"/>
          <w:sz w:val="24"/>
          <w:lang w:val="de-AT"/>
        </w:rPr>
        <w:t xml:space="preserve"> Freiheit, Gerechtigkeit und Frieden in der Welt.</w:t>
      </w:r>
    </w:p>
    <w:p w14:paraId="5843FBE5" w14:textId="77777777" w:rsidR="0020376B" w:rsidRPr="00057D51" w:rsidRDefault="00045113">
      <w:pPr>
        <w:framePr w:w="9839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Die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Erklärung</w:t>
      </w:r>
      <w:r w:rsidRPr="00057D51">
        <w:rPr>
          <w:rFonts w:ascii="TVOLSW+Mosse Thai Regular"/>
          <w:color w:val="000000"/>
          <w:sz w:val="24"/>
          <w:lang w:val="de-AT"/>
        </w:rPr>
        <w:t xml:space="preserve"> der Menschenrechte sieht die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Würde</w:t>
      </w:r>
      <w:r w:rsidRPr="00057D51">
        <w:rPr>
          <w:rFonts w:ascii="TVOLSW+Mosse Thai Regular"/>
          <w:color w:val="000000"/>
          <w:sz w:val="24"/>
          <w:lang w:val="de-AT"/>
        </w:rPr>
        <w:t xml:space="preserve"> und den Wert aller Menschen und</w:t>
      </w:r>
    </w:p>
    <w:p w14:paraId="432371A2" w14:textId="77777777" w:rsidR="0020376B" w:rsidRPr="00057D51" w:rsidRDefault="00045113">
      <w:pPr>
        <w:framePr w:w="9839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die Gleichberechtigung von Frauen und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Männern.</w:t>
      </w:r>
      <w:r w:rsidRPr="00057D51">
        <w:rPr>
          <w:rFonts w:ascii="TVOLSW+Mosse Thai Regular"/>
          <w:color w:val="000000"/>
          <w:sz w:val="24"/>
          <w:lang w:val="de-AT"/>
        </w:rPr>
        <w:t xml:space="preserve"> Die Rechte sind der gemeinsame</w:t>
      </w:r>
    </w:p>
    <w:p w14:paraId="41CB2DD7" w14:textId="77777777" w:rsidR="0020376B" w:rsidRPr="00057D51" w:rsidRDefault="00045113">
      <w:pPr>
        <w:framePr w:w="9839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Standard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für</w:t>
      </w:r>
      <w:r w:rsidRPr="00057D51">
        <w:rPr>
          <w:rFonts w:ascii="TVOLSW+Mosse Thai Regular"/>
          <w:color w:val="000000"/>
          <w:sz w:val="24"/>
          <w:lang w:val="de-AT"/>
        </w:rPr>
        <w:t xml:space="preserve"> alle Menschen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überall.</w:t>
      </w:r>
      <w:r w:rsidRPr="00057D51">
        <w:rPr>
          <w:rFonts w:ascii="TVOLSW+Mosse Thai Regular"/>
          <w:color w:val="000000"/>
          <w:sz w:val="24"/>
          <w:lang w:val="de-AT"/>
        </w:rPr>
        <w:t xml:space="preserve"> Jeder Mensch und jede Nation </w:t>
      </w:r>
      <w:proofErr w:type="gramStart"/>
      <w:r w:rsidRPr="00057D51">
        <w:rPr>
          <w:rFonts w:ascii="TVOLSW+Mosse Thai Regular"/>
          <w:color w:val="000000"/>
          <w:sz w:val="24"/>
          <w:lang w:val="de-AT"/>
        </w:rPr>
        <w:t>ist</w:t>
      </w:r>
      <w:proofErr w:type="gramEnd"/>
      <w:r w:rsidRPr="00057D51">
        <w:rPr>
          <w:rFonts w:ascii="TVOLSW+Mosse Thai Regular"/>
          <w:color w:val="000000"/>
          <w:sz w:val="24"/>
          <w:lang w:val="de-AT"/>
        </w:rPr>
        <w:t xml:space="preserve"> aufgefordert</w:t>
      </w:r>
    </w:p>
    <w:p w14:paraId="2AAA70B7" w14:textId="77777777" w:rsidR="0020376B" w:rsidRPr="00057D51" w:rsidRDefault="00045113">
      <w:pPr>
        <w:framePr w:w="9839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das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Verständnis</w:t>
      </w:r>
      <w:r w:rsidRPr="00057D51">
        <w:rPr>
          <w:rFonts w:ascii="TVOLSW+Mosse Thai Regular"/>
          <w:color w:val="000000"/>
          <w:sz w:val="24"/>
          <w:lang w:val="de-AT"/>
        </w:rPr>
        <w:t xml:space="preserve"> und die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Wertschätzung</w:t>
      </w:r>
      <w:r w:rsidRPr="00057D51">
        <w:rPr>
          <w:rFonts w:ascii="TVOLSW+Mosse Thai Regular"/>
          <w:color w:val="000000"/>
          <w:sz w:val="24"/>
          <w:lang w:val="de-AT"/>
        </w:rPr>
        <w:t xml:space="preserve"> dieser Rechte zu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unterstützen</w:t>
      </w:r>
      <w:r w:rsidRPr="00057D51">
        <w:rPr>
          <w:rFonts w:ascii="TVOLSW+Mosse Thai Regular"/>
          <w:color w:val="000000"/>
          <w:sz w:val="24"/>
          <w:lang w:val="de-AT"/>
        </w:rPr>
        <w:t xml:space="preserve"> und sicherzustellen,</w:t>
      </w:r>
    </w:p>
    <w:p w14:paraId="67B2EDA0" w14:textId="77777777" w:rsidR="0020376B" w:rsidRPr="00057D51" w:rsidRDefault="00045113">
      <w:pPr>
        <w:framePr w:w="9839" w:wrap="auto" w:hAnchor="text" w:x="1007" w:y="1393"/>
        <w:widowControl w:val="0"/>
        <w:autoSpaceDE w:val="0"/>
        <w:autoSpaceDN w:val="0"/>
        <w:spacing w:before="0" w:after="0" w:line="330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dass </w:t>
      </w:r>
      <w:r w:rsidRPr="00057D51">
        <w:rPr>
          <w:rFonts w:ascii="DPNPTU+Mosse Thai Bold"/>
          <w:color w:val="000000"/>
          <w:sz w:val="24"/>
          <w:lang w:val="de-AT"/>
        </w:rPr>
        <w:t xml:space="preserve">sie </w:t>
      </w:r>
      <w:r w:rsidRPr="00057D51">
        <w:rPr>
          <w:rFonts w:ascii="DPNPTU+Mosse Thai Bold" w:hAnsi="DPNPTU+Mosse Thai Bold" w:cs="DPNPTU+Mosse Thai Bold"/>
          <w:color w:val="000000"/>
          <w:sz w:val="24"/>
          <w:lang w:val="de-AT"/>
        </w:rPr>
        <w:t>überall</w:t>
      </w:r>
      <w:r w:rsidRPr="00057D51">
        <w:rPr>
          <w:rFonts w:ascii="DPNPTU+Mosse Thai Bold"/>
          <w:color w:val="000000"/>
          <w:sz w:val="24"/>
          <w:lang w:val="de-AT"/>
        </w:rPr>
        <w:t xml:space="preserve"> und </w:t>
      </w:r>
      <w:r w:rsidRPr="00057D51">
        <w:rPr>
          <w:rFonts w:ascii="DPNPTU+Mosse Thai Bold" w:hAnsi="DPNPTU+Mosse Thai Bold" w:cs="DPNPTU+Mosse Thai Bold"/>
          <w:color w:val="000000"/>
          <w:sz w:val="24"/>
          <w:lang w:val="de-AT"/>
        </w:rPr>
        <w:t>für</w:t>
      </w:r>
      <w:r w:rsidRPr="00057D51">
        <w:rPr>
          <w:rFonts w:ascii="DPNPTU+Mosse Thai Bold"/>
          <w:color w:val="000000"/>
          <w:sz w:val="24"/>
          <w:lang w:val="de-AT"/>
        </w:rPr>
        <w:t xml:space="preserve"> alle Menschen anerkannt und eingehalten werden</w:t>
      </w:r>
      <w:r w:rsidRPr="00057D51">
        <w:rPr>
          <w:rFonts w:ascii="TVOLSW+Mosse Thai Regular"/>
          <w:color w:val="000000"/>
          <w:sz w:val="24"/>
          <w:lang w:val="de-AT"/>
        </w:rPr>
        <w:t>.</w:t>
      </w:r>
    </w:p>
    <w:p w14:paraId="56530876" w14:textId="77777777" w:rsidR="0020376B" w:rsidRPr="00057D51" w:rsidRDefault="00045113">
      <w:pPr>
        <w:framePr w:w="8647" w:wrap="auto" w:hAnchor="text" w:x="1190" w:y="4339"/>
        <w:widowControl w:val="0"/>
        <w:autoSpaceDE w:val="0"/>
        <w:autoSpaceDN w:val="0"/>
        <w:spacing w:before="0" w:after="0" w:line="385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Lies die 30 Artikel der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Erklärung</w:t>
      </w:r>
      <w:r w:rsidRPr="00057D51">
        <w:rPr>
          <w:rFonts w:ascii="TVOLSW+Mosse Thai Regular"/>
          <w:color w:val="000000"/>
          <w:sz w:val="24"/>
          <w:lang w:val="de-AT"/>
        </w:rPr>
        <w:t xml:space="preserve"> der Menschenrechte aufmerksam durch. </w:t>
      </w:r>
      <w:proofErr w:type="gramStart"/>
      <w:r w:rsidRPr="00057D51">
        <w:rPr>
          <w:rFonts w:ascii="TVOLSW+Mosse Thai Regular"/>
          <w:color w:val="000000"/>
          <w:sz w:val="24"/>
          <w:lang w:val="de-AT"/>
        </w:rPr>
        <w:t>Finde</w:t>
      </w:r>
      <w:proofErr w:type="gramEnd"/>
    </w:p>
    <w:p w14:paraId="4A7881F0" w14:textId="77777777" w:rsidR="0020376B" w:rsidRPr="00057D51" w:rsidRDefault="00045113">
      <w:pPr>
        <w:framePr w:w="8647" w:wrap="auto" w:hAnchor="text" w:x="1190" w:y="4339"/>
        <w:widowControl w:val="0"/>
        <w:autoSpaceDE w:val="0"/>
        <w:autoSpaceDN w:val="0"/>
        <w:spacing w:before="0" w:after="0" w:line="330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das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Schlüsselwort</w:t>
      </w:r>
      <w:r w:rsidRPr="00057D51">
        <w:rPr>
          <w:rFonts w:ascii="TVOLSW+Mosse Thai Regular"/>
          <w:color w:val="000000"/>
          <w:sz w:val="24"/>
          <w:lang w:val="de-AT"/>
        </w:rPr>
        <w:t xml:space="preserve"> (das wichtigste Wort) in jedem Artikel und schreibe es auf.</w:t>
      </w:r>
    </w:p>
    <w:p w14:paraId="0C1DC3AF" w14:textId="77777777" w:rsidR="0020376B" w:rsidRPr="00057D51" w:rsidRDefault="00045113">
      <w:pPr>
        <w:framePr w:w="8647" w:wrap="auto" w:hAnchor="text" w:x="1190" w:y="4339"/>
        <w:widowControl w:val="0"/>
        <w:autoSpaceDE w:val="0"/>
        <w:autoSpaceDN w:val="0"/>
        <w:spacing w:before="0" w:after="0" w:line="330" w:lineRule="exact"/>
        <w:jc w:val="left"/>
        <w:rPr>
          <w:rFonts w:ascii="TVOLSW+Mosse Thai Regular"/>
          <w:color w:val="000000"/>
          <w:sz w:val="24"/>
          <w:lang w:val="de-AT"/>
        </w:rPr>
      </w:pPr>
      <w:r w:rsidRPr="00057D51">
        <w:rPr>
          <w:rFonts w:ascii="TVOLSW+Mosse Thai Regular"/>
          <w:color w:val="000000"/>
          <w:sz w:val="24"/>
          <w:lang w:val="de-AT"/>
        </w:rPr>
        <w:t xml:space="preserve">Wenn du meinst, dass zwei </w:t>
      </w:r>
      <w:r w:rsidRPr="00057D51">
        <w:rPr>
          <w:rFonts w:ascii="TVOLSW+Mosse Thai Regular" w:hAnsi="TVOLSW+Mosse Thai Regular" w:cs="TVOLSW+Mosse Thai Regular"/>
          <w:color w:val="000000"/>
          <w:sz w:val="24"/>
          <w:lang w:val="de-AT"/>
        </w:rPr>
        <w:t>Wörter</w:t>
      </w:r>
      <w:r w:rsidRPr="00057D51">
        <w:rPr>
          <w:rFonts w:ascii="TVOLSW+Mosse Thai Regular"/>
          <w:color w:val="000000"/>
          <w:sz w:val="24"/>
          <w:lang w:val="de-AT"/>
        </w:rPr>
        <w:t xml:space="preserve"> sehr wichtig sind, schreibe beide auf.</w:t>
      </w:r>
    </w:p>
    <w:p w14:paraId="6CE8CED6" w14:textId="77777777" w:rsidR="0020376B" w:rsidRPr="00057D51" w:rsidRDefault="00045113">
      <w:pPr>
        <w:framePr w:w="930" w:wrap="auto" w:hAnchor="text" w:x="908" w:y="6192"/>
        <w:widowControl w:val="0"/>
        <w:autoSpaceDE w:val="0"/>
        <w:autoSpaceDN w:val="0"/>
        <w:spacing w:before="0" w:after="0" w:line="353" w:lineRule="exact"/>
        <w:jc w:val="left"/>
        <w:rPr>
          <w:rFonts w:ascii="DPNPTU+Mosse Thai Bold"/>
          <w:color w:val="000000"/>
          <w:lang w:val="de-AT"/>
        </w:rPr>
      </w:pPr>
      <w:r w:rsidRPr="00057D51">
        <w:rPr>
          <w:rFonts w:ascii="DPNPTU+Mosse Thai Bold"/>
          <w:color w:val="000000"/>
          <w:lang w:val="de-AT"/>
        </w:rPr>
        <w:t>Artikel</w:t>
      </w:r>
    </w:p>
    <w:p w14:paraId="3A53E5C6" w14:textId="77777777" w:rsidR="0020376B" w:rsidRPr="00057D51" w:rsidRDefault="00045113">
      <w:pPr>
        <w:framePr w:w="3735" w:wrap="auto" w:hAnchor="text" w:x="3584" w:y="6192"/>
        <w:widowControl w:val="0"/>
        <w:autoSpaceDE w:val="0"/>
        <w:autoSpaceDN w:val="0"/>
        <w:spacing w:before="0" w:after="0" w:line="353" w:lineRule="exact"/>
        <w:jc w:val="left"/>
        <w:rPr>
          <w:rFonts w:ascii="DPNPTU+Mosse Thai Bold"/>
          <w:color w:val="000000"/>
          <w:lang w:val="de-AT"/>
        </w:rPr>
      </w:pPr>
      <w:r w:rsidRPr="00057D51">
        <w:rPr>
          <w:rFonts w:ascii="DPNPTU+Mosse Thai Bold"/>
          <w:color w:val="000000"/>
          <w:lang w:val="de-AT"/>
        </w:rPr>
        <w:t>Worum geht es in diesem Artikel?</w:t>
      </w:r>
    </w:p>
    <w:p w14:paraId="3FA2A47D" w14:textId="77777777" w:rsidR="0020376B" w:rsidRPr="00057D51" w:rsidRDefault="00045113">
      <w:pPr>
        <w:framePr w:w="1677" w:wrap="auto" w:hAnchor="text" w:x="9208" w:y="6192"/>
        <w:widowControl w:val="0"/>
        <w:autoSpaceDE w:val="0"/>
        <w:autoSpaceDN w:val="0"/>
        <w:spacing w:before="0" w:after="0" w:line="353" w:lineRule="exact"/>
        <w:jc w:val="left"/>
        <w:rPr>
          <w:rFonts w:ascii="DPNPTU+Mosse Thai Bold"/>
          <w:color w:val="000000"/>
          <w:lang w:val="de-AT"/>
        </w:rPr>
      </w:pPr>
      <w:r w:rsidRPr="00057D51">
        <w:rPr>
          <w:rFonts w:ascii="DPNPTU+Mosse Thai Bold" w:hAnsi="DPNPTU+Mosse Thai Bold" w:cs="DPNPTU+Mosse Thai Bold"/>
          <w:color w:val="000000"/>
          <w:lang w:val="de-AT"/>
        </w:rPr>
        <w:t>Schlüsselwort</w:t>
      </w:r>
    </w:p>
    <w:p w14:paraId="5D8D14CB" w14:textId="77777777" w:rsidR="0020376B" w:rsidRPr="00057D51" w:rsidRDefault="00045113">
      <w:pPr>
        <w:framePr w:w="372" w:wrap="auto" w:hAnchor="text" w:x="1187" w:y="7171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</w:t>
      </w:r>
    </w:p>
    <w:p w14:paraId="0863913B" w14:textId="77777777" w:rsidR="0020376B" w:rsidRPr="00057D51" w:rsidRDefault="00045113">
      <w:pPr>
        <w:framePr w:w="6483" w:wrap="auto" w:hAnchor="text" w:x="2111" w:y="7171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Jeder Mensch ist frei und gleich an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Würde</w:t>
      </w:r>
      <w:r w:rsidRPr="00057D51">
        <w:rPr>
          <w:rFonts w:ascii="TVOLSW+Mosse Thai Regular"/>
          <w:color w:val="000000"/>
          <w:lang w:val="de-AT"/>
        </w:rPr>
        <w:t xml:space="preserve"> und Rechten geboren.</w:t>
      </w:r>
    </w:p>
    <w:p w14:paraId="6EC743F8" w14:textId="77777777" w:rsidR="0020376B" w:rsidRPr="00057D51" w:rsidRDefault="00045113">
      <w:pPr>
        <w:framePr w:w="1564" w:wrap="auto" w:hAnchor="text" w:x="9264" w:y="7171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gleich,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Würde</w:t>
      </w:r>
    </w:p>
    <w:p w14:paraId="6D87827E" w14:textId="77777777" w:rsidR="0020376B" w:rsidRPr="00057D51" w:rsidRDefault="00045113">
      <w:pPr>
        <w:framePr w:w="6617" w:wrap="auto" w:hAnchor="text" w:x="2110" w:y="8162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Du solltest niemals diskriminiert werden. Die Rechte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gehören</w:t>
      </w:r>
      <w:r w:rsidRPr="00057D51">
        <w:rPr>
          <w:rFonts w:ascii="TVOLSW+Mosse Thai Regular"/>
          <w:color w:val="000000"/>
          <w:lang w:val="de-AT"/>
        </w:rPr>
        <w:t xml:space="preserve"> allen</w:t>
      </w:r>
    </w:p>
    <w:p w14:paraId="02A6104A" w14:textId="77777777" w:rsidR="0020376B" w:rsidRPr="00057D51" w:rsidRDefault="00045113">
      <w:pPr>
        <w:framePr w:w="372" w:wrap="auto" w:hAnchor="text" w:x="1187" w:y="8282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2</w:t>
      </w:r>
    </w:p>
    <w:p w14:paraId="37CBABBE" w14:textId="77777777" w:rsidR="0020376B" w:rsidRPr="00057D51" w:rsidRDefault="00045113">
      <w:pPr>
        <w:framePr w:w="5250" w:wrap="auto" w:hAnchor="text" w:x="2794" w:y="8387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Menschen, unsere Unterschiede spielen keine Rolle.</w:t>
      </w:r>
    </w:p>
    <w:p w14:paraId="1B886F18" w14:textId="77777777" w:rsidR="0020376B" w:rsidRPr="00057D51" w:rsidRDefault="00045113">
      <w:pPr>
        <w:framePr w:w="372" w:wrap="auto" w:hAnchor="text" w:x="1187" w:y="9261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3</w:t>
      </w:r>
    </w:p>
    <w:p w14:paraId="5C1AB8BE" w14:textId="77777777" w:rsidR="0020376B" w:rsidRPr="00057D51" w:rsidRDefault="00045113">
      <w:pPr>
        <w:framePr w:w="372" w:wrap="auto" w:hAnchor="text" w:x="1187" w:y="9261"/>
        <w:widowControl w:val="0"/>
        <w:autoSpaceDE w:val="0"/>
        <w:autoSpaceDN w:val="0"/>
        <w:spacing w:before="468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4</w:t>
      </w:r>
    </w:p>
    <w:p w14:paraId="082E46BD" w14:textId="77777777" w:rsidR="0020376B" w:rsidRPr="00057D51" w:rsidRDefault="00045113">
      <w:pPr>
        <w:framePr w:w="6667" w:wrap="auto" w:hAnchor="text" w:x="2085" w:y="9261"/>
        <w:widowControl w:val="0"/>
        <w:autoSpaceDE w:val="0"/>
        <w:autoSpaceDN w:val="0"/>
        <w:spacing w:before="0" w:after="0" w:line="353" w:lineRule="exact"/>
        <w:ind w:left="156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Jeder Mensch hat das Recht auf Leben, Freiheit und Sicherheit.</w:t>
      </w:r>
    </w:p>
    <w:p w14:paraId="725C81D8" w14:textId="77777777" w:rsidR="0020376B" w:rsidRPr="00057D51" w:rsidRDefault="00045113">
      <w:pPr>
        <w:framePr w:w="6667" w:wrap="auto" w:hAnchor="text" w:x="2085" w:y="9261"/>
        <w:widowControl w:val="0"/>
        <w:autoSpaceDE w:val="0"/>
        <w:autoSpaceDN w:val="0"/>
        <w:spacing w:before="468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Niemand darf in Sklaverei oder Leibeigenschaft gehalten werden.</w:t>
      </w:r>
    </w:p>
    <w:p w14:paraId="61EE3CB8" w14:textId="77777777" w:rsidR="0020376B" w:rsidRPr="00057D51" w:rsidRDefault="00045113">
      <w:pPr>
        <w:framePr w:w="6667" w:wrap="auto" w:hAnchor="text" w:x="2085" w:y="9261"/>
        <w:widowControl w:val="0"/>
        <w:autoSpaceDE w:val="0"/>
        <w:autoSpaceDN w:val="0"/>
        <w:spacing w:before="483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Niemand darf gefoltert, unmenschlich oder erniedrigend behandelt</w:t>
      </w:r>
    </w:p>
    <w:p w14:paraId="0B9C456D" w14:textId="77777777" w:rsidR="0020376B" w:rsidRPr="00057D51" w:rsidRDefault="00045113">
      <w:pPr>
        <w:framePr w:w="372" w:wrap="auto" w:hAnchor="text" w:x="1187" w:y="11037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5</w:t>
      </w:r>
    </w:p>
    <w:p w14:paraId="05200D44" w14:textId="77777777" w:rsidR="0020376B" w:rsidRPr="00057D51" w:rsidRDefault="00045113">
      <w:pPr>
        <w:framePr w:w="372" w:wrap="auto" w:hAnchor="text" w:x="1187" w:y="11037"/>
        <w:widowControl w:val="0"/>
        <w:autoSpaceDE w:val="0"/>
        <w:autoSpaceDN w:val="0"/>
        <w:spacing w:before="729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6</w:t>
      </w:r>
    </w:p>
    <w:p w14:paraId="39A992B1" w14:textId="77777777" w:rsidR="0020376B" w:rsidRPr="00057D51" w:rsidRDefault="00045113">
      <w:pPr>
        <w:framePr w:w="372" w:wrap="auto" w:hAnchor="text" w:x="1187" w:y="11037"/>
        <w:widowControl w:val="0"/>
        <w:autoSpaceDE w:val="0"/>
        <w:autoSpaceDN w:val="0"/>
        <w:spacing w:before="699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7</w:t>
      </w:r>
    </w:p>
    <w:p w14:paraId="396D517D" w14:textId="77777777" w:rsidR="0020376B" w:rsidRPr="00057D51" w:rsidRDefault="00045113">
      <w:pPr>
        <w:framePr w:w="372" w:wrap="auto" w:hAnchor="text" w:x="1187" w:y="11037"/>
        <w:widowControl w:val="0"/>
        <w:autoSpaceDE w:val="0"/>
        <w:autoSpaceDN w:val="0"/>
        <w:spacing w:before="696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8</w:t>
      </w:r>
    </w:p>
    <w:p w14:paraId="31DC034D" w14:textId="77777777" w:rsidR="0020376B" w:rsidRPr="00057D51" w:rsidRDefault="00045113">
      <w:pPr>
        <w:framePr w:w="372" w:wrap="auto" w:hAnchor="text" w:x="1187" w:y="11037"/>
        <w:widowControl w:val="0"/>
        <w:autoSpaceDE w:val="0"/>
        <w:autoSpaceDN w:val="0"/>
        <w:spacing w:before="714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9</w:t>
      </w:r>
    </w:p>
    <w:p w14:paraId="6077611C" w14:textId="77777777" w:rsidR="0020376B" w:rsidRPr="00057D51" w:rsidRDefault="00045113">
      <w:pPr>
        <w:framePr w:w="2333" w:wrap="auto" w:hAnchor="text" w:x="4186" w:y="11142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oder bestraft werden.</w:t>
      </w:r>
    </w:p>
    <w:p w14:paraId="5ED55B97" w14:textId="77777777" w:rsidR="0020376B" w:rsidRPr="00057D51" w:rsidRDefault="00045113">
      <w:pPr>
        <w:framePr w:w="6539" w:wrap="auto" w:hAnchor="text" w:x="2149" w:y="11999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Du hast das Recht, vor dem </w:t>
      </w:r>
      <w:proofErr w:type="spellStart"/>
      <w:r w:rsidRPr="00057D51">
        <w:rPr>
          <w:rFonts w:ascii="TVOLSW+Mosse Thai Regular"/>
          <w:color w:val="000000"/>
          <w:spacing w:val="-101"/>
          <w:lang w:val="de-AT"/>
        </w:rPr>
        <w:t>G</w:t>
      </w:r>
      <w:r w:rsidRPr="00057D51">
        <w:rPr>
          <w:rFonts w:ascii="TVOLSW+Mosse Thai Regular"/>
          <w:color w:val="000000"/>
          <w:spacing w:val="-60"/>
          <w:sz w:val="33"/>
          <w:vertAlign w:val="subscript"/>
          <w:lang w:val="de-AT"/>
        </w:rPr>
        <w:t>w</w:t>
      </w:r>
      <w:r w:rsidRPr="00057D51">
        <w:rPr>
          <w:rFonts w:ascii="TVOLSW+Mosse Thai Regular"/>
          <w:color w:val="000000"/>
          <w:spacing w:val="-58"/>
          <w:lang w:val="de-AT"/>
        </w:rPr>
        <w:t>e</w:t>
      </w:r>
      <w:r w:rsidRPr="00057D51">
        <w:rPr>
          <w:rFonts w:ascii="TVOLSW+Mosse Thai Regular"/>
          <w:color w:val="000000"/>
          <w:spacing w:val="-60"/>
          <w:sz w:val="33"/>
          <w:vertAlign w:val="subscript"/>
          <w:lang w:val="de-AT"/>
        </w:rPr>
        <w:t>e</w:t>
      </w:r>
      <w:r w:rsidRPr="00057D51">
        <w:rPr>
          <w:rFonts w:ascii="TVOLSW+Mosse Thai Regular"/>
          <w:color w:val="000000"/>
          <w:spacing w:val="-44"/>
          <w:lang w:val="de-AT"/>
        </w:rPr>
        <w:t>s</w:t>
      </w:r>
      <w:r w:rsidRPr="00057D51">
        <w:rPr>
          <w:rFonts w:ascii="TVOLSW+Mosse Thai Regular"/>
          <w:color w:val="000000"/>
          <w:spacing w:val="-39"/>
          <w:sz w:val="33"/>
          <w:vertAlign w:val="subscript"/>
          <w:lang w:val="de-AT"/>
        </w:rPr>
        <w:t>r</w:t>
      </w:r>
      <w:r w:rsidRPr="00057D51">
        <w:rPr>
          <w:rFonts w:ascii="TVOLSW+Mosse Thai Regular"/>
          <w:color w:val="000000"/>
          <w:spacing w:val="-79"/>
          <w:lang w:val="de-AT"/>
        </w:rPr>
        <w:t>e</w:t>
      </w:r>
      <w:r w:rsidRPr="00057D51">
        <w:rPr>
          <w:rFonts w:ascii="TVOLSW+Mosse Thai Regular"/>
          <w:color w:val="000000"/>
          <w:spacing w:val="-44"/>
          <w:sz w:val="33"/>
          <w:vertAlign w:val="subscript"/>
          <w:lang w:val="de-AT"/>
        </w:rPr>
        <w:t>d</w:t>
      </w:r>
      <w:r w:rsidRPr="00057D51">
        <w:rPr>
          <w:rFonts w:ascii="TVOLSW+Mosse Thai Regular"/>
          <w:color w:val="000000"/>
          <w:spacing w:val="-24"/>
          <w:lang w:val="de-AT"/>
        </w:rPr>
        <w:t>t</w:t>
      </w:r>
      <w:r w:rsidRPr="00057D51">
        <w:rPr>
          <w:rFonts w:ascii="TVOLSW+Mosse Thai Regular"/>
          <w:color w:val="000000"/>
          <w:spacing w:val="-94"/>
          <w:sz w:val="33"/>
          <w:vertAlign w:val="subscript"/>
          <w:lang w:val="de-AT"/>
        </w:rPr>
        <w:t>e</w:t>
      </w:r>
      <w:r w:rsidRPr="00057D51">
        <w:rPr>
          <w:rFonts w:ascii="TVOLSW+Mosse Thai Regular"/>
          <w:color w:val="000000"/>
          <w:spacing w:val="-15"/>
          <w:lang w:val="de-AT"/>
        </w:rPr>
        <w:t>z</w:t>
      </w:r>
      <w:r w:rsidRPr="00057D51">
        <w:rPr>
          <w:rFonts w:ascii="TVOLSW+Mosse Thai Regular"/>
          <w:color w:val="000000"/>
          <w:spacing w:val="-39"/>
          <w:sz w:val="33"/>
          <w:vertAlign w:val="subscript"/>
          <w:lang w:val="de-AT"/>
        </w:rPr>
        <w:t>n</w:t>
      </w:r>
      <w:r w:rsidRPr="00057D51">
        <w:rPr>
          <w:rFonts w:ascii="TVOLSW+Mosse Thai Regular"/>
          <w:color w:val="000000"/>
          <w:spacing w:val="-123"/>
          <w:lang w:val="de-AT"/>
        </w:rPr>
        <w:t>w</w:t>
      </w:r>
      <w:proofErr w:type="spellEnd"/>
      <w:r w:rsidRPr="00057D51">
        <w:rPr>
          <w:rFonts w:ascii="TVOLSW+Mosse Thai Regular"/>
          <w:color w:val="000000"/>
          <w:sz w:val="33"/>
          <w:vertAlign w:val="subscript"/>
          <w:lang w:val="de-AT"/>
        </w:rPr>
        <w:t>.</w:t>
      </w:r>
      <w:r w:rsidRPr="00057D51">
        <w:rPr>
          <w:rFonts w:ascii="TVOLSW+Mosse Thai Regular"/>
          <w:color w:val="000000"/>
          <w:spacing w:val="13"/>
          <w:sz w:val="33"/>
          <w:vertAlign w:val="subscript"/>
          <w:lang w:val="de-AT"/>
        </w:rPr>
        <w:t xml:space="preserve"> </w:t>
      </w:r>
      <w:proofErr w:type="spellStart"/>
      <w:r w:rsidRPr="00057D51">
        <w:rPr>
          <w:rFonts w:ascii="TVOLSW+Mosse Thai Regular"/>
          <w:color w:val="000000"/>
          <w:lang w:val="de-AT"/>
        </w:rPr>
        <w:t>ie</w:t>
      </w:r>
      <w:proofErr w:type="spellEnd"/>
      <w:r w:rsidRPr="00057D51">
        <w:rPr>
          <w:rFonts w:ascii="TVOLSW+Mosse Thai Regular"/>
          <w:color w:val="000000"/>
          <w:lang w:val="de-AT"/>
        </w:rPr>
        <w:t xml:space="preserve"> eine Person behandelt zu</w:t>
      </w:r>
    </w:p>
    <w:p w14:paraId="3A27A9B1" w14:textId="77777777" w:rsidR="0020376B" w:rsidRPr="00057D51" w:rsidRDefault="00045113">
      <w:pPr>
        <w:framePr w:w="6616" w:wrap="auto" w:hAnchor="text" w:x="2111" w:y="13050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 hast das Recht, vor dem Gesetz genauso behandelt zu werden</w:t>
      </w:r>
    </w:p>
    <w:p w14:paraId="1EA5AC1E" w14:textId="77777777" w:rsidR="0020376B" w:rsidRPr="00057D51" w:rsidRDefault="00045113">
      <w:pPr>
        <w:framePr w:w="5542" w:wrap="auto" w:hAnchor="text" w:x="2648" w:y="13275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wie alle anderen auch. Jede*r hat ein Recht auf Schutz.</w:t>
      </w:r>
    </w:p>
    <w:p w14:paraId="54C8B2F2" w14:textId="77777777" w:rsidR="0020376B" w:rsidRPr="00057D51" w:rsidRDefault="00045113">
      <w:pPr>
        <w:framePr w:w="6189" w:wrap="auto" w:hAnchor="text" w:x="2324" w:y="14100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Wenn deine gesetzlichen Rechte verletzt werden, hats du das</w:t>
      </w:r>
    </w:p>
    <w:p w14:paraId="3285C2A9" w14:textId="77777777" w:rsidR="0020376B" w:rsidRPr="00057D51" w:rsidRDefault="00045113">
      <w:pPr>
        <w:framePr w:w="4680" w:wrap="auto" w:hAnchor="text" w:x="3079" w:y="14324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Recht, vor einem Gericht Recht zu bekommen.</w:t>
      </w:r>
    </w:p>
    <w:p w14:paraId="50899194" w14:textId="713B9DD4" w:rsidR="0020376B" w:rsidRPr="00057D51" w:rsidRDefault="00045113">
      <w:pPr>
        <w:framePr w:w="6468" w:wrap="auto" w:hAnchor="text" w:x="2185" w:y="15166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Niemand darf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willkürlich</w:t>
      </w:r>
      <w:r w:rsidRPr="00057D51">
        <w:rPr>
          <w:rFonts w:ascii="TVOLSW+Mosse Thai Regular"/>
          <w:color w:val="000000"/>
          <w:lang w:val="de-AT"/>
        </w:rPr>
        <w:t xml:space="preserve"> </w:t>
      </w:r>
      <w:r w:rsidR="00B87EA7">
        <w:rPr>
          <w:rFonts w:ascii="TVOLSW+Mosse Thai Regular"/>
          <w:color w:val="000000"/>
          <w:lang w:val="de-AT"/>
        </w:rPr>
        <w:t>festgenommen</w:t>
      </w:r>
      <w:r w:rsidRPr="00057D51">
        <w:rPr>
          <w:rFonts w:ascii="TVOLSW+Mosse Thai Regular"/>
          <w:color w:val="000000"/>
          <w:lang w:val="de-AT"/>
        </w:rPr>
        <w:t>, inhaftiert oder verbannt</w:t>
      </w:r>
    </w:p>
    <w:p w14:paraId="48A2BFD8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3872" behindDoc="1" locked="0" layoutInCell="1" allowOverlap="1" wp14:anchorId="471A4537" wp14:editId="2D54972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7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26A69C95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4" w:name="br5"/>
      <w:bookmarkEnd w:id="4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60D1D52C" w14:textId="77777777" w:rsidR="0020376B" w:rsidRPr="00057D51" w:rsidRDefault="00045113">
      <w:pPr>
        <w:framePr w:w="6997" w:wrap="auto" w:hAnchor="text" w:x="1936" w:y="692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Du hast das Recht auf ein faires und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öffentliches</w:t>
      </w:r>
      <w:r w:rsidRPr="00057D51">
        <w:rPr>
          <w:rFonts w:ascii="TVOLSW+Mosse Thai Regular"/>
          <w:color w:val="000000"/>
          <w:lang w:val="de-AT"/>
        </w:rPr>
        <w:t xml:space="preserve"> Verfahren vor einem</w:t>
      </w:r>
    </w:p>
    <w:p w14:paraId="6CEBD90A" w14:textId="77777777" w:rsidR="0020376B" w:rsidRPr="00057D51" w:rsidRDefault="00045113">
      <w:pPr>
        <w:framePr w:w="6997" w:wrap="auto" w:hAnchor="text" w:x="1936" w:y="692"/>
        <w:widowControl w:val="0"/>
        <w:autoSpaceDE w:val="0"/>
        <w:autoSpaceDN w:val="0"/>
        <w:spacing w:before="0" w:after="0" w:line="300" w:lineRule="exact"/>
        <w:ind w:left="1358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 w:hAnsi="TVOLSW+Mosse Thai Regular" w:cs="TVOLSW+Mosse Thai Regular"/>
          <w:color w:val="000000"/>
          <w:lang w:val="de-AT"/>
        </w:rPr>
        <w:t>unabhängigen</w:t>
      </w:r>
      <w:r w:rsidRPr="00057D51">
        <w:rPr>
          <w:rFonts w:ascii="TVOLSW+Mosse Thai Regular"/>
          <w:color w:val="000000"/>
          <w:lang w:val="de-AT"/>
        </w:rPr>
        <w:t xml:space="preserve"> und unparteiischen Gericht.</w:t>
      </w:r>
    </w:p>
    <w:p w14:paraId="2EF24F97" w14:textId="77777777" w:rsidR="0020376B" w:rsidRPr="00057D51" w:rsidRDefault="00045113">
      <w:pPr>
        <w:framePr w:w="504" w:wrap="auto" w:hAnchor="text" w:x="983" w:y="842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10</w:t>
      </w:r>
    </w:p>
    <w:p w14:paraId="20E4308B" w14:textId="77777777" w:rsidR="0020376B" w:rsidRPr="00057D51" w:rsidRDefault="00045113">
      <w:pPr>
        <w:framePr w:w="504" w:wrap="auto" w:hAnchor="text" w:x="983" w:y="842"/>
        <w:widowControl w:val="0"/>
        <w:autoSpaceDE w:val="0"/>
        <w:autoSpaceDN w:val="0"/>
        <w:spacing w:before="696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11</w:t>
      </w:r>
    </w:p>
    <w:p w14:paraId="6D27126B" w14:textId="77777777" w:rsidR="0020376B" w:rsidRPr="00057D51" w:rsidRDefault="00045113">
      <w:pPr>
        <w:framePr w:w="504" w:wrap="auto" w:hAnchor="text" w:x="983" w:y="842"/>
        <w:widowControl w:val="0"/>
        <w:autoSpaceDE w:val="0"/>
        <w:autoSpaceDN w:val="0"/>
        <w:spacing w:before="726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12</w:t>
      </w:r>
    </w:p>
    <w:p w14:paraId="0EFA8F7B" w14:textId="77777777" w:rsidR="0020376B" w:rsidRPr="00057D51" w:rsidRDefault="00045113">
      <w:pPr>
        <w:framePr w:w="7290" w:wrap="auto" w:hAnchor="text" w:x="1764" w:y="1891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 bist unschuldig, bis die Schuld in einem fairen Verfahren bewiesen ist.</w:t>
      </w:r>
    </w:p>
    <w:p w14:paraId="3D5F17DB" w14:textId="77777777" w:rsidR="0020376B" w:rsidRPr="00057D51" w:rsidRDefault="00045113">
      <w:pPr>
        <w:framePr w:w="6925" w:wrap="auto" w:hAnchor="text" w:x="1972" w:y="2819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Niemand hat das Recht, ohne</w:t>
      </w:r>
      <w:r w:rsidRPr="00057D51">
        <w:rPr>
          <w:rFonts w:ascii="TVOLSW+Mosse Thai Regular"/>
          <w:color w:val="000000"/>
          <w:spacing w:val="65"/>
          <w:lang w:val="de-AT"/>
        </w:rPr>
        <w:t xml:space="preserve"> </w:t>
      </w:r>
      <w:r w:rsidRPr="00057D51">
        <w:rPr>
          <w:rFonts w:ascii="TVOLSW+Mosse Thai Regular"/>
          <w:color w:val="000000"/>
          <w:lang w:val="de-AT"/>
        </w:rPr>
        <w:t>Grund in dein Privatleben einzudringen</w:t>
      </w:r>
    </w:p>
    <w:p w14:paraId="042312EA" w14:textId="77777777" w:rsidR="0020376B" w:rsidRPr="00057D51" w:rsidRDefault="00045113">
      <w:pPr>
        <w:framePr w:w="6925" w:wrap="auto" w:hAnchor="text" w:x="1972" w:y="2819"/>
        <w:widowControl w:val="0"/>
        <w:autoSpaceDE w:val="0"/>
        <w:autoSpaceDN w:val="0"/>
        <w:spacing w:before="0" w:after="0" w:line="300" w:lineRule="exact"/>
        <w:ind w:left="686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oder sich in dein Heim und deine Familie einzumischen.</w:t>
      </w:r>
    </w:p>
    <w:p w14:paraId="50995321" w14:textId="2AD5A88B" w:rsidR="0020376B" w:rsidRPr="00057D51" w:rsidRDefault="00045113">
      <w:pPr>
        <w:framePr w:w="7320" w:wrap="auto" w:hAnchor="text" w:x="1774" w:y="4003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 hast das Recht, dich frei</w:t>
      </w:r>
      <w:r w:rsidR="00B87EA7">
        <w:rPr>
          <w:rFonts w:ascii="TVOLSW+Mosse Thai Regular"/>
          <w:color w:val="000000"/>
          <w:lang w:val="de-AT"/>
        </w:rPr>
        <w:t xml:space="preserve"> </w:t>
      </w:r>
      <w:r w:rsidRPr="00057D51">
        <w:rPr>
          <w:rFonts w:ascii="TVOLSW+Mosse Thai Regular"/>
          <w:color w:val="000000"/>
          <w:lang w:val="de-AT"/>
        </w:rPr>
        <w:t>innerhalb deines Landes zu bewegen. Jede*r</w:t>
      </w:r>
    </w:p>
    <w:p w14:paraId="2516F4B4" w14:textId="77777777" w:rsidR="0020376B" w:rsidRPr="00057D51" w:rsidRDefault="00045113">
      <w:pPr>
        <w:framePr w:w="7320" w:wrap="auto" w:hAnchor="text" w:x="1774" w:y="4003"/>
        <w:widowControl w:val="0"/>
        <w:autoSpaceDE w:val="0"/>
        <w:autoSpaceDN w:val="0"/>
        <w:spacing w:before="0" w:after="0" w:line="300" w:lineRule="exact"/>
        <w:ind w:left="55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hat das Recht, ein Land zu verlassen und nach Hause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zurückzukehren.</w:t>
      </w:r>
    </w:p>
    <w:p w14:paraId="7CB65D73" w14:textId="77777777" w:rsidR="0020376B" w:rsidRPr="00057D51" w:rsidRDefault="00045113">
      <w:pPr>
        <w:framePr w:w="504" w:wrap="auto" w:hAnchor="text" w:x="983" w:y="4153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13</w:t>
      </w:r>
    </w:p>
    <w:p w14:paraId="7B2C1097" w14:textId="77777777" w:rsidR="0020376B" w:rsidRPr="00057D51" w:rsidRDefault="00045113">
      <w:pPr>
        <w:framePr w:w="7259" w:wrap="auto" w:hAnchor="text" w:x="1805" w:y="5207"/>
        <w:widowControl w:val="0"/>
        <w:autoSpaceDE w:val="0"/>
        <w:autoSpaceDN w:val="0"/>
        <w:spacing w:before="0" w:after="0" w:line="353" w:lineRule="exact"/>
        <w:ind w:left="115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Du hast das Recht, vor Verfolgung in anderen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Ländern</w:t>
      </w:r>
      <w:r w:rsidRPr="00057D51">
        <w:rPr>
          <w:rFonts w:ascii="TVOLSW+Mosse Thai Regular"/>
          <w:color w:val="000000"/>
          <w:lang w:val="de-AT"/>
        </w:rPr>
        <w:t xml:space="preserve"> Asyl zu suchen</w:t>
      </w:r>
    </w:p>
    <w:p w14:paraId="64856EF5" w14:textId="77777777" w:rsidR="0020376B" w:rsidRPr="00057D51" w:rsidRDefault="00045113">
      <w:pPr>
        <w:framePr w:w="7259" w:wrap="auto" w:hAnchor="text" w:x="1805" w:y="5207"/>
        <w:widowControl w:val="0"/>
        <w:autoSpaceDE w:val="0"/>
        <w:autoSpaceDN w:val="0"/>
        <w:spacing w:before="0" w:after="0" w:line="300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und zu erhalten. Du kannst dich nicht auf dieses Recht berufen, wenn du</w:t>
      </w:r>
    </w:p>
    <w:p w14:paraId="6DFEA1D1" w14:textId="77777777" w:rsidR="0020376B" w:rsidRPr="00057D51" w:rsidRDefault="00045113">
      <w:pPr>
        <w:framePr w:w="7259" w:wrap="auto" w:hAnchor="text" w:x="1805" w:y="5207"/>
        <w:widowControl w:val="0"/>
        <w:autoSpaceDE w:val="0"/>
        <w:autoSpaceDN w:val="0"/>
        <w:spacing w:before="0" w:after="0" w:line="300" w:lineRule="exact"/>
        <w:ind w:left="1134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vor den Gesetzen in deinem eigenen Land fliehst.</w:t>
      </w:r>
    </w:p>
    <w:p w14:paraId="5C92AF95" w14:textId="77777777" w:rsidR="0020376B" w:rsidRPr="00057D51" w:rsidRDefault="00045113">
      <w:pPr>
        <w:framePr w:w="504" w:wrap="auto" w:hAnchor="text" w:x="983" w:y="5507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14</w:t>
      </w:r>
    </w:p>
    <w:p w14:paraId="0266CD43" w14:textId="77777777" w:rsidR="0020376B" w:rsidRPr="00057D51" w:rsidRDefault="00045113">
      <w:pPr>
        <w:framePr w:w="504" w:wrap="auto" w:hAnchor="text" w:x="983" w:y="5507"/>
        <w:widowControl w:val="0"/>
        <w:autoSpaceDE w:val="0"/>
        <w:autoSpaceDN w:val="0"/>
        <w:spacing w:before="741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15</w:t>
      </w:r>
    </w:p>
    <w:p w14:paraId="3CDD268F" w14:textId="77777777" w:rsidR="0020376B" w:rsidRPr="00057D51" w:rsidRDefault="00045113">
      <w:pPr>
        <w:framePr w:w="504" w:wrap="auto" w:hAnchor="text" w:x="983" w:y="5507"/>
        <w:widowControl w:val="0"/>
        <w:autoSpaceDE w:val="0"/>
        <w:autoSpaceDN w:val="0"/>
        <w:spacing w:before="726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16</w:t>
      </w:r>
    </w:p>
    <w:p w14:paraId="0B1CFDAB" w14:textId="77777777" w:rsidR="0020376B" w:rsidRPr="00057D51" w:rsidRDefault="00045113">
      <w:pPr>
        <w:framePr w:w="4829" w:wrap="auto" w:hAnchor="text" w:x="3052" w:y="6601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Du hast das Recht auf eine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Staatsangehörigkeit.</w:t>
      </w:r>
    </w:p>
    <w:p w14:paraId="723C38B3" w14:textId="77777777" w:rsidR="0020376B" w:rsidRPr="00057D51" w:rsidRDefault="00045113">
      <w:pPr>
        <w:framePr w:w="7253" w:wrap="auto" w:hAnchor="text" w:x="1807" w:y="7380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Du hast das Recht, zu heiraten und eine Familie zu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gründen.</w:t>
      </w:r>
      <w:r w:rsidRPr="00057D51">
        <w:rPr>
          <w:rFonts w:ascii="TVOLSW+Mosse Thai Regular"/>
          <w:color w:val="000000"/>
          <w:lang w:val="de-AT"/>
        </w:rPr>
        <w:t xml:space="preserve">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Männer</w:t>
      </w:r>
      <w:r w:rsidRPr="00057D51">
        <w:rPr>
          <w:rFonts w:ascii="TVOLSW+Mosse Thai Regular"/>
          <w:color w:val="000000"/>
          <w:lang w:val="de-AT"/>
        </w:rPr>
        <w:t xml:space="preserve"> und</w:t>
      </w:r>
    </w:p>
    <w:p w14:paraId="0B5811FB" w14:textId="77777777" w:rsidR="0020376B" w:rsidRPr="00057D51" w:rsidRDefault="00045113">
      <w:pPr>
        <w:framePr w:w="7253" w:wrap="auto" w:hAnchor="text" w:x="1807" w:y="7380"/>
        <w:widowControl w:val="0"/>
        <w:autoSpaceDE w:val="0"/>
        <w:autoSpaceDN w:val="0"/>
        <w:spacing w:before="0" w:after="0" w:line="300" w:lineRule="exact"/>
        <w:ind w:left="98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Frauen haben die gleichen Rechte, wenn sie verheiratet sind und wenn</w:t>
      </w:r>
    </w:p>
    <w:p w14:paraId="4CB693D6" w14:textId="77777777" w:rsidR="0020376B" w:rsidRPr="00057D51" w:rsidRDefault="00045113">
      <w:pPr>
        <w:framePr w:w="7253" w:wrap="auto" w:hAnchor="text" w:x="1807" w:y="7380"/>
        <w:widowControl w:val="0"/>
        <w:autoSpaceDE w:val="0"/>
        <w:autoSpaceDN w:val="0"/>
        <w:spacing w:before="0" w:after="0" w:line="300" w:lineRule="exact"/>
        <w:ind w:left="2550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sie getrennt leben.</w:t>
      </w:r>
    </w:p>
    <w:p w14:paraId="135267CA" w14:textId="77777777" w:rsidR="0020376B" w:rsidRPr="00057D51" w:rsidRDefault="00045113">
      <w:pPr>
        <w:framePr w:w="7061" w:wrap="auto" w:hAnchor="text" w:x="1904" w:y="8777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 hast das Recht, Eigentum zu besitzen, und es kann dir nicht einfach</w:t>
      </w:r>
    </w:p>
    <w:p w14:paraId="5B646B33" w14:textId="77777777" w:rsidR="0020376B" w:rsidRPr="00057D51" w:rsidRDefault="00045113">
      <w:pPr>
        <w:framePr w:w="7061" w:wrap="auto" w:hAnchor="text" w:x="1904" w:y="8777"/>
        <w:widowControl w:val="0"/>
        <w:autoSpaceDE w:val="0"/>
        <w:autoSpaceDN w:val="0"/>
        <w:spacing w:before="0" w:after="0" w:line="300" w:lineRule="exact"/>
        <w:ind w:left="2200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weggenommen werden.</w:t>
      </w:r>
    </w:p>
    <w:p w14:paraId="367173EC" w14:textId="77777777" w:rsidR="0020376B" w:rsidRPr="00057D51" w:rsidRDefault="00045113">
      <w:pPr>
        <w:framePr w:w="372" w:wrap="auto" w:hAnchor="text" w:x="983" w:y="8927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</w:t>
      </w:r>
    </w:p>
    <w:p w14:paraId="3978E9E5" w14:textId="77777777" w:rsidR="0020376B" w:rsidRPr="00057D51" w:rsidRDefault="00045113">
      <w:pPr>
        <w:framePr w:w="372" w:wrap="auto" w:hAnchor="text" w:x="1114" w:y="8927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7</w:t>
      </w:r>
    </w:p>
    <w:p w14:paraId="6EB1C2C4" w14:textId="77777777" w:rsidR="0020376B" w:rsidRPr="00057D51" w:rsidRDefault="00045113">
      <w:pPr>
        <w:framePr w:w="372" w:wrap="auto" w:hAnchor="text" w:x="1114" w:y="8927"/>
        <w:widowControl w:val="0"/>
        <w:autoSpaceDE w:val="0"/>
        <w:autoSpaceDN w:val="0"/>
        <w:spacing w:before="876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8</w:t>
      </w:r>
    </w:p>
    <w:p w14:paraId="3489CB78" w14:textId="77777777" w:rsidR="0020376B" w:rsidRPr="00057D51" w:rsidRDefault="00045113">
      <w:pPr>
        <w:framePr w:w="7163" w:wrap="auto" w:hAnchor="text" w:x="1853" w:y="9856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</w:t>
      </w:r>
      <w:r w:rsidRPr="00057D51">
        <w:rPr>
          <w:rFonts w:ascii="TVOLSW+Mosse Thai Regular"/>
          <w:color w:val="000000"/>
          <w:spacing w:val="65"/>
          <w:lang w:val="de-AT"/>
        </w:rPr>
        <w:t xml:space="preserve"> </w:t>
      </w:r>
      <w:r w:rsidRPr="00057D51">
        <w:rPr>
          <w:rFonts w:ascii="TVOLSW+Mosse Thai Regular"/>
          <w:color w:val="000000"/>
          <w:lang w:val="de-AT"/>
        </w:rPr>
        <w:t>hast das Recht auf Gedanken-, Gewissens- und Religionsfreiheit und</w:t>
      </w:r>
    </w:p>
    <w:p w14:paraId="254F9496" w14:textId="77777777" w:rsidR="0020376B" w:rsidRPr="00057D51" w:rsidRDefault="00045113">
      <w:pPr>
        <w:framePr w:w="7163" w:wrap="auto" w:hAnchor="text" w:x="1853" w:y="9856"/>
        <w:widowControl w:val="0"/>
        <w:autoSpaceDE w:val="0"/>
        <w:autoSpaceDN w:val="0"/>
        <w:spacing w:before="0" w:after="0" w:line="300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darauf, diese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Überzeugungen</w:t>
      </w:r>
      <w:r w:rsidRPr="00057D51">
        <w:rPr>
          <w:rFonts w:ascii="TVOLSW+Mosse Thai Regular"/>
          <w:color w:val="000000"/>
          <w:lang w:val="de-AT"/>
        </w:rPr>
        <w:t xml:space="preserve"> in Lehre, Praxis und Gottesdienst friedlich</w:t>
      </w:r>
    </w:p>
    <w:p w14:paraId="7903F7BC" w14:textId="77777777" w:rsidR="0020376B" w:rsidRPr="00057D51" w:rsidRDefault="00045113">
      <w:pPr>
        <w:framePr w:w="7163" w:wrap="auto" w:hAnchor="text" w:x="1853" w:y="9856"/>
        <w:widowControl w:val="0"/>
        <w:autoSpaceDE w:val="0"/>
        <w:autoSpaceDN w:val="0"/>
        <w:spacing w:before="0" w:after="0" w:line="300" w:lineRule="exact"/>
        <w:ind w:left="2134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zum Ausdruck zu bringen.</w:t>
      </w:r>
    </w:p>
    <w:p w14:paraId="2843DECF" w14:textId="77777777" w:rsidR="0020376B" w:rsidRPr="00057D51" w:rsidRDefault="00045113">
      <w:pPr>
        <w:framePr w:w="372" w:wrap="auto" w:hAnchor="text" w:x="983" w:y="10156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</w:t>
      </w:r>
    </w:p>
    <w:p w14:paraId="4EC77A3F" w14:textId="77777777" w:rsidR="0020376B" w:rsidRPr="00057D51" w:rsidRDefault="00045113">
      <w:pPr>
        <w:framePr w:w="504" w:wrap="auto" w:hAnchor="text" w:x="983" w:y="11252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19</w:t>
      </w:r>
    </w:p>
    <w:p w14:paraId="55A9B4ED" w14:textId="77777777" w:rsidR="0020376B" w:rsidRPr="00057D51" w:rsidRDefault="00045113">
      <w:pPr>
        <w:framePr w:w="504" w:wrap="auto" w:hAnchor="text" w:x="983" w:y="11252"/>
        <w:widowControl w:val="0"/>
        <w:autoSpaceDE w:val="0"/>
        <w:autoSpaceDN w:val="0"/>
        <w:spacing w:before="427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20</w:t>
      </w:r>
    </w:p>
    <w:p w14:paraId="6A8ED378" w14:textId="77777777" w:rsidR="0020376B" w:rsidRPr="00057D51" w:rsidRDefault="00045113">
      <w:pPr>
        <w:framePr w:w="504" w:wrap="auto" w:hAnchor="text" w:x="983" w:y="11252"/>
        <w:widowControl w:val="0"/>
        <w:autoSpaceDE w:val="0"/>
        <w:autoSpaceDN w:val="0"/>
        <w:spacing w:before="459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21</w:t>
      </w:r>
    </w:p>
    <w:p w14:paraId="0453879A" w14:textId="77777777" w:rsidR="0020376B" w:rsidRPr="00057D51" w:rsidRDefault="00045113">
      <w:pPr>
        <w:framePr w:w="7064" w:wrap="auto" w:hAnchor="text" w:x="1869" w:y="11252"/>
        <w:widowControl w:val="0"/>
        <w:autoSpaceDE w:val="0"/>
        <w:autoSpaceDN w:val="0"/>
        <w:spacing w:before="0" w:after="0" w:line="353" w:lineRule="exact"/>
        <w:ind w:left="45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</w:t>
      </w:r>
      <w:r w:rsidRPr="00057D51">
        <w:rPr>
          <w:rFonts w:ascii="TVOLSW+Mosse Thai Regular"/>
          <w:color w:val="000000"/>
          <w:spacing w:val="65"/>
          <w:lang w:val="de-AT"/>
        </w:rPr>
        <w:t xml:space="preserve"> </w:t>
      </w:r>
      <w:r w:rsidRPr="00057D51">
        <w:rPr>
          <w:rFonts w:ascii="TVOLSW+Mosse Thai Regular"/>
          <w:color w:val="000000"/>
          <w:lang w:val="de-AT"/>
        </w:rPr>
        <w:t xml:space="preserve">hast das Recht auf Meinungsfreiheit und freie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Meinungsäußerung.</w:t>
      </w:r>
    </w:p>
    <w:p w14:paraId="1385CCBB" w14:textId="77777777" w:rsidR="0020376B" w:rsidRPr="00057D51" w:rsidRDefault="00045113">
      <w:pPr>
        <w:framePr w:w="7064" w:wrap="auto" w:hAnchor="text" w:x="1869" w:y="11252"/>
        <w:widowControl w:val="0"/>
        <w:autoSpaceDE w:val="0"/>
        <w:autoSpaceDN w:val="0"/>
        <w:spacing w:before="427" w:after="0" w:line="353" w:lineRule="exact"/>
        <w:ind w:left="216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</w:t>
      </w:r>
      <w:r w:rsidRPr="00057D51">
        <w:rPr>
          <w:rFonts w:ascii="TVOLSW+Mosse Thai Regular"/>
          <w:color w:val="000000"/>
          <w:spacing w:val="65"/>
          <w:lang w:val="de-AT"/>
        </w:rPr>
        <w:t xml:space="preserve"> </w:t>
      </w:r>
      <w:r w:rsidRPr="00057D51">
        <w:rPr>
          <w:rFonts w:ascii="TVOLSW+Mosse Thai Regular"/>
          <w:color w:val="000000"/>
          <w:lang w:val="de-AT"/>
        </w:rPr>
        <w:t>hast das Recht, dich friedlich zu versammeln und zu vereinigen.</w:t>
      </w:r>
    </w:p>
    <w:p w14:paraId="0F0BD4BD" w14:textId="77777777" w:rsidR="0020376B" w:rsidRPr="00057D51" w:rsidRDefault="00045113">
      <w:pPr>
        <w:framePr w:w="7064" w:wrap="auto" w:hAnchor="text" w:x="1869" w:y="11252"/>
        <w:widowControl w:val="0"/>
        <w:autoSpaceDE w:val="0"/>
        <w:autoSpaceDN w:val="0"/>
        <w:spacing w:before="459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</w:t>
      </w:r>
      <w:r w:rsidRPr="00057D51">
        <w:rPr>
          <w:rFonts w:ascii="TVOLSW+Mosse Thai Regular"/>
          <w:color w:val="000000"/>
          <w:spacing w:val="65"/>
          <w:lang w:val="de-AT"/>
        </w:rPr>
        <w:t xml:space="preserve"> </w:t>
      </w:r>
      <w:r w:rsidRPr="00057D51">
        <w:rPr>
          <w:rFonts w:ascii="TVOLSW+Mosse Thai Regular"/>
          <w:color w:val="000000"/>
          <w:lang w:val="de-AT"/>
        </w:rPr>
        <w:t>hast das Recht, dich an der Regierung deines Landes zu beteiligen.</w:t>
      </w:r>
    </w:p>
    <w:p w14:paraId="53ED0FFB" w14:textId="77777777" w:rsidR="0020376B" w:rsidRPr="00057D51" w:rsidRDefault="00045113">
      <w:pPr>
        <w:framePr w:w="372" w:wrap="auto" w:hAnchor="text" w:x="983" w:y="13680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2</w:t>
      </w:r>
    </w:p>
    <w:p w14:paraId="488AE84D" w14:textId="77777777" w:rsidR="0020376B" w:rsidRPr="00057D51" w:rsidRDefault="00045113">
      <w:pPr>
        <w:framePr w:w="372" w:wrap="auto" w:hAnchor="text" w:x="1114" w:y="13680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2</w:t>
      </w:r>
    </w:p>
    <w:p w14:paraId="13FE9CD4" w14:textId="77777777" w:rsidR="0020376B" w:rsidRPr="00057D51" w:rsidRDefault="00045113">
      <w:pPr>
        <w:framePr w:w="372" w:wrap="auto" w:hAnchor="text" w:x="1114" w:y="13680"/>
        <w:widowControl w:val="0"/>
        <w:autoSpaceDE w:val="0"/>
        <w:autoSpaceDN w:val="0"/>
        <w:spacing w:before="741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3</w:t>
      </w:r>
    </w:p>
    <w:p w14:paraId="29D3361A" w14:textId="77777777" w:rsidR="0020376B" w:rsidRPr="00057D51" w:rsidRDefault="00045113">
      <w:pPr>
        <w:framePr w:w="6888" w:wrap="auto" w:hAnchor="text" w:x="1924" w:y="13680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Als Mitglied der Gesellschaft hast du ein Recht auf soziale Sicherheit.</w:t>
      </w:r>
    </w:p>
    <w:p w14:paraId="26CF490E" w14:textId="77777777" w:rsidR="0020376B" w:rsidRPr="00057D51" w:rsidRDefault="00045113">
      <w:pPr>
        <w:framePr w:w="7190" w:wrap="auto" w:hAnchor="text" w:x="1839" w:y="14475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Du hast das Recht auf Arbeit, auf gute Arbeitsbedingungen, auf gleichen</w:t>
      </w:r>
    </w:p>
    <w:p w14:paraId="79326E1B" w14:textId="77777777" w:rsidR="0020376B" w:rsidRPr="00057D51" w:rsidRDefault="00045113">
      <w:pPr>
        <w:framePr w:w="7190" w:wrap="auto" w:hAnchor="text" w:x="1839" w:y="14475"/>
        <w:widowControl w:val="0"/>
        <w:autoSpaceDE w:val="0"/>
        <w:autoSpaceDN w:val="0"/>
        <w:spacing w:before="0" w:after="0" w:line="300" w:lineRule="exact"/>
        <w:ind w:left="149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 xml:space="preserve">Lohn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für</w:t>
      </w:r>
      <w:r w:rsidRPr="00057D51">
        <w:rPr>
          <w:rFonts w:ascii="TVOLSW+Mosse Thai Regular"/>
          <w:color w:val="000000"/>
          <w:lang w:val="de-AT"/>
        </w:rPr>
        <w:t xml:space="preserve"> gleiche Arbeit und auf die </w:t>
      </w:r>
      <w:r w:rsidRPr="00057D51">
        <w:rPr>
          <w:rFonts w:ascii="TVOLSW+Mosse Thai Regular" w:hAnsi="TVOLSW+Mosse Thai Regular" w:cs="TVOLSW+Mosse Thai Regular"/>
          <w:color w:val="000000"/>
          <w:lang w:val="de-AT"/>
        </w:rPr>
        <w:t>Gründung</w:t>
      </w:r>
      <w:r w:rsidRPr="00057D51">
        <w:rPr>
          <w:rFonts w:ascii="TVOLSW+Mosse Thai Regular"/>
          <w:color w:val="000000"/>
          <w:lang w:val="de-AT"/>
        </w:rPr>
        <w:t xml:space="preserve"> von und den Beitritt zu</w:t>
      </w:r>
    </w:p>
    <w:p w14:paraId="1EB701B7" w14:textId="77777777" w:rsidR="0020376B" w:rsidRPr="00057D51" w:rsidRDefault="00045113">
      <w:pPr>
        <w:framePr w:w="7190" w:wrap="auto" w:hAnchor="text" w:x="1839" w:y="14475"/>
        <w:widowControl w:val="0"/>
        <w:autoSpaceDE w:val="0"/>
        <w:autoSpaceDN w:val="0"/>
        <w:spacing w:before="0" w:after="0" w:line="300" w:lineRule="exact"/>
        <w:ind w:left="2607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Gewerkschaften.</w:t>
      </w:r>
    </w:p>
    <w:p w14:paraId="6DC97F5A" w14:textId="77777777" w:rsidR="0020376B" w:rsidRPr="00057D51" w:rsidRDefault="00045113">
      <w:pPr>
        <w:framePr w:w="372" w:wrap="auto" w:hAnchor="text" w:x="983" w:y="14775"/>
        <w:widowControl w:val="0"/>
        <w:autoSpaceDE w:val="0"/>
        <w:autoSpaceDN w:val="0"/>
        <w:spacing w:before="0" w:after="0" w:line="353" w:lineRule="exact"/>
        <w:jc w:val="left"/>
        <w:rPr>
          <w:rFonts w:ascii="TVOLSW+Mosse Thai Regular"/>
          <w:color w:val="000000"/>
          <w:lang w:val="de-AT"/>
        </w:rPr>
      </w:pPr>
      <w:r w:rsidRPr="00057D51">
        <w:rPr>
          <w:rFonts w:ascii="TVOLSW+Mosse Thai Regular"/>
          <w:color w:val="000000"/>
          <w:lang w:val="de-AT"/>
        </w:rPr>
        <w:t>2</w:t>
      </w:r>
    </w:p>
    <w:p w14:paraId="66279089" w14:textId="77777777" w:rsidR="0020376B" w:rsidRPr="00057D51" w:rsidRDefault="00045113">
      <w:pPr>
        <w:framePr w:w="372" w:wrap="auto" w:hAnchor="text" w:x="10459" w:y="15858"/>
        <w:widowControl w:val="0"/>
        <w:autoSpaceDE w:val="0"/>
        <w:autoSpaceDN w:val="0"/>
        <w:spacing w:before="0" w:after="0" w:line="378" w:lineRule="exact"/>
        <w:jc w:val="left"/>
        <w:rPr>
          <w:rFonts w:ascii="BQPGGF+Caveat Brush"/>
          <w:color w:val="000000"/>
          <w:sz w:val="30"/>
          <w:lang w:val="de-AT"/>
        </w:rPr>
      </w:pPr>
      <w:r w:rsidRPr="00057D51">
        <w:rPr>
          <w:rFonts w:ascii="BQPGGF+Caveat Brush"/>
          <w:color w:val="000000"/>
          <w:sz w:val="30"/>
          <w:lang w:val="de-AT"/>
        </w:rPr>
        <w:t>5</w:t>
      </w:r>
    </w:p>
    <w:p w14:paraId="16E0C6E4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2848" behindDoc="1" locked="0" layoutInCell="1" allowOverlap="1" wp14:anchorId="45AE7F06" wp14:editId="4A5EAE6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6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483ADA9D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5" w:name="br6"/>
      <w:bookmarkEnd w:id="5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14E1A54F" w14:textId="77777777" w:rsidR="0020376B" w:rsidRPr="00057D51" w:rsidRDefault="00045113">
      <w:pPr>
        <w:framePr w:w="372" w:wrap="auto" w:hAnchor="text" w:x="1059" w:y="797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2</w:t>
      </w:r>
    </w:p>
    <w:p w14:paraId="2F8F8D3C" w14:textId="77777777" w:rsidR="0020376B" w:rsidRPr="00057D51" w:rsidRDefault="00045113">
      <w:pPr>
        <w:framePr w:w="372" w:wrap="auto" w:hAnchor="text" w:x="1191" w:y="797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4</w:t>
      </w:r>
    </w:p>
    <w:p w14:paraId="3129FFDA" w14:textId="77777777" w:rsidR="0020376B" w:rsidRPr="00057D51" w:rsidRDefault="00045113">
      <w:pPr>
        <w:framePr w:w="372" w:wrap="auto" w:hAnchor="text" w:x="1191" w:y="797"/>
        <w:widowControl w:val="0"/>
        <w:autoSpaceDE w:val="0"/>
        <w:autoSpaceDN w:val="0"/>
        <w:spacing w:before="741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5</w:t>
      </w:r>
    </w:p>
    <w:p w14:paraId="33492BDB" w14:textId="77777777" w:rsidR="0020376B" w:rsidRPr="00057D51" w:rsidRDefault="00045113">
      <w:pPr>
        <w:framePr w:w="4230" w:wrap="auto" w:hAnchor="text" w:x="3079" w:y="797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Du</w:t>
      </w:r>
      <w:r w:rsidRPr="00057D51">
        <w:rPr>
          <w:rFonts w:ascii="RDEIKC+Mosse Thai Regular"/>
          <w:color w:val="000000"/>
          <w:spacing w:val="65"/>
          <w:lang w:val="de-AT"/>
        </w:rPr>
        <w:t xml:space="preserve"> </w:t>
      </w:r>
      <w:r w:rsidRPr="00057D51">
        <w:rPr>
          <w:rFonts w:ascii="RDEIKC+Mosse Thai Regular"/>
          <w:color w:val="000000"/>
          <w:lang w:val="de-AT"/>
        </w:rPr>
        <w:t>hast das Recht auf Ruhe und Freizeit.</w:t>
      </w:r>
    </w:p>
    <w:p w14:paraId="19244C59" w14:textId="77777777" w:rsidR="0020376B" w:rsidRPr="00057D51" w:rsidRDefault="00045113">
      <w:pPr>
        <w:framePr w:w="5911" w:wrap="auto" w:hAnchor="text" w:x="2238" w:y="1591"/>
        <w:widowControl w:val="0"/>
        <w:autoSpaceDE w:val="0"/>
        <w:autoSpaceDN w:val="0"/>
        <w:spacing w:before="0" w:after="0" w:line="353" w:lineRule="exact"/>
        <w:ind w:left="77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Du</w:t>
      </w:r>
      <w:r w:rsidRPr="00057D51">
        <w:rPr>
          <w:rFonts w:ascii="RDEIKC+Mosse Thai Regular"/>
          <w:color w:val="000000"/>
          <w:spacing w:val="65"/>
          <w:lang w:val="de-AT"/>
        </w:rPr>
        <w:t xml:space="preserve"> </w:t>
      </w:r>
      <w:r w:rsidRPr="00057D51">
        <w:rPr>
          <w:rFonts w:ascii="RDEIKC+Mosse Thai Regular"/>
          <w:color w:val="000000"/>
          <w:lang w:val="de-AT"/>
        </w:rPr>
        <w:t xml:space="preserve">hast das Recht auf ein </w:t>
      </w:r>
      <w:r w:rsidRPr="00057D51">
        <w:rPr>
          <w:rFonts w:ascii="RDEIKC+Mosse Thai Regular" w:hAnsi="RDEIKC+Mosse Thai Regular" w:cs="RDEIKC+Mosse Thai Regular"/>
          <w:color w:val="000000"/>
          <w:lang w:val="de-AT"/>
        </w:rPr>
        <w:t>menschenwürdiges</w:t>
      </w:r>
      <w:r w:rsidRPr="00057D51">
        <w:rPr>
          <w:rFonts w:ascii="RDEIKC+Mosse Thai Regular"/>
          <w:color w:val="000000"/>
          <w:lang w:val="de-AT"/>
        </w:rPr>
        <w:t xml:space="preserve"> Leben, mit</w:t>
      </w:r>
    </w:p>
    <w:p w14:paraId="2091B95E" w14:textId="77777777" w:rsidR="0020376B" w:rsidRPr="00057D51" w:rsidRDefault="00045113">
      <w:pPr>
        <w:framePr w:w="5911" w:wrap="auto" w:hAnchor="text" w:x="2238" w:y="1591"/>
        <w:widowControl w:val="0"/>
        <w:autoSpaceDE w:val="0"/>
        <w:autoSpaceDN w:val="0"/>
        <w:spacing w:before="0" w:after="0" w:line="300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ausreichender Nahrung, Kleidung, Wohnung, medizinischer</w:t>
      </w:r>
    </w:p>
    <w:p w14:paraId="1181061F" w14:textId="77777777" w:rsidR="0020376B" w:rsidRPr="00057D51" w:rsidRDefault="00045113">
      <w:pPr>
        <w:framePr w:w="5911" w:wrap="auto" w:hAnchor="text" w:x="2238" w:y="1591"/>
        <w:widowControl w:val="0"/>
        <w:autoSpaceDE w:val="0"/>
        <w:autoSpaceDN w:val="0"/>
        <w:spacing w:before="0" w:after="0" w:line="300" w:lineRule="exact"/>
        <w:ind w:left="1224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Versorgung und Sozialleistungen.</w:t>
      </w:r>
    </w:p>
    <w:p w14:paraId="1DD484DE" w14:textId="77777777" w:rsidR="0020376B" w:rsidRPr="00057D51" w:rsidRDefault="00045113">
      <w:pPr>
        <w:framePr w:w="372" w:wrap="auto" w:hAnchor="text" w:x="1059" w:y="1891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2</w:t>
      </w:r>
    </w:p>
    <w:p w14:paraId="7CF9F590" w14:textId="77777777" w:rsidR="0020376B" w:rsidRPr="00057D51" w:rsidRDefault="00045113">
      <w:pPr>
        <w:framePr w:w="372" w:wrap="auto" w:hAnchor="text" w:x="1059" w:y="2970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2</w:t>
      </w:r>
    </w:p>
    <w:p w14:paraId="1C4E8901" w14:textId="77777777" w:rsidR="0020376B" w:rsidRPr="00057D51" w:rsidRDefault="00045113">
      <w:pPr>
        <w:framePr w:w="372" w:wrap="auto" w:hAnchor="text" w:x="1191" w:y="2970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6</w:t>
      </w:r>
    </w:p>
    <w:p w14:paraId="0BEAB03A" w14:textId="77777777" w:rsidR="0020376B" w:rsidRPr="00057D51" w:rsidRDefault="00045113">
      <w:pPr>
        <w:framePr w:w="372" w:wrap="auto" w:hAnchor="text" w:x="1191" w:y="2970"/>
        <w:widowControl w:val="0"/>
        <w:autoSpaceDE w:val="0"/>
        <w:autoSpaceDN w:val="0"/>
        <w:spacing w:before="579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7</w:t>
      </w:r>
    </w:p>
    <w:p w14:paraId="457751C6" w14:textId="77777777" w:rsidR="0020376B" w:rsidRPr="00057D51" w:rsidRDefault="00045113">
      <w:pPr>
        <w:framePr w:w="3183" w:wrap="auto" w:hAnchor="text" w:x="3602" w:y="2970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Du hast das Recht auf Bildung.</w:t>
      </w:r>
    </w:p>
    <w:p w14:paraId="0D88F552" w14:textId="77777777" w:rsidR="0020376B" w:rsidRPr="00057D51" w:rsidRDefault="00045113">
      <w:pPr>
        <w:framePr w:w="6480" w:wrap="auto" w:hAnchor="text" w:x="1954" w:y="3752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Niemand darf dich daran hindern, am kulturellen Leben in deiner</w:t>
      </w:r>
    </w:p>
    <w:p w14:paraId="5A37FCD7" w14:textId="77777777" w:rsidR="0020376B" w:rsidRPr="00057D51" w:rsidRDefault="00045113">
      <w:pPr>
        <w:framePr w:w="6480" w:wrap="auto" w:hAnchor="text" w:x="1954" w:y="3752"/>
        <w:widowControl w:val="0"/>
        <w:autoSpaceDE w:val="0"/>
        <w:autoSpaceDN w:val="0"/>
        <w:spacing w:before="0" w:after="0" w:line="300" w:lineRule="exact"/>
        <w:ind w:left="1942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Gemeinde teilzunehmen.</w:t>
      </w:r>
    </w:p>
    <w:p w14:paraId="30EBAAD5" w14:textId="77777777" w:rsidR="0020376B" w:rsidRPr="00057D51" w:rsidRDefault="00045113">
      <w:pPr>
        <w:framePr w:w="372" w:wrap="auto" w:hAnchor="text" w:x="1059" w:y="3902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2</w:t>
      </w:r>
    </w:p>
    <w:p w14:paraId="5C058857" w14:textId="77777777" w:rsidR="0020376B" w:rsidRPr="00057D51" w:rsidRDefault="00045113">
      <w:pPr>
        <w:framePr w:w="6578" w:wrap="auto" w:hAnchor="text" w:x="1905" w:y="4834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Du hast das Recht, in einer Welt zu leben, in der auf deine Rechte</w:t>
      </w:r>
    </w:p>
    <w:p w14:paraId="5B4C5F13" w14:textId="77777777" w:rsidR="0020376B" w:rsidRPr="00057D51" w:rsidRDefault="00045113">
      <w:pPr>
        <w:framePr w:w="6578" w:wrap="auto" w:hAnchor="text" w:x="1905" w:y="4834"/>
        <w:widowControl w:val="0"/>
        <w:autoSpaceDE w:val="0"/>
        <w:autoSpaceDN w:val="0"/>
        <w:spacing w:before="0" w:after="0" w:line="300" w:lineRule="exact"/>
        <w:ind w:left="1705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und Freiheiten geachtet wird.</w:t>
      </w:r>
    </w:p>
    <w:p w14:paraId="1BE84434" w14:textId="77777777" w:rsidR="0020376B" w:rsidRPr="00057D51" w:rsidRDefault="00045113">
      <w:pPr>
        <w:framePr w:w="372" w:wrap="auto" w:hAnchor="text" w:x="1059" w:y="4984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2</w:t>
      </w:r>
    </w:p>
    <w:p w14:paraId="388D52BC" w14:textId="77777777" w:rsidR="0020376B" w:rsidRPr="00057D51" w:rsidRDefault="00045113">
      <w:pPr>
        <w:framePr w:w="372" w:wrap="auto" w:hAnchor="text" w:x="1191" w:y="4984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8</w:t>
      </w:r>
    </w:p>
    <w:p w14:paraId="20ABD9F4" w14:textId="77777777" w:rsidR="0020376B" w:rsidRPr="00057D51" w:rsidRDefault="00045113">
      <w:pPr>
        <w:framePr w:w="372" w:wrap="auto" w:hAnchor="text" w:x="1191" w:y="4984"/>
        <w:widowControl w:val="0"/>
        <w:autoSpaceDE w:val="0"/>
        <w:autoSpaceDN w:val="0"/>
        <w:spacing w:before="744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9</w:t>
      </w:r>
    </w:p>
    <w:p w14:paraId="7BD52F71" w14:textId="77777777" w:rsidR="0020376B" w:rsidRPr="00057D51" w:rsidRDefault="00045113">
      <w:pPr>
        <w:framePr w:w="6125" w:wrap="auto" w:hAnchor="text" w:x="2131" w:y="5930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 xml:space="preserve">Wir alle haben eine Verantwortung </w:t>
      </w:r>
      <w:r w:rsidRPr="00057D51">
        <w:rPr>
          <w:rFonts w:ascii="RDEIKC+Mosse Thai Regular" w:hAnsi="RDEIKC+Mosse Thai Regular" w:cs="RDEIKC+Mosse Thai Regular"/>
          <w:color w:val="000000"/>
          <w:lang w:val="de-AT"/>
        </w:rPr>
        <w:t>für</w:t>
      </w:r>
      <w:r w:rsidRPr="00057D51">
        <w:rPr>
          <w:rFonts w:ascii="RDEIKC+Mosse Thai Regular"/>
          <w:color w:val="000000"/>
          <w:lang w:val="de-AT"/>
        </w:rPr>
        <w:t xml:space="preserve"> die Menschen um uns</w:t>
      </w:r>
    </w:p>
    <w:p w14:paraId="3C89FF08" w14:textId="77777777" w:rsidR="0020376B" w:rsidRPr="00057D51" w:rsidRDefault="00045113">
      <w:pPr>
        <w:framePr w:w="6125" w:wrap="auto" w:hAnchor="text" w:x="2131" w:y="5930"/>
        <w:widowControl w:val="0"/>
        <w:autoSpaceDE w:val="0"/>
        <w:autoSpaceDN w:val="0"/>
        <w:spacing w:before="0" w:after="0" w:line="300" w:lineRule="exact"/>
        <w:ind w:left="239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 xml:space="preserve">herum und sollten ihre Rechte und Freiheiten </w:t>
      </w:r>
      <w:r w:rsidRPr="00057D51">
        <w:rPr>
          <w:rFonts w:ascii="RDEIKC+Mosse Thai Regular" w:hAnsi="RDEIKC+Mosse Thai Regular" w:cs="RDEIKC+Mosse Thai Regular"/>
          <w:color w:val="000000"/>
          <w:lang w:val="de-AT"/>
        </w:rPr>
        <w:t>schützen.</w:t>
      </w:r>
    </w:p>
    <w:p w14:paraId="1509AED9" w14:textId="77777777" w:rsidR="0020376B" w:rsidRPr="00057D51" w:rsidRDefault="00045113">
      <w:pPr>
        <w:framePr w:w="372" w:wrap="auto" w:hAnchor="text" w:x="1059" w:y="6080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2</w:t>
      </w:r>
    </w:p>
    <w:p w14:paraId="2F85859D" w14:textId="77777777" w:rsidR="0020376B" w:rsidRPr="00057D51" w:rsidRDefault="00045113">
      <w:pPr>
        <w:framePr w:w="6207" w:wrap="auto" w:hAnchor="text" w:x="2090" w:y="7144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 xml:space="preserve">Nichts in dieser </w:t>
      </w:r>
      <w:r w:rsidRPr="00057D51">
        <w:rPr>
          <w:rFonts w:ascii="RDEIKC+Mosse Thai Regular" w:hAnsi="RDEIKC+Mosse Thai Regular" w:cs="RDEIKC+Mosse Thai Regular"/>
          <w:color w:val="000000"/>
          <w:lang w:val="de-AT"/>
        </w:rPr>
        <w:t>Erklärung</w:t>
      </w:r>
      <w:r w:rsidRPr="00057D51">
        <w:rPr>
          <w:rFonts w:ascii="RDEIKC+Mosse Thai Regular"/>
          <w:color w:val="000000"/>
          <w:lang w:val="de-AT"/>
        </w:rPr>
        <w:t xml:space="preserve"> rechtfertigt, dass irgendeine Person</w:t>
      </w:r>
    </w:p>
    <w:p w14:paraId="30639627" w14:textId="77777777" w:rsidR="0020376B" w:rsidRPr="00057D51" w:rsidRDefault="00045113">
      <w:pPr>
        <w:framePr w:w="6207" w:wrap="auto" w:hAnchor="text" w:x="2090" w:y="7144"/>
        <w:widowControl w:val="0"/>
        <w:autoSpaceDE w:val="0"/>
        <w:autoSpaceDN w:val="0"/>
        <w:spacing w:before="0" w:after="0" w:line="300" w:lineRule="exact"/>
        <w:ind w:left="163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oder ein Land uns die Rechte nimmt, die wir haben sollten.</w:t>
      </w:r>
    </w:p>
    <w:p w14:paraId="77841FE5" w14:textId="77777777" w:rsidR="0020376B" w:rsidRPr="00057D51" w:rsidRDefault="00045113">
      <w:pPr>
        <w:framePr w:w="504" w:wrap="auto" w:hAnchor="text" w:x="1059" w:y="7294"/>
        <w:widowControl w:val="0"/>
        <w:autoSpaceDE w:val="0"/>
        <w:autoSpaceDN w:val="0"/>
        <w:spacing w:before="0" w:after="0" w:line="353" w:lineRule="exact"/>
        <w:jc w:val="left"/>
        <w:rPr>
          <w:rFonts w:ascii="RDEIKC+Mosse Thai Regular"/>
          <w:color w:val="000000"/>
          <w:lang w:val="de-AT"/>
        </w:rPr>
      </w:pPr>
      <w:r w:rsidRPr="00057D51">
        <w:rPr>
          <w:rFonts w:ascii="RDEIKC+Mosse Thai Regular"/>
          <w:color w:val="000000"/>
          <w:lang w:val="de-AT"/>
        </w:rPr>
        <w:t>30</w:t>
      </w:r>
    </w:p>
    <w:p w14:paraId="22C88A35" w14:textId="77777777" w:rsidR="0020376B" w:rsidRPr="00057D51" w:rsidRDefault="00045113">
      <w:pPr>
        <w:framePr w:w="7397" w:wrap="auto" w:hAnchor="text" w:x="868" w:y="9206"/>
        <w:widowControl w:val="0"/>
        <w:autoSpaceDE w:val="0"/>
        <w:autoSpaceDN w:val="0"/>
        <w:spacing w:before="0" w:after="0" w:line="417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 xml:space="preserve">Folge dem QR-Code oder dem Link, um die </w:t>
      </w:r>
      <w:r w:rsidRPr="00057D51">
        <w:rPr>
          <w:rFonts w:ascii="RDEIKC+Mosse Thai Regular" w:hAnsi="RDEIKC+Mosse Thai Regular" w:cs="RDEIKC+Mosse Thai Regular"/>
          <w:color w:val="000000"/>
          <w:sz w:val="26"/>
          <w:lang w:val="de-AT"/>
        </w:rPr>
        <w:t>Übersetzungen</w:t>
      </w:r>
      <w:r w:rsidRPr="00057D51">
        <w:rPr>
          <w:rFonts w:ascii="RDEIKC+Mosse Thai Regular"/>
          <w:color w:val="000000"/>
          <w:sz w:val="26"/>
          <w:lang w:val="de-AT"/>
        </w:rPr>
        <w:t xml:space="preserve"> der</w:t>
      </w:r>
    </w:p>
    <w:p w14:paraId="026ACA08" w14:textId="77777777" w:rsidR="0020376B" w:rsidRPr="00057D51" w:rsidRDefault="00045113">
      <w:pPr>
        <w:framePr w:w="7397" w:wrap="auto" w:hAnchor="text" w:x="868" w:y="9206"/>
        <w:widowControl w:val="0"/>
        <w:autoSpaceDE w:val="0"/>
        <w:autoSpaceDN w:val="0"/>
        <w:spacing w:before="0" w:after="0" w:line="360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>Menschenrechte in unterschiedlichen Sprachen zu sehen.</w:t>
      </w:r>
    </w:p>
    <w:p w14:paraId="55D53FEA" w14:textId="77777777" w:rsidR="0020376B" w:rsidRPr="00057D51" w:rsidRDefault="00045113">
      <w:pPr>
        <w:framePr w:w="7967" w:wrap="auto" w:hAnchor="text" w:x="868" w:y="9926"/>
        <w:widowControl w:val="0"/>
        <w:autoSpaceDE w:val="0"/>
        <w:autoSpaceDN w:val="0"/>
        <w:spacing w:before="0" w:after="0" w:line="417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Wähle</w:t>
      </w:r>
      <w:r w:rsidRPr="00057D51">
        <w:rPr>
          <w:rFonts w:ascii="UIARRO+Mosse Thai Bold"/>
          <w:color w:val="000000"/>
          <w:sz w:val="26"/>
          <w:lang w:val="de-AT"/>
        </w:rPr>
        <w:t xml:space="preserve"> eine Sprache, die du kannst oder deine Muttersprache</w:t>
      </w:r>
    </w:p>
    <w:p w14:paraId="7101D7E3" w14:textId="77777777" w:rsidR="0020376B" w:rsidRPr="00057D51" w:rsidRDefault="00045113">
      <w:pPr>
        <w:framePr w:w="7967" w:wrap="auto" w:hAnchor="text" w:x="868" w:y="9926"/>
        <w:widowControl w:val="0"/>
        <w:autoSpaceDE w:val="0"/>
        <w:autoSpaceDN w:val="0"/>
        <w:spacing w:before="0" w:after="0" w:line="360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/>
          <w:color w:val="000000"/>
          <w:sz w:val="26"/>
          <w:lang w:val="de-AT"/>
        </w:rPr>
        <w:t xml:space="preserve">aus und schreibe 10 </w:t>
      </w:r>
      <w:r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Schlüsselwörter</w:t>
      </w:r>
      <w:r w:rsidRPr="00057D51">
        <w:rPr>
          <w:rFonts w:ascii="UIARRO+Mosse Thai Bold"/>
          <w:color w:val="000000"/>
          <w:sz w:val="26"/>
          <w:lang w:val="de-AT"/>
        </w:rPr>
        <w:t xml:space="preserve"> und ihre </w:t>
      </w:r>
      <w:r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Übersetzung</w:t>
      </w:r>
      <w:r w:rsidRPr="00057D51">
        <w:rPr>
          <w:rFonts w:ascii="UIARRO+Mosse Thai Bold"/>
          <w:color w:val="000000"/>
          <w:sz w:val="26"/>
          <w:lang w:val="de-AT"/>
        </w:rPr>
        <w:t xml:space="preserve"> auf!</w:t>
      </w:r>
    </w:p>
    <w:p w14:paraId="6EC4152D" w14:textId="77777777" w:rsidR="0020376B" w:rsidRPr="00057D51" w:rsidRDefault="00B87EA7">
      <w:pPr>
        <w:framePr w:w="2139" w:wrap="auto" w:hAnchor="text" w:x="9045" w:y="10628"/>
        <w:widowControl w:val="0"/>
        <w:autoSpaceDE w:val="0"/>
        <w:autoSpaceDN w:val="0"/>
        <w:spacing w:before="0" w:after="0" w:line="385" w:lineRule="exact"/>
        <w:jc w:val="left"/>
        <w:rPr>
          <w:rFonts w:ascii="RDEIKC+Mosse Thai Regular"/>
          <w:color w:val="000000"/>
          <w:sz w:val="24"/>
          <w:u w:val="single"/>
          <w:lang w:val="de-AT"/>
        </w:rPr>
      </w:pPr>
      <w:hyperlink r:id="rId11" w:history="1">
        <w:r w:rsidR="00045113" w:rsidRPr="00057D51">
          <w:rPr>
            <w:rFonts w:ascii="RDEIKC+Mosse Thai Regular"/>
            <w:color w:val="000000"/>
            <w:sz w:val="24"/>
            <w:u w:val="single"/>
            <w:lang w:val="de-AT"/>
          </w:rPr>
          <w:t>https://tinyurl.com</w:t>
        </w:r>
      </w:hyperlink>
    </w:p>
    <w:p w14:paraId="736D46F8" w14:textId="77777777" w:rsidR="0020376B" w:rsidRPr="00057D51" w:rsidRDefault="00B87EA7">
      <w:pPr>
        <w:framePr w:w="327" w:wrap="auto" w:hAnchor="text" w:x="9415" w:y="10958"/>
        <w:widowControl w:val="0"/>
        <w:autoSpaceDE w:val="0"/>
        <w:autoSpaceDN w:val="0"/>
        <w:spacing w:before="0" w:after="0" w:line="385" w:lineRule="exact"/>
        <w:jc w:val="left"/>
        <w:rPr>
          <w:rFonts w:ascii="RDEIKC+Mosse Thai Regular"/>
          <w:color w:val="000000"/>
          <w:sz w:val="24"/>
          <w:u w:val="single"/>
          <w:lang w:val="de-AT"/>
        </w:rPr>
      </w:pPr>
      <w:hyperlink r:id="rId12" w:history="1">
        <w:r w:rsidR="00045113" w:rsidRPr="00057D51">
          <w:rPr>
            <w:rFonts w:ascii="RDEIKC+Mosse Thai Regular"/>
            <w:color w:val="000000"/>
            <w:sz w:val="24"/>
            <w:u w:val="single"/>
            <w:lang w:val="de-AT"/>
          </w:rPr>
          <w:t>/</w:t>
        </w:r>
      </w:hyperlink>
    </w:p>
    <w:p w14:paraId="4248A063" w14:textId="77777777" w:rsidR="0020376B" w:rsidRPr="00057D51" w:rsidRDefault="00B87EA7">
      <w:pPr>
        <w:framePr w:w="1315" w:wrap="auto" w:hAnchor="text" w:x="9503" w:y="10958"/>
        <w:widowControl w:val="0"/>
        <w:autoSpaceDE w:val="0"/>
        <w:autoSpaceDN w:val="0"/>
        <w:spacing w:before="0" w:after="0" w:line="385" w:lineRule="exact"/>
        <w:jc w:val="left"/>
        <w:rPr>
          <w:rFonts w:ascii="RDEIKC+Mosse Thai Regular"/>
          <w:color w:val="000000"/>
          <w:sz w:val="24"/>
          <w:u w:val="single"/>
          <w:lang w:val="de-AT"/>
        </w:rPr>
      </w:pPr>
      <w:hyperlink r:id="rId13" w:history="1">
        <w:r w:rsidR="00045113" w:rsidRPr="00057D51">
          <w:rPr>
            <w:rFonts w:ascii="RDEIKC+Mosse Thai Regular"/>
            <w:color w:val="000000"/>
            <w:sz w:val="24"/>
            <w:u w:val="single"/>
            <w:lang w:val="de-AT"/>
          </w:rPr>
          <w:t>4b47yx3k</w:t>
        </w:r>
      </w:hyperlink>
    </w:p>
    <w:p w14:paraId="773DDF63" w14:textId="77777777" w:rsidR="0020376B" w:rsidRPr="00057D51" w:rsidRDefault="00045113">
      <w:pPr>
        <w:framePr w:w="8564" w:wrap="auto" w:hAnchor="text" w:x="725" w:y="11648"/>
        <w:widowControl w:val="0"/>
        <w:autoSpaceDE w:val="0"/>
        <w:autoSpaceDN w:val="0"/>
        <w:spacing w:before="0" w:after="0" w:line="481" w:lineRule="exact"/>
        <w:jc w:val="left"/>
        <w:rPr>
          <w:rFonts w:ascii="RDEIKC+Mosse Thai Regular"/>
          <w:color w:val="000000"/>
          <w:sz w:val="30"/>
          <w:lang w:val="de-AT"/>
        </w:rPr>
      </w:pPr>
      <w:r w:rsidRPr="00057D51">
        <w:rPr>
          <w:rFonts w:ascii="RDEIKC+Mosse Thai Regular"/>
          <w:color w:val="000000"/>
          <w:sz w:val="30"/>
          <w:lang w:val="de-AT"/>
        </w:rPr>
        <w:t xml:space="preserve">Ich habe diese Sprache </w:t>
      </w:r>
      <w:r w:rsidRPr="00057D51">
        <w:rPr>
          <w:rFonts w:ascii="RDEIKC+Mosse Thai Regular" w:hAnsi="RDEIKC+Mosse Thai Regular" w:cs="RDEIKC+Mosse Thai Regular"/>
          <w:color w:val="000000"/>
          <w:sz w:val="30"/>
          <w:lang w:val="de-AT"/>
        </w:rPr>
        <w:t>gewählt:</w:t>
      </w:r>
      <w:r w:rsidRPr="00057D51">
        <w:rPr>
          <w:rFonts w:ascii="RDEIKC+Mosse Thai Regular"/>
          <w:color w:val="000000"/>
          <w:spacing w:val="90"/>
          <w:sz w:val="30"/>
          <w:lang w:val="de-AT"/>
        </w:rPr>
        <w:t xml:space="preserve"> </w:t>
      </w:r>
      <w:r w:rsidRPr="00057D51">
        <w:rPr>
          <w:rFonts w:ascii="RDEIKC+Mosse Thai Regular"/>
          <w:color w:val="000000"/>
          <w:sz w:val="30"/>
          <w:lang w:val="de-AT"/>
        </w:rPr>
        <w:t>.................................................................</w:t>
      </w:r>
    </w:p>
    <w:p w14:paraId="1BAFC89C" w14:textId="77777777" w:rsidR="0020376B" w:rsidRPr="00057D51" w:rsidRDefault="00045113">
      <w:pPr>
        <w:framePr w:w="456" w:wrap="auto" w:hAnchor="text" w:x="868" w:y="12271"/>
        <w:widowControl w:val="0"/>
        <w:autoSpaceDE w:val="0"/>
        <w:autoSpaceDN w:val="0"/>
        <w:spacing w:before="0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1</w:t>
      </w:r>
    </w:p>
    <w:p w14:paraId="41AFD506" w14:textId="77777777" w:rsidR="0020376B" w:rsidRPr="00057D51" w:rsidRDefault="00045113">
      <w:pPr>
        <w:framePr w:w="456" w:wrap="auto" w:hAnchor="text" w:x="868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2</w:t>
      </w:r>
    </w:p>
    <w:p w14:paraId="118C248B" w14:textId="77777777" w:rsidR="0020376B" w:rsidRPr="00057D51" w:rsidRDefault="00045113">
      <w:pPr>
        <w:framePr w:w="456" w:wrap="auto" w:hAnchor="text" w:x="868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3</w:t>
      </w:r>
    </w:p>
    <w:p w14:paraId="4862A869" w14:textId="77777777" w:rsidR="0020376B" w:rsidRPr="00057D51" w:rsidRDefault="00045113">
      <w:pPr>
        <w:framePr w:w="456" w:wrap="auto" w:hAnchor="text" w:x="868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4</w:t>
      </w:r>
    </w:p>
    <w:p w14:paraId="0BE39BAA" w14:textId="77777777" w:rsidR="0020376B" w:rsidRPr="00057D51" w:rsidRDefault="00045113">
      <w:pPr>
        <w:framePr w:w="456" w:wrap="auto" w:hAnchor="text" w:x="868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5</w:t>
      </w:r>
    </w:p>
    <w:p w14:paraId="35D7823B" w14:textId="77777777" w:rsidR="0020376B" w:rsidRPr="00057D51" w:rsidRDefault="00045113">
      <w:pPr>
        <w:framePr w:w="312" w:wrap="auto" w:hAnchor="text" w:x="1084" w:y="12271"/>
        <w:widowControl w:val="0"/>
        <w:autoSpaceDE w:val="0"/>
        <w:autoSpaceDN w:val="0"/>
        <w:spacing w:before="0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.</w:t>
      </w:r>
    </w:p>
    <w:p w14:paraId="27ABD120" w14:textId="77777777" w:rsidR="0020376B" w:rsidRPr="00057D51" w:rsidRDefault="00045113">
      <w:pPr>
        <w:framePr w:w="312" w:wrap="auto" w:hAnchor="text" w:x="1084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.</w:t>
      </w:r>
    </w:p>
    <w:p w14:paraId="05827B3D" w14:textId="77777777" w:rsidR="0020376B" w:rsidRPr="00057D51" w:rsidRDefault="00045113">
      <w:pPr>
        <w:framePr w:w="312" w:wrap="auto" w:hAnchor="text" w:x="1084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.</w:t>
      </w:r>
    </w:p>
    <w:p w14:paraId="79BE98FD" w14:textId="77777777" w:rsidR="0020376B" w:rsidRPr="00057D51" w:rsidRDefault="00045113">
      <w:pPr>
        <w:framePr w:w="312" w:wrap="auto" w:hAnchor="text" w:x="1084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.</w:t>
      </w:r>
    </w:p>
    <w:p w14:paraId="20002D34" w14:textId="77777777" w:rsidR="0020376B" w:rsidRPr="00057D51" w:rsidRDefault="00045113">
      <w:pPr>
        <w:framePr w:w="312" w:wrap="auto" w:hAnchor="text" w:x="1084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.</w:t>
      </w:r>
    </w:p>
    <w:p w14:paraId="41D2F124" w14:textId="77777777" w:rsidR="0020376B" w:rsidRPr="00057D51" w:rsidRDefault="00045113">
      <w:pPr>
        <w:framePr w:w="744" w:wrap="auto" w:hAnchor="text" w:x="5955" w:y="12271"/>
        <w:widowControl w:val="0"/>
        <w:autoSpaceDE w:val="0"/>
        <w:autoSpaceDN w:val="0"/>
        <w:spacing w:before="0" w:after="0" w:line="577" w:lineRule="exact"/>
        <w:ind w:left="108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6.</w:t>
      </w:r>
    </w:p>
    <w:p w14:paraId="5479D655" w14:textId="77777777" w:rsidR="0020376B" w:rsidRPr="00057D51" w:rsidRDefault="00045113">
      <w:pPr>
        <w:framePr w:w="744" w:wrap="auto" w:hAnchor="text" w:x="5955" w:y="12271"/>
        <w:widowControl w:val="0"/>
        <w:autoSpaceDE w:val="0"/>
        <w:autoSpaceDN w:val="0"/>
        <w:spacing w:before="67" w:after="0" w:line="577" w:lineRule="exact"/>
        <w:ind w:left="108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7.</w:t>
      </w:r>
    </w:p>
    <w:p w14:paraId="61205611" w14:textId="77777777" w:rsidR="0020376B" w:rsidRPr="00057D51" w:rsidRDefault="00045113">
      <w:pPr>
        <w:framePr w:w="744" w:wrap="auto" w:hAnchor="text" w:x="5955" w:y="12271"/>
        <w:widowControl w:val="0"/>
        <w:autoSpaceDE w:val="0"/>
        <w:autoSpaceDN w:val="0"/>
        <w:spacing w:before="67" w:after="0" w:line="577" w:lineRule="exact"/>
        <w:ind w:left="108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8.</w:t>
      </w:r>
    </w:p>
    <w:p w14:paraId="3092A630" w14:textId="77777777" w:rsidR="0020376B" w:rsidRPr="00057D51" w:rsidRDefault="00045113">
      <w:pPr>
        <w:framePr w:w="744" w:wrap="auto" w:hAnchor="text" w:x="5955" w:y="12271"/>
        <w:widowControl w:val="0"/>
        <w:autoSpaceDE w:val="0"/>
        <w:autoSpaceDN w:val="0"/>
        <w:spacing w:before="67" w:after="0" w:line="577" w:lineRule="exact"/>
        <w:ind w:left="108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9.</w:t>
      </w:r>
    </w:p>
    <w:p w14:paraId="04FE5B61" w14:textId="77777777" w:rsidR="0020376B" w:rsidRPr="00057D51" w:rsidRDefault="00045113">
      <w:pPr>
        <w:framePr w:w="744" w:wrap="auto" w:hAnchor="text" w:x="5955" w:y="12271"/>
        <w:widowControl w:val="0"/>
        <w:autoSpaceDE w:val="0"/>
        <w:autoSpaceDN w:val="0"/>
        <w:spacing w:before="67" w:after="0" w:line="577" w:lineRule="exact"/>
        <w:jc w:val="left"/>
        <w:rPr>
          <w:rFonts w:ascii="RDEIKC+Mosse Thai Regular"/>
          <w:color w:val="000000"/>
          <w:sz w:val="36"/>
          <w:lang w:val="de-AT"/>
        </w:rPr>
      </w:pPr>
      <w:r w:rsidRPr="00057D51">
        <w:rPr>
          <w:rFonts w:ascii="RDEIKC+Mosse Thai Regular"/>
          <w:color w:val="000000"/>
          <w:sz w:val="36"/>
          <w:lang w:val="de-AT"/>
        </w:rPr>
        <w:t>10.</w:t>
      </w:r>
    </w:p>
    <w:p w14:paraId="2D0446D8" w14:textId="77777777" w:rsidR="0020376B" w:rsidRPr="00057D51" w:rsidRDefault="00045113">
      <w:pPr>
        <w:framePr w:w="381" w:wrap="auto" w:hAnchor="text" w:x="10456" w:y="15847"/>
        <w:widowControl w:val="0"/>
        <w:autoSpaceDE w:val="0"/>
        <w:autoSpaceDN w:val="0"/>
        <w:spacing w:before="0" w:after="0" w:line="378" w:lineRule="exact"/>
        <w:jc w:val="left"/>
        <w:rPr>
          <w:rFonts w:ascii="JQNOFK+Caveat Brush"/>
          <w:color w:val="000000"/>
          <w:sz w:val="30"/>
          <w:lang w:val="de-AT"/>
        </w:rPr>
      </w:pPr>
      <w:r w:rsidRPr="00057D51">
        <w:rPr>
          <w:rFonts w:ascii="JQNOFK+Caveat Brush"/>
          <w:color w:val="000000"/>
          <w:sz w:val="30"/>
          <w:lang w:val="de-AT"/>
        </w:rPr>
        <w:t>6</w:t>
      </w:r>
    </w:p>
    <w:p w14:paraId="181EA590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1824" behindDoc="1" locked="0" layoutInCell="1" allowOverlap="1" wp14:anchorId="43627339" wp14:editId="5FAEA78D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15" name="_x00005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6AC237A9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6" w:name="br7"/>
      <w:bookmarkEnd w:id="6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37DE50FF" w14:textId="77777777" w:rsidR="0020376B" w:rsidRPr="00057D51" w:rsidRDefault="00045113">
      <w:pPr>
        <w:framePr w:w="4927" w:wrap="auto" w:hAnchor="text" w:x="1168" w:y="637"/>
        <w:widowControl w:val="0"/>
        <w:autoSpaceDE w:val="0"/>
        <w:autoSpaceDN w:val="0"/>
        <w:spacing w:before="0" w:after="0" w:line="604" w:lineRule="exact"/>
        <w:jc w:val="left"/>
        <w:rPr>
          <w:rFonts w:ascii="JQNOFK+Caveat Brush"/>
          <w:color w:val="000000"/>
          <w:sz w:val="48"/>
          <w:lang w:val="de-AT"/>
        </w:rPr>
      </w:pPr>
      <w:r w:rsidRPr="00057D51">
        <w:rPr>
          <w:rFonts w:ascii="JQNOFK+Caveat Brush" w:hAnsi="JQNOFK+Caveat Brush" w:cs="JQNOFK+Caveat Brush"/>
          <w:color w:val="000000"/>
          <w:sz w:val="48"/>
          <w:lang w:val="de-AT"/>
        </w:rPr>
        <w:t>Schlüsselwort-Piktogramme</w:t>
      </w:r>
    </w:p>
    <w:p w14:paraId="66D6111D" w14:textId="77777777" w:rsidR="0020376B" w:rsidRPr="00057D51" w:rsidRDefault="00045113">
      <w:pPr>
        <w:framePr w:w="8113" w:wrap="auto" w:hAnchor="text" w:x="1949" w:y="1519"/>
        <w:widowControl w:val="0"/>
        <w:autoSpaceDE w:val="0"/>
        <w:autoSpaceDN w:val="0"/>
        <w:spacing w:before="0" w:after="0" w:line="385" w:lineRule="exact"/>
        <w:jc w:val="left"/>
        <w:rPr>
          <w:rFonts w:ascii="RDEIKC+Mosse Thai Regular"/>
          <w:color w:val="000000"/>
          <w:sz w:val="24"/>
          <w:lang w:val="de-AT"/>
        </w:rPr>
      </w:pPr>
      <w:r w:rsidRPr="00057D51">
        <w:rPr>
          <w:rFonts w:ascii="RDEIKC+Mosse Thai Regular"/>
          <w:color w:val="000000"/>
          <w:sz w:val="24"/>
          <w:lang w:val="de-AT"/>
        </w:rPr>
        <w:t xml:space="preserve">Schau dir die </w:t>
      </w:r>
      <w:r w:rsidRPr="00057D51">
        <w:rPr>
          <w:rFonts w:ascii="RDEIKC+Mosse Thai Regular" w:hAnsi="RDEIKC+Mosse Thai Regular" w:cs="RDEIKC+Mosse Thai Regular"/>
          <w:color w:val="000000"/>
          <w:sz w:val="24"/>
          <w:lang w:val="de-AT"/>
        </w:rPr>
        <w:t>Schlüsselwörter</w:t>
      </w:r>
      <w:r w:rsidRPr="00057D51">
        <w:rPr>
          <w:rFonts w:ascii="RDEIKC+Mosse Thai Regular"/>
          <w:color w:val="000000"/>
          <w:sz w:val="24"/>
          <w:lang w:val="de-AT"/>
        </w:rPr>
        <w:t xml:space="preserve"> an, die du auf den Seiten 4-6 gefunden hast.</w:t>
      </w:r>
    </w:p>
    <w:p w14:paraId="3D5B7481" w14:textId="77777777" w:rsidR="0020376B" w:rsidRPr="00057D51" w:rsidRDefault="00045113">
      <w:pPr>
        <w:framePr w:w="8113" w:wrap="auto" w:hAnchor="text" w:x="1949" w:y="1519"/>
        <w:widowControl w:val="0"/>
        <w:autoSpaceDE w:val="0"/>
        <w:autoSpaceDN w:val="0"/>
        <w:spacing w:before="0" w:after="0" w:line="330" w:lineRule="exact"/>
        <w:jc w:val="left"/>
        <w:rPr>
          <w:rFonts w:ascii="RDEIKC+Mosse Thai Regular"/>
          <w:color w:val="000000"/>
          <w:sz w:val="24"/>
          <w:lang w:val="de-AT"/>
        </w:rPr>
      </w:pPr>
      <w:r w:rsidRPr="00057D51">
        <w:rPr>
          <w:rFonts w:ascii="RDEIKC+Mosse Thai Regular" w:hAnsi="RDEIKC+Mosse Thai Regular" w:cs="RDEIKC+Mosse Thai Regular"/>
          <w:color w:val="000000"/>
          <w:sz w:val="24"/>
          <w:lang w:val="de-AT"/>
        </w:rPr>
        <w:t>Fällt</w:t>
      </w:r>
      <w:r w:rsidRPr="00057D51">
        <w:rPr>
          <w:rFonts w:ascii="RDEIKC+Mosse Thai Regular"/>
          <w:color w:val="000000"/>
          <w:sz w:val="24"/>
          <w:lang w:val="de-AT"/>
        </w:rPr>
        <w:t xml:space="preserve"> dir ein bestimmtes Bild oder Symbol dazu ein?</w:t>
      </w:r>
    </w:p>
    <w:p w14:paraId="78915313" w14:textId="77777777" w:rsidR="0020376B" w:rsidRPr="00057D51" w:rsidRDefault="00045113">
      <w:pPr>
        <w:framePr w:w="8113" w:wrap="auto" w:hAnchor="text" w:x="1949" w:y="1519"/>
        <w:widowControl w:val="0"/>
        <w:autoSpaceDE w:val="0"/>
        <w:autoSpaceDN w:val="0"/>
        <w:spacing w:before="0" w:after="0" w:line="330" w:lineRule="exact"/>
        <w:jc w:val="left"/>
        <w:rPr>
          <w:rFonts w:ascii="UIARRO+Mosse Thai Bold"/>
          <w:color w:val="000000"/>
          <w:sz w:val="24"/>
          <w:lang w:val="de-AT"/>
        </w:rPr>
      </w:pPr>
      <w:r w:rsidRPr="00057D51">
        <w:rPr>
          <w:rFonts w:ascii="UIARRO+Mosse Thai Bold"/>
          <w:color w:val="000000"/>
          <w:sz w:val="24"/>
          <w:lang w:val="de-AT"/>
        </w:rPr>
        <w:t>Folge dem QR-Code oder dem Link zu flaticon.com und suche nach</w:t>
      </w:r>
    </w:p>
    <w:p w14:paraId="7A2CF46A" w14:textId="77777777" w:rsidR="0020376B" w:rsidRPr="00057D51" w:rsidRDefault="00045113">
      <w:pPr>
        <w:framePr w:w="8113" w:wrap="auto" w:hAnchor="text" w:x="1949" w:y="1519"/>
        <w:widowControl w:val="0"/>
        <w:autoSpaceDE w:val="0"/>
        <w:autoSpaceDN w:val="0"/>
        <w:spacing w:before="0" w:after="0" w:line="330" w:lineRule="exact"/>
        <w:jc w:val="left"/>
        <w:rPr>
          <w:rFonts w:ascii="UIARRO+Mosse Thai Bold"/>
          <w:color w:val="000000"/>
          <w:sz w:val="24"/>
          <w:lang w:val="de-AT"/>
        </w:rPr>
      </w:pPr>
      <w:r w:rsidRPr="00057D51">
        <w:rPr>
          <w:rFonts w:ascii="UIARRO+Mosse Thai Bold"/>
          <w:color w:val="000000"/>
          <w:sz w:val="24"/>
          <w:lang w:val="de-AT"/>
        </w:rPr>
        <w:t xml:space="preserve">Symbolen oder Piktogrammen, die zu den </w:t>
      </w:r>
      <w:r w:rsidRPr="00057D51">
        <w:rPr>
          <w:rFonts w:ascii="UIARRO+Mosse Thai Bold" w:hAnsi="UIARRO+Mosse Thai Bold" w:cs="UIARRO+Mosse Thai Bold"/>
          <w:color w:val="000000"/>
          <w:sz w:val="24"/>
          <w:lang w:val="de-AT"/>
        </w:rPr>
        <w:t>Stichwörtern</w:t>
      </w:r>
      <w:r w:rsidRPr="00057D51">
        <w:rPr>
          <w:rFonts w:ascii="UIARRO+Mosse Thai Bold"/>
          <w:color w:val="000000"/>
          <w:sz w:val="24"/>
          <w:lang w:val="de-AT"/>
        </w:rPr>
        <w:t xml:space="preserve"> passen!</w:t>
      </w:r>
    </w:p>
    <w:p w14:paraId="29A971BB" w14:textId="77777777" w:rsidR="0020376B" w:rsidRPr="00057D51" w:rsidRDefault="00045113">
      <w:pPr>
        <w:framePr w:w="8113" w:wrap="auto" w:hAnchor="text" w:x="1949" w:y="1519"/>
        <w:widowControl w:val="0"/>
        <w:autoSpaceDE w:val="0"/>
        <w:autoSpaceDN w:val="0"/>
        <w:spacing w:before="0" w:after="0" w:line="330" w:lineRule="exact"/>
        <w:jc w:val="left"/>
        <w:rPr>
          <w:rFonts w:ascii="UIARRO+Mosse Thai Bold"/>
          <w:color w:val="000000"/>
          <w:sz w:val="24"/>
          <w:lang w:val="de-AT"/>
        </w:rPr>
      </w:pPr>
      <w:r w:rsidRPr="00057D51">
        <w:rPr>
          <w:rFonts w:ascii="UIARRO+Mosse Thai Bold" w:hAnsi="UIARRO+Mosse Thai Bold" w:cs="UIARRO+Mosse Thai Bold"/>
          <w:color w:val="000000"/>
          <w:sz w:val="24"/>
          <w:lang w:val="de-AT"/>
        </w:rPr>
        <w:t>Wähle</w:t>
      </w:r>
      <w:r w:rsidRPr="00057D51">
        <w:rPr>
          <w:rFonts w:ascii="UIARRO+Mosse Thai Bold"/>
          <w:color w:val="000000"/>
          <w:sz w:val="24"/>
          <w:lang w:val="de-AT"/>
        </w:rPr>
        <w:t xml:space="preserve"> 8 </w:t>
      </w:r>
      <w:r w:rsidRPr="00057D51">
        <w:rPr>
          <w:rFonts w:ascii="UIARRO+Mosse Thai Bold" w:hAnsi="UIARRO+Mosse Thai Bold" w:cs="UIARRO+Mosse Thai Bold"/>
          <w:color w:val="000000"/>
          <w:sz w:val="24"/>
          <w:lang w:val="de-AT"/>
        </w:rPr>
        <w:t>Stichwörter</w:t>
      </w:r>
      <w:r w:rsidRPr="00057D51">
        <w:rPr>
          <w:rFonts w:ascii="UIARRO+Mosse Thai Bold"/>
          <w:color w:val="000000"/>
          <w:sz w:val="24"/>
          <w:lang w:val="de-AT"/>
        </w:rPr>
        <w:t xml:space="preserve"> aus und zeichne die Piktogramme!</w:t>
      </w:r>
    </w:p>
    <w:p w14:paraId="647CEA13" w14:textId="77777777" w:rsidR="0020376B" w:rsidRPr="00057D51" w:rsidRDefault="00045113">
      <w:pPr>
        <w:framePr w:w="5543" w:wrap="auto" w:hAnchor="text" w:x="4840" w:y="3622"/>
        <w:widowControl w:val="0"/>
        <w:autoSpaceDE w:val="0"/>
        <w:autoSpaceDN w:val="0"/>
        <w:spacing w:before="0" w:after="0" w:line="417" w:lineRule="exact"/>
        <w:ind w:left="355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>Ein Piktogramm ist ein</w:t>
      </w:r>
      <w:r w:rsidRPr="00057D51">
        <w:rPr>
          <w:rFonts w:ascii="RDEIKC+Mosse Thai Regular"/>
          <w:color w:val="000000"/>
          <w:spacing w:val="78"/>
          <w:sz w:val="26"/>
          <w:lang w:val="de-AT"/>
        </w:rPr>
        <w:t xml:space="preserve"> </w:t>
      </w:r>
      <w:r w:rsidRPr="00057D51">
        <w:rPr>
          <w:rFonts w:ascii="RDEIKC+Mosse Thai Regular"/>
          <w:color w:val="000000"/>
          <w:sz w:val="26"/>
          <w:lang w:val="de-AT"/>
        </w:rPr>
        <w:t>Symbol, das eine</w:t>
      </w:r>
    </w:p>
    <w:p w14:paraId="272CBE42" w14:textId="77777777" w:rsidR="0020376B" w:rsidRPr="00057D51" w:rsidRDefault="00045113">
      <w:pPr>
        <w:framePr w:w="5543" w:wrap="auto" w:hAnchor="text" w:x="4840" w:y="3622"/>
        <w:widowControl w:val="0"/>
        <w:autoSpaceDE w:val="0"/>
        <w:autoSpaceDN w:val="0"/>
        <w:spacing w:before="0" w:after="0" w:line="360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>Information durch ein einfaches Bild vermittelt,</w:t>
      </w:r>
    </w:p>
    <w:p w14:paraId="7A8BBE45" w14:textId="77777777" w:rsidR="0020376B" w:rsidRPr="00057D51" w:rsidRDefault="00045113">
      <w:pPr>
        <w:framePr w:w="5543" w:wrap="auto" w:hAnchor="text" w:x="4840" w:y="3622"/>
        <w:widowControl w:val="0"/>
        <w:autoSpaceDE w:val="0"/>
        <w:autoSpaceDN w:val="0"/>
        <w:spacing w:before="0" w:after="0" w:line="360" w:lineRule="exact"/>
        <w:ind w:left="1937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>zum Beispiel</w:t>
      </w:r>
    </w:p>
    <w:p w14:paraId="5E0F442B" w14:textId="77777777" w:rsidR="0020376B" w:rsidRPr="00057D51" w:rsidRDefault="00B87EA7">
      <w:pPr>
        <w:framePr w:w="3047" w:wrap="auto" w:hAnchor="text" w:x="1386" w:y="5123"/>
        <w:widowControl w:val="0"/>
        <w:autoSpaceDE w:val="0"/>
        <w:autoSpaceDN w:val="0"/>
        <w:spacing w:before="0" w:after="0" w:line="417" w:lineRule="exact"/>
        <w:jc w:val="left"/>
        <w:rPr>
          <w:rFonts w:ascii="RDEIKC+Mosse Thai Regular"/>
          <w:color w:val="000000"/>
          <w:sz w:val="26"/>
          <w:u w:val="single"/>
          <w:lang w:val="de-AT"/>
        </w:rPr>
      </w:pPr>
      <w:hyperlink r:id="rId15" w:history="1">
        <w:r w:rsidR="00045113" w:rsidRPr="00057D51">
          <w:rPr>
            <w:rFonts w:ascii="RDEIKC+Mosse Thai Regular"/>
            <w:color w:val="000000"/>
            <w:sz w:val="26"/>
            <w:u w:val="single"/>
            <w:lang w:val="de-AT"/>
          </w:rPr>
          <w:t>https://www.flaticon.com</w:t>
        </w:r>
      </w:hyperlink>
    </w:p>
    <w:p w14:paraId="0AB6FD11" w14:textId="77777777" w:rsidR="0020376B" w:rsidRPr="00057D51" w:rsidRDefault="00045113">
      <w:pPr>
        <w:framePr w:w="1932" w:wrap="auto" w:hAnchor="text" w:x="3177" w:y="6054"/>
        <w:widowControl w:val="0"/>
        <w:autoSpaceDE w:val="0"/>
        <w:autoSpaceDN w:val="0"/>
        <w:spacing w:before="0" w:after="0" w:line="415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 w:hAnsi="UIARRO+Mosse Thai Bold" w:cs="UIARRO+Mosse Thai Bold"/>
          <w:color w:val="000000"/>
          <w:spacing w:val="-1"/>
          <w:sz w:val="26"/>
          <w:lang w:val="de-AT"/>
        </w:rPr>
        <w:t>Schlüsselwort</w:t>
      </w:r>
    </w:p>
    <w:p w14:paraId="291727AE" w14:textId="19C194DB" w:rsidR="0020376B" w:rsidRPr="00057D51" w:rsidRDefault="00045113">
      <w:pPr>
        <w:framePr w:w="3633" w:wrap="auto" w:hAnchor="text" w:x="5863" w:y="6074"/>
        <w:widowControl w:val="0"/>
        <w:autoSpaceDE w:val="0"/>
        <w:autoSpaceDN w:val="0"/>
        <w:spacing w:before="0" w:after="0" w:line="352" w:lineRule="exact"/>
        <w:jc w:val="left"/>
        <w:rPr>
          <w:rFonts w:ascii="QURMEE+Open Sans Bold"/>
          <w:b/>
          <w:color w:val="000000"/>
          <w:sz w:val="26"/>
          <w:lang w:val="de-AT"/>
        </w:rPr>
      </w:pPr>
      <w:r w:rsidRPr="00057D51">
        <w:rPr>
          <w:rFonts w:ascii="QURMEE+Open Sans Bold"/>
          <w:b/>
          <w:color w:val="000000"/>
          <w:spacing w:val="-1"/>
          <w:sz w:val="26"/>
          <w:lang w:val="de-AT"/>
        </w:rPr>
        <w:t>Symbol</w:t>
      </w:r>
      <w:r w:rsidRPr="00057D51">
        <w:rPr>
          <w:rFonts w:ascii="QURMEE+Open Sans Bold"/>
          <w:b/>
          <w:color w:val="000000"/>
          <w:sz w:val="26"/>
          <w:lang w:val="de-AT"/>
        </w:rPr>
        <w:t xml:space="preserve"> </w:t>
      </w:r>
      <w:r w:rsidRPr="00057D51">
        <w:rPr>
          <w:rFonts w:ascii="QURMEE+Open Sans Bold"/>
          <w:b/>
          <w:color w:val="000000"/>
          <w:spacing w:val="-1"/>
          <w:sz w:val="26"/>
          <w:lang w:val="de-AT"/>
        </w:rPr>
        <w:t>oder</w:t>
      </w:r>
      <w:r w:rsidRPr="00057D51">
        <w:rPr>
          <w:rFonts w:ascii="QURMEE+Open Sans Bold"/>
          <w:b/>
          <w:color w:val="000000"/>
          <w:sz w:val="26"/>
          <w:lang w:val="de-AT"/>
        </w:rPr>
        <w:t xml:space="preserve"> </w:t>
      </w:r>
      <w:r w:rsidRPr="00057D51">
        <w:rPr>
          <w:rFonts w:ascii="QURMEE+Open Sans Bold"/>
          <w:b/>
          <w:color w:val="000000"/>
          <w:spacing w:val="-1"/>
          <w:sz w:val="26"/>
          <w:lang w:val="de-AT"/>
        </w:rPr>
        <w:t>Piktogramm</w:t>
      </w:r>
    </w:p>
    <w:p w14:paraId="785A0205" w14:textId="1075B361" w:rsidR="0020376B" w:rsidRPr="00057D51" w:rsidRDefault="00AB135A" w:rsidP="00AB135A">
      <w:pPr>
        <w:framePr w:w="2911" w:wrap="auto" w:hAnchor="page" w:x="2611" w:y="6898"/>
        <w:widowControl w:val="0"/>
        <w:autoSpaceDE w:val="0"/>
        <w:autoSpaceDN w:val="0"/>
        <w:spacing w:before="0" w:after="0" w:line="351" w:lineRule="exact"/>
        <w:jc w:val="left"/>
        <w:rPr>
          <w:rFonts w:ascii="RDEIKC+Mosse Thai Regular"/>
          <w:color w:val="000000"/>
          <w:lang w:val="de-AT"/>
        </w:rPr>
      </w:pPr>
      <w:r>
        <w:rPr>
          <w:rFonts w:ascii="RDEIKC+Mosse Thai Regular"/>
          <w:color w:val="000000"/>
          <w:spacing w:val="-1"/>
          <w:lang w:val="de-AT"/>
        </w:rPr>
        <w:t>Schl</w:t>
      </w:r>
      <w:r>
        <w:rPr>
          <w:rFonts w:ascii="RDEIKC+Mosse Thai Regular"/>
          <w:color w:val="000000"/>
          <w:spacing w:val="-1"/>
          <w:lang w:val="de-AT"/>
        </w:rPr>
        <w:t>ü</w:t>
      </w:r>
      <w:r>
        <w:rPr>
          <w:rFonts w:ascii="RDEIKC+Mosse Thai Regular"/>
          <w:color w:val="000000"/>
          <w:spacing w:val="-1"/>
          <w:lang w:val="de-AT"/>
        </w:rPr>
        <w:t>sselwort des 1. Artikels:</w:t>
      </w:r>
    </w:p>
    <w:p w14:paraId="300C626B" w14:textId="7AFE4916" w:rsidR="0020376B" w:rsidRPr="00B87EA7" w:rsidRDefault="00AB135A">
      <w:pPr>
        <w:framePr w:w="931" w:wrap="auto" w:hAnchor="text" w:x="3676" w:y="7198"/>
        <w:widowControl w:val="0"/>
        <w:autoSpaceDE w:val="0"/>
        <w:autoSpaceDN w:val="0"/>
        <w:spacing w:before="0" w:after="0" w:line="351" w:lineRule="exact"/>
        <w:jc w:val="left"/>
        <w:rPr>
          <w:rFonts w:ascii="UIARRO+Mosse Thai Bold"/>
          <w:b/>
          <w:bCs/>
          <w:color w:val="000000"/>
          <w:lang w:val="de-AT"/>
        </w:rPr>
      </w:pPr>
      <w:r w:rsidRPr="00B87EA7">
        <w:rPr>
          <w:rFonts w:ascii="UIARRO+Mosse Thai Bold"/>
          <w:b/>
          <w:bCs/>
          <w:color w:val="000000"/>
          <w:spacing w:val="-1"/>
          <w:lang w:val="de-AT"/>
        </w:rPr>
        <w:t>W</w:t>
      </w:r>
      <w:r w:rsidRPr="00B87EA7">
        <w:rPr>
          <w:rFonts w:ascii="UIARRO+Mosse Thai Bold"/>
          <w:b/>
          <w:bCs/>
          <w:color w:val="000000"/>
          <w:spacing w:val="-1"/>
          <w:lang w:val="de-AT"/>
        </w:rPr>
        <w:t>ü</w:t>
      </w:r>
      <w:r w:rsidRPr="00B87EA7">
        <w:rPr>
          <w:rFonts w:ascii="UIARRO+Mosse Thai Bold"/>
          <w:b/>
          <w:bCs/>
          <w:color w:val="000000"/>
          <w:spacing w:val="-1"/>
          <w:lang w:val="de-AT"/>
        </w:rPr>
        <w:t>rde</w:t>
      </w:r>
    </w:p>
    <w:p w14:paraId="66286C39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0800" behindDoc="1" locked="0" layoutInCell="1" allowOverlap="1" wp14:anchorId="026591DF" wp14:editId="64710A8D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4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37CCC03E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7" w:name="br8"/>
      <w:bookmarkEnd w:id="7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44F7D5D4" w14:textId="77777777" w:rsidR="0020376B" w:rsidRPr="00057D51" w:rsidRDefault="00045113">
      <w:pPr>
        <w:framePr w:w="4053" w:wrap="auto" w:hAnchor="text" w:x="898" w:y="758"/>
        <w:widowControl w:val="0"/>
        <w:autoSpaceDE w:val="0"/>
        <w:autoSpaceDN w:val="0"/>
        <w:spacing w:before="0" w:after="0" w:line="604" w:lineRule="exact"/>
        <w:jc w:val="left"/>
        <w:rPr>
          <w:rFonts w:ascii="JQNOFK+Caveat Brush"/>
          <w:color w:val="000000"/>
          <w:sz w:val="48"/>
          <w:lang w:val="de-AT"/>
        </w:rPr>
      </w:pPr>
      <w:r w:rsidRPr="00057D51">
        <w:rPr>
          <w:rFonts w:ascii="JQNOFK+Caveat Brush" w:hAnsi="JQNOFK+Caveat Brush" w:cs="JQNOFK+Caveat Brush"/>
          <w:color w:val="000000"/>
          <w:sz w:val="48"/>
          <w:lang w:val="de-AT"/>
        </w:rPr>
        <w:t>Schlüsselwort-Graffiti</w:t>
      </w:r>
    </w:p>
    <w:p w14:paraId="72D2EE8B" w14:textId="77777777" w:rsidR="0020376B" w:rsidRPr="00057D51" w:rsidRDefault="00045113">
      <w:pPr>
        <w:framePr w:w="5526" w:wrap="auto" w:hAnchor="text" w:x="1889" w:y="1699"/>
        <w:widowControl w:val="0"/>
        <w:autoSpaceDE w:val="0"/>
        <w:autoSpaceDN w:val="0"/>
        <w:spacing w:before="0" w:after="0" w:line="417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 xml:space="preserve">Du hast einige wichtige Informationen </w:t>
      </w:r>
      <w:r w:rsidRPr="00057D51">
        <w:rPr>
          <w:rFonts w:ascii="RDEIKC+Mosse Thai Regular" w:hAnsi="RDEIKC+Mosse Thai Regular" w:cs="RDEIKC+Mosse Thai Regular"/>
          <w:color w:val="000000"/>
          <w:sz w:val="26"/>
          <w:lang w:val="de-AT"/>
        </w:rPr>
        <w:t>über</w:t>
      </w:r>
      <w:r w:rsidRPr="00057D51">
        <w:rPr>
          <w:rFonts w:ascii="RDEIKC+Mosse Thai Regular"/>
          <w:color w:val="000000"/>
          <w:sz w:val="26"/>
          <w:lang w:val="de-AT"/>
        </w:rPr>
        <w:t xml:space="preserve"> die</w:t>
      </w:r>
    </w:p>
    <w:p w14:paraId="2116441B" w14:textId="77777777" w:rsidR="0020376B" w:rsidRPr="00057D51" w:rsidRDefault="00045113">
      <w:pPr>
        <w:framePr w:w="8288" w:wrap="auto" w:hAnchor="text" w:x="1889" w:y="2059"/>
        <w:widowControl w:val="0"/>
        <w:autoSpaceDE w:val="0"/>
        <w:autoSpaceDN w:val="0"/>
        <w:spacing w:before="0" w:after="0" w:line="417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 xml:space="preserve">die Menschenrechte und was es damit auf sich </w:t>
      </w:r>
      <w:proofErr w:type="gramStart"/>
      <w:r w:rsidRPr="00057D51">
        <w:rPr>
          <w:rFonts w:ascii="RDEIKC+Mosse Thai Regular"/>
          <w:color w:val="000000"/>
          <w:sz w:val="26"/>
          <w:lang w:val="de-AT"/>
        </w:rPr>
        <w:t>hat</w:t>
      </w:r>
      <w:proofErr w:type="gramEnd"/>
      <w:r w:rsidRPr="00057D51">
        <w:rPr>
          <w:rFonts w:ascii="RDEIKC+Mosse Thai Regular"/>
          <w:color w:val="000000"/>
          <w:sz w:val="26"/>
          <w:lang w:val="de-AT"/>
        </w:rPr>
        <w:t xml:space="preserve"> erhalten.</w:t>
      </w:r>
    </w:p>
    <w:p w14:paraId="6E3F9227" w14:textId="77777777" w:rsidR="0020376B" w:rsidRPr="00057D51" w:rsidRDefault="00045113">
      <w:pPr>
        <w:framePr w:w="8288" w:wrap="auto" w:hAnchor="text" w:x="1889" w:y="2059"/>
        <w:widowControl w:val="0"/>
        <w:autoSpaceDE w:val="0"/>
        <w:autoSpaceDN w:val="0"/>
        <w:spacing w:before="0" w:after="0" w:line="360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Wähle</w:t>
      </w:r>
      <w:r w:rsidRPr="00057D51">
        <w:rPr>
          <w:rFonts w:ascii="UIARRO+Mosse Thai Bold"/>
          <w:color w:val="000000"/>
          <w:sz w:val="26"/>
          <w:lang w:val="de-AT"/>
        </w:rPr>
        <w:t xml:space="preserve"> einige </w:t>
      </w:r>
      <w:r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Schlüsselwörter</w:t>
      </w:r>
      <w:r w:rsidRPr="00057D51">
        <w:rPr>
          <w:rFonts w:ascii="UIARRO+Mosse Thai Bold"/>
          <w:color w:val="000000"/>
          <w:sz w:val="26"/>
          <w:lang w:val="de-AT"/>
        </w:rPr>
        <w:t xml:space="preserve"> und gestalte mit ihnen eine</w:t>
      </w:r>
    </w:p>
    <w:p w14:paraId="17D6D3E9" w14:textId="77777777" w:rsidR="0020376B" w:rsidRPr="00057D51" w:rsidRDefault="00045113">
      <w:pPr>
        <w:framePr w:w="8288" w:wrap="auto" w:hAnchor="text" w:x="1889" w:y="2059"/>
        <w:widowControl w:val="0"/>
        <w:autoSpaceDE w:val="0"/>
        <w:autoSpaceDN w:val="0"/>
        <w:spacing w:before="0" w:after="0" w:line="360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/>
          <w:color w:val="000000"/>
          <w:sz w:val="26"/>
          <w:lang w:val="de-AT"/>
        </w:rPr>
        <w:t xml:space="preserve">Graffiti-Wand! Sprecht mit euren Klassenkameraden, um </w:t>
      </w:r>
      <w:r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Wörter</w:t>
      </w:r>
      <w:r w:rsidRPr="00057D51">
        <w:rPr>
          <w:rFonts w:ascii="UIARRO+Mosse Thai Bold"/>
          <w:color w:val="000000"/>
          <w:sz w:val="26"/>
          <w:lang w:val="de-AT"/>
        </w:rPr>
        <w:t xml:space="preserve"> in</w:t>
      </w:r>
    </w:p>
    <w:p w14:paraId="278C614C" w14:textId="1F2AA478" w:rsidR="0020376B" w:rsidRPr="00057D51" w:rsidRDefault="00AB135A">
      <w:pPr>
        <w:framePr w:w="8288" w:wrap="auto" w:hAnchor="text" w:x="1889" w:y="2059"/>
        <w:widowControl w:val="0"/>
        <w:autoSpaceDE w:val="0"/>
        <w:autoSpaceDN w:val="0"/>
        <w:spacing w:before="0" w:after="0" w:line="360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/>
          <w:color w:val="000000"/>
          <w:sz w:val="26"/>
          <w:lang w:val="de-AT"/>
        </w:rPr>
        <w:t>ihre Muttersprache</w:t>
      </w:r>
      <w:r w:rsidR="00045113" w:rsidRPr="00057D51">
        <w:rPr>
          <w:rFonts w:ascii="UIARRO+Mosse Thai Bold"/>
          <w:color w:val="000000"/>
          <w:sz w:val="26"/>
          <w:lang w:val="de-AT"/>
        </w:rPr>
        <w:t xml:space="preserve"> zu </w:t>
      </w:r>
      <w:r w:rsidR="00045113"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ergänzen!</w:t>
      </w:r>
    </w:p>
    <w:p w14:paraId="4F7D574E" w14:textId="77777777" w:rsidR="0020376B" w:rsidRPr="00057D51" w:rsidRDefault="00045113">
      <w:pPr>
        <w:framePr w:w="376" w:wrap="auto" w:hAnchor="text" w:x="10457" w:y="15804"/>
        <w:widowControl w:val="0"/>
        <w:autoSpaceDE w:val="0"/>
        <w:autoSpaceDN w:val="0"/>
        <w:spacing w:before="0" w:after="0" w:line="378" w:lineRule="exact"/>
        <w:jc w:val="left"/>
        <w:rPr>
          <w:rFonts w:ascii="JQNOFK+Caveat Brush"/>
          <w:color w:val="000000"/>
          <w:sz w:val="30"/>
          <w:lang w:val="de-AT"/>
        </w:rPr>
      </w:pPr>
      <w:r w:rsidRPr="00057D51">
        <w:rPr>
          <w:rFonts w:ascii="JQNOFK+Caveat Brush"/>
          <w:color w:val="000000"/>
          <w:sz w:val="30"/>
          <w:lang w:val="de-AT"/>
        </w:rPr>
        <w:t>8</w:t>
      </w:r>
    </w:p>
    <w:p w14:paraId="168B3C1B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9776" behindDoc="1" locked="0" layoutInCell="1" allowOverlap="1" wp14:anchorId="61931B66" wp14:editId="7A5D32C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3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768D9971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8" w:name="br9"/>
      <w:bookmarkEnd w:id="8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314488C0" w14:textId="77777777" w:rsidR="0020376B" w:rsidRPr="00057D51" w:rsidRDefault="00045113">
      <w:pPr>
        <w:framePr w:w="4581" w:wrap="auto" w:hAnchor="text" w:x="1006" w:y="532"/>
        <w:widowControl w:val="0"/>
        <w:autoSpaceDE w:val="0"/>
        <w:autoSpaceDN w:val="0"/>
        <w:spacing w:before="0" w:after="0" w:line="604" w:lineRule="exact"/>
        <w:jc w:val="left"/>
        <w:rPr>
          <w:rFonts w:ascii="JQNOFK+Caveat Brush"/>
          <w:color w:val="000000"/>
          <w:sz w:val="48"/>
          <w:lang w:val="de-AT"/>
        </w:rPr>
      </w:pPr>
      <w:r w:rsidRPr="00057D51">
        <w:rPr>
          <w:rFonts w:ascii="JQNOFK+Caveat Brush"/>
          <w:color w:val="000000"/>
          <w:sz w:val="48"/>
          <w:lang w:val="de-AT"/>
        </w:rPr>
        <w:t>Menschenrechte im Alltag</w:t>
      </w:r>
    </w:p>
    <w:p w14:paraId="2D3EFB9A" w14:textId="77777777" w:rsidR="0020376B" w:rsidRPr="00057D51" w:rsidRDefault="00045113">
      <w:pPr>
        <w:framePr w:w="8144" w:wrap="auto" w:hAnchor="text" w:x="1556" w:y="1336"/>
        <w:widowControl w:val="0"/>
        <w:autoSpaceDE w:val="0"/>
        <w:autoSpaceDN w:val="0"/>
        <w:spacing w:before="0" w:after="0" w:line="417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>Du</w:t>
      </w:r>
      <w:r w:rsidRPr="00057D51">
        <w:rPr>
          <w:rFonts w:ascii="RDEIKC+Mosse Thai Regular"/>
          <w:color w:val="000000"/>
          <w:spacing w:val="78"/>
          <w:sz w:val="26"/>
          <w:lang w:val="de-AT"/>
        </w:rPr>
        <w:t xml:space="preserve"> </w:t>
      </w:r>
      <w:r w:rsidRPr="00057D51">
        <w:rPr>
          <w:rFonts w:ascii="RDEIKC+Mosse Thai Regular"/>
          <w:color w:val="000000"/>
          <w:sz w:val="26"/>
          <w:lang w:val="de-AT"/>
        </w:rPr>
        <w:t xml:space="preserve">hast bereits einige wichtige Informationen </w:t>
      </w:r>
      <w:r w:rsidRPr="00057D51">
        <w:rPr>
          <w:rFonts w:ascii="RDEIKC+Mosse Thai Regular" w:hAnsi="RDEIKC+Mosse Thai Regular" w:cs="RDEIKC+Mosse Thai Regular"/>
          <w:color w:val="000000"/>
          <w:sz w:val="26"/>
          <w:lang w:val="de-AT"/>
        </w:rPr>
        <w:t>über</w:t>
      </w:r>
      <w:r w:rsidRPr="00057D51">
        <w:rPr>
          <w:rFonts w:ascii="RDEIKC+Mosse Thai Regular"/>
          <w:color w:val="000000"/>
          <w:sz w:val="26"/>
          <w:lang w:val="de-AT"/>
        </w:rPr>
        <w:t xml:space="preserve"> die 30 Artikel</w:t>
      </w:r>
    </w:p>
    <w:p w14:paraId="64471238" w14:textId="77777777" w:rsidR="0020376B" w:rsidRPr="00057D51" w:rsidRDefault="00045113">
      <w:pPr>
        <w:framePr w:w="8144" w:wrap="auto" w:hAnchor="text" w:x="1556" w:y="1336"/>
        <w:widowControl w:val="0"/>
        <w:autoSpaceDE w:val="0"/>
        <w:autoSpaceDN w:val="0"/>
        <w:spacing w:before="0" w:after="0" w:line="360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 xml:space="preserve">der </w:t>
      </w:r>
      <w:r w:rsidRPr="00057D51">
        <w:rPr>
          <w:rFonts w:ascii="RDEIKC+Mosse Thai Regular" w:hAnsi="RDEIKC+Mosse Thai Regular" w:cs="RDEIKC+Mosse Thai Regular"/>
          <w:color w:val="000000"/>
          <w:sz w:val="26"/>
          <w:lang w:val="de-AT"/>
        </w:rPr>
        <w:t>Erklärung</w:t>
      </w:r>
      <w:r w:rsidRPr="00057D51">
        <w:rPr>
          <w:rFonts w:ascii="RDEIKC+Mosse Thai Regular"/>
          <w:color w:val="000000"/>
          <w:sz w:val="26"/>
          <w:lang w:val="de-AT"/>
        </w:rPr>
        <w:t xml:space="preserve"> der</w:t>
      </w:r>
      <w:r w:rsidRPr="00057D51">
        <w:rPr>
          <w:rFonts w:ascii="RDEIKC+Mosse Thai Regular"/>
          <w:color w:val="000000"/>
          <w:spacing w:val="78"/>
          <w:sz w:val="26"/>
          <w:lang w:val="de-AT"/>
        </w:rPr>
        <w:t xml:space="preserve"> </w:t>
      </w:r>
      <w:r w:rsidRPr="00057D51">
        <w:rPr>
          <w:rFonts w:ascii="RDEIKC+Mosse Thai Regular"/>
          <w:color w:val="000000"/>
          <w:sz w:val="26"/>
          <w:lang w:val="de-AT"/>
        </w:rPr>
        <w:t>Menschenrechte erfahren.</w:t>
      </w:r>
    </w:p>
    <w:p w14:paraId="1592CEEE" w14:textId="77777777" w:rsidR="0020376B" w:rsidRPr="00057D51" w:rsidRDefault="00045113">
      <w:pPr>
        <w:framePr w:w="8144" w:wrap="auto" w:hAnchor="text" w:x="1556" w:y="1336"/>
        <w:widowControl w:val="0"/>
        <w:autoSpaceDE w:val="0"/>
        <w:autoSpaceDN w:val="0"/>
        <w:spacing w:before="0" w:after="0" w:line="360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 xml:space="preserve">Aber </w:t>
      </w:r>
      <w:r w:rsidRPr="00057D51">
        <w:rPr>
          <w:rFonts w:ascii="RDEIKC+Mosse Thai Regular" w:hAnsi="RDEIKC+Mosse Thai Regular" w:cs="RDEIKC+Mosse Thai Regular"/>
          <w:color w:val="000000"/>
          <w:sz w:val="26"/>
          <w:lang w:val="de-AT"/>
        </w:rPr>
        <w:t>natürlich</w:t>
      </w:r>
      <w:r w:rsidRPr="00057D51">
        <w:rPr>
          <w:rFonts w:ascii="RDEIKC+Mosse Thai Regular"/>
          <w:color w:val="000000"/>
          <w:sz w:val="26"/>
          <w:lang w:val="de-AT"/>
        </w:rPr>
        <w:t xml:space="preserve"> stehen diese Artikel nicht nur auf dem Papier, sondern</w:t>
      </w:r>
    </w:p>
    <w:p w14:paraId="3C19391B" w14:textId="77777777" w:rsidR="0020376B" w:rsidRPr="00057D51" w:rsidRDefault="00045113">
      <w:pPr>
        <w:framePr w:w="8144" w:wrap="auto" w:hAnchor="text" w:x="1556" w:y="1336"/>
        <w:widowControl w:val="0"/>
        <w:autoSpaceDE w:val="0"/>
        <w:autoSpaceDN w:val="0"/>
        <w:spacing w:before="0" w:after="0" w:line="360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>sollten auch in unserem Alltag befolgt werden und gelten.</w:t>
      </w:r>
    </w:p>
    <w:p w14:paraId="2EB0A6F0" w14:textId="77777777" w:rsidR="0020376B" w:rsidRPr="00057D51" w:rsidRDefault="00045113">
      <w:pPr>
        <w:framePr w:w="8144" w:wrap="auto" w:hAnchor="text" w:x="1556" w:y="1336"/>
        <w:widowControl w:val="0"/>
        <w:autoSpaceDE w:val="0"/>
        <w:autoSpaceDN w:val="0"/>
        <w:spacing w:before="0" w:after="0" w:line="360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/>
          <w:color w:val="000000"/>
          <w:sz w:val="26"/>
          <w:lang w:val="de-AT"/>
        </w:rPr>
        <w:t>Welche Menschenrechte hast du heute schon in Anspruch</w:t>
      </w:r>
    </w:p>
    <w:p w14:paraId="4A010EC4" w14:textId="77777777" w:rsidR="0020376B" w:rsidRPr="00057D51" w:rsidRDefault="00045113">
      <w:pPr>
        <w:framePr w:w="8144" w:wrap="auto" w:hAnchor="text" w:x="1556" w:y="1336"/>
        <w:widowControl w:val="0"/>
        <w:autoSpaceDE w:val="0"/>
        <w:autoSpaceDN w:val="0"/>
        <w:spacing w:before="0" w:after="0" w:line="360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/>
          <w:color w:val="000000"/>
          <w:sz w:val="26"/>
          <w:lang w:val="de-AT"/>
        </w:rPr>
        <w:t xml:space="preserve">genommen? Schreibe sie auf und finden eine </w:t>
      </w:r>
      <w:r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Erklärung!</w:t>
      </w:r>
    </w:p>
    <w:p w14:paraId="25A05D48" w14:textId="549DE59D" w:rsidR="0020376B" w:rsidRPr="00057D51" w:rsidRDefault="00045113">
      <w:pPr>
        <w:framePr w:w="2727" w:wrap="auto" w:hAnchor="text" w:x="1289" w:y="4294"/>
        <w:widowControl w:val="0"/>
        <w:autoSpaceDE w:val="0"/>
        <w:autoSpaceDN w:val="0"/>
        <w:spacing w:before="0" w:after="0" w:line="297" w:lineRule="exact"/>
        <w:ind w:left="164"/>
        <w:jc w:val="left"/>
        <w:rPr>
          <w:rFonts w:ascii="LGWASD+Quicksand Medium"/>
          <w:color w:val="000000"/>
          <w:sz w:val="20"/>
          <w:lang w:val="de-AT"/>
        </w:rPr>
      </w:pPr>
      <w:r w:rsidRPr="00057D51">
        <w:rPr>
          <w:rFonts w:ascii="LGWASD+Quicksand Medium"/>
          <w:color w:val="000000"/>
          <w:sz w:val="20"/>
          <w:lang w:val="de-AT"/>
        </w:rPr>
        <w:t xml:space="preserve">Ich habe heute </w:t>
      </w:r>
      <w:r w:rsidR="00AB135A">
        <w:rPr>
          <w:rFonts w:ascii="LGWASD+Quicksand Medium"/>
          <w:color w:val="000000"/>
          <w:sz w:val="20"/>
          <w:lang w:val="de-AT"/>
        </w:rPr>
        <w:t>b</w:t>
      </w:r>
      <w:r w:rsidRPr="00057D51">
        <w:rPr>
          <w:rFonts w:ascii="LGWASD+Quicksand Medium"/>
          <w:color w:val="000000"/>
          <w:sz w:val="20"/>
          <w:lang w:val="de-AT"/>
        </w:rPr>
        <w:t>ereits</w:t>
      </w:r>
    </w:p>
    <w:p w14:paraId="14275219" w14:textId="77777777" w:rsidR="0020376B" w:rsidRPr="00057D51" w:rsidRDefault="00045113">
      <w:pPr>
        <w:framePr w:w="2727" w:wrap="auto" w:hAnchor="text" w:x="1289" w:y="4294"/>
        <w:widowControl w:val="0"/>
        <w:autoSpaceDE w:val="0"/>
        <w:autoSpaceDN w:val="0"/>
        <w:spacing w:before="0" w:after="0" w:line="270" w:lineRule="exact"/>
        <w:jc w:val="left"/>
        <w:rPr>
          <w:rFonts w:ascii="LGWASD+Quicksand Medium"/>
          <w:color w:val="000000"/>
          <w:sz w:val="20"/>
          <w:lang w:val="de-AT"/>
        </w:rPr>
      </w:pPr>
      <w:r w:rsidRPr="00057D51">
        <w:rPr>
          <w:rFonts w:ascii="LGWASD+Quicksand Medium"/>
          <w:color w:val="000000"/>
          <w:sz w:val="20"/>
          <w:lang w:val="de-AT"/>
        </w:rPr>
        <w:t>Gebrauch vom Recht auf...</w:t>
      </w:r>
    </w:p>
    <w:p w14:paraId="438552BD" w14:textId="77777777" w:rsidR="0020376B" w:rsidRPr="00057D51" w:rsidRDefault="00045113">
      <w:pPr>
        <w:framePr w:w="952" w:wrap="auto" w:hAnchor="text" w:x="5353" w:y="4293"/>
        <w:widowControl w:val="0"/>
        <w:autoSpaceDE w:val="0"/>
        <w:autoSpaceDN w:val="0"/>
        <w:spacing w:before="0" w:after="0" w:line="315" w:lineRule="exact"/>
        <w:jc w:val="left"/>
        <w:rPr>
          <w:rFonts w:ascii="LGWASD+Quicksand Medium"/>
          <w:color w:val="000000"/>
          <w:sz w:val="21"/>
          <w:lang w:val="de-AT"/>
        </w:rPr>
      </w:pPr>
      <w:proofErr w:type="gramStart"/>
      <w:r w:rsidRPr="00057D51">
        <w:rPr>
          <w:rFonts w:ascii="LGWASD+Quicksand Medium"/>
          <w:color w:val="000000"/>
          <w:spacing w:val="1"/>
          <w:sz w:val="21"/>
          <w:lang w:val="de-AT"/>
        </w:rPr>
        <w:t>...</w:t>
      </w:r>
      <w:proofErr w:type="gramEnd"/>
      <w:r w:rsidRPr="00057D51">
        <w:rPr>
          <w:rFonts w:ascii="LGWASD+Quicksand Medium"/>
          <w:color w:val="000000"/>
          <w:spacing w:val="1"/>
          <w:sz w:val="21"/>
          <w:lang w:val="de-AT"/>
        </w:rPr>
        <w:t>weil....</w:t>
      </w:r>
    </w:p>
    <w:p w14:paraId="6CC3E557" w14:textId="77777777" w:rsidR="0020376B" w:rsidRPr="00057D51" w:rsidRDefault="00045113">
      <w:pPr>
        <w:framePr w:w="1369" w:wrap="auto" w:hAnchor="text" w:x="1956" w:y="5849"/>
        <w:widowControl w:val="0"/>
        <w:autoSpaceDE w:val="0"/>
        <w:autoSpaceDN w:val="0"/>
        <w:spacing w:before="0" w:after="0" w:line="315" w:lineRule="exact"/>
        <w:jc w:val="left"/>
        <w:rPr>
          <w:rFonts w:ascii="LGWASD+Quicksand Medium"/>
          <w:color w:val="000000"/>
          <w:sz w:val="21"/>
          <w:lang w:val="de-AT"/>
        </w:rPr>
      </w:pPr>
      <w:proofErr w:type="gramStart"/>
      <w:r w:rsidRPr="00057D51">
        <w:rPr>
          <w:rFonts w:ascii="LGWASD+Quicksand Medium"/>
          <w:color w:val="000000"/>
          <w:spacing w:val="1"/>
          <w:sz w:val="21"/>
          <w:lang w:val="de-AT"/>
        </w:rPr>
        <w:t>gemacht,...</w:t>
      </w:r>
      <w:proofErr w:type="gramEnd"/>
      <w:r w:rsidRPr="00057D51">
        <w:rPr>
          <w:rFonts w:ascii="LGWASD+Quicksand Medium"/>
          <w:color w:val="000000"/>
          <w:spacing w:val="1"/>
          <w:sz w:val="21"/>
          <w:lang w:val="de-AT"/>
        </w:rPr>
        <w:t>.</w:t>
      </w:r>
    </w:p>
    <w:p w14:paraId="32421BCA" w14:textId="3AF6ECD0" w:rsidR="0020376B" w:rsidRPr="00057D51" w:rsidRDefault="00045113">
      <w:pPr>
        <w:framePr w:w="2727" w:wrap="auto" w:hAnchor="text" w:x="4665" w:y="7115"/>
        <w:widowControl w:val="0"/>
        <w:autoSpaceDE w:val="0"/>
        <w:autoSpaceDN w:val="0"/>
        <w:spacing w:before="0" w:after="0" w:line="297" w:lineRule="exact"/>
        <w:ind w:left="164"/>
        <w:jc w:val="left"/>
        <w:rPr>
          <w:rFonts w:ascii="LGWASD+Quicksand Medium"/>
          <w:color w:val="000000"/>
          <w:sz w:val="20"/>
          <w:lang w:val="de-AT"/>
        </w:rPr>
      </w:pPr>
      <w:r w:rsidRPr="00057D51">
        <w:rPr>
          <w:rFonts w:ascii="LGWASD+Quicksand Medium"/>
          <w:color w:val="000000"/>
          <w:sz w:val="20"/>
          <w:lang w:val="de-AT"/>
        </w:rPr>
        <w:t xml:space="preserve">Ich habe heute </w:t>
      </w:r>
      <w:r w:rsidR="00AB135A">
        <w:rPr>
          <w:rFonts w:ascii="LGWASD+Quicksand Medium"/>
          <w:color w:val="000000"/>
          <w:sz w:val="20"/>
          <w:lang w:val="de-AT"/>
        </w:rPr>
        <w:t>b</w:t>
      </w:r>
      <w:r w:rsidRPr="00057D51">
        <w:rPr>
          <w:rFonts w:ascii="LGWASD+Quicksand Medium"/>
          <w:color w:val="000000"/>
          <w:sz w:val="20"/>
          <w:lang w:val="de-AT"/>
        </w:rPr>
        <w:t>ereits</w:t>
      </w:r>
    </w:p>
    <w:p w14:paraId="2D30DE7D" w14:textId="77777777" w:rsidR="0020376B" w:rsidRPr="00057D51" w:rsidRDefault="00045113">
      <w:pPr>
        <w:framePr w:w="2727" w:wrap="auto" w:hAnchor="text" w:x="4665" w:y="7115"/>
        <w:widowControl w:val="0"/>
        <w:autoSpaceDE w:val="0"/>
        <w:autoSpaceDN w:val="0"/>
        <w:spacing w:before="0" w:after="0" w:line="270" w:lineRule="exact"/>
        <w:jc w:val="left"/>
        <w:rPr>
          <w:rFonts w:ascii="LGWASD+Quicksand Medium"/>
          <w:color w:val="000000"/>
          <w:sz w:val="20"/>
          <w:lang w:val="de-AT"/>
        </w:rPr>
      </w:pPr>
      <w:r w:rsidRPr="00057D51">
        <w:rPr>
          <w:rFonts w:ascii="LGWASD+Quicksand Medium"/>
          <w:color w:val="000000"/>
          <w:sz w:val="20"/>
          <w:lang w:val="de-AT"/>
        </w:rPr>
        <w:t>Gebrauch vom Recht auf...</w:t>
      </w:r>
    </w:p>
    <w:p w14:paraId="46D42D8A" w14:textId="77777777" w:rsidR="0020376B" w:rsidRPr="00057D51" w:rsidRDefault="00045113">
      <w:pPr>
        <w:framePr w:w="952" w:wrap="auto" w:hAnchor="text" w:x="8729" w:y="7115"/>
        <w:widowControl w:val="0"/>
        <w:autoSpaceDE w:val="0"/>
        <w:autoSpaceDN w:val="0"/>
        <w:spacing w:before="0" w:after="0" w:line="315" w:lineRule="exact"/>
        <w:jc w:val="left"/>
        <w:rPr>
          <w:rFonts w:ascii="LGWASD+Quicksand Medium"/>
          <w:color w:val="000000"/>
          <w:sz w:val="21"/>
          <w:lang w:val="de-AT"/>
        </w:rPr>
      </w:pPr>
      <w:proofErr w:type="gramStart"/>
      <w:r w:rsidRPr="00057D51">
        <w:rPr>
          <w:rFonts w:ascii="LGWASD+Quicksand Medium"/>
          <w:color w:val="000000"/>
          <w:spacing w:val="1"/>
          <w:sz w:val="21"/>
          <w:lang w:val="de-AT"/>
        </w:rPr>
        <w:t>...</w:t>
      </w:r>
      <w:proofErr w:type="gramEnd"/>
      <w:r w:rsidRPr="00057D51">
        <w:rPr>
          <w:rFonts w:ascii="LGWASD+Quicksand Medium"/>
          <w:color w:val="000000"/>
          <w:spacing w:val="1"/>
          <w:sz w:val="21"/>
          <w:lang w:val="de-AT"/>
        </w:rPr>
        <w:t>weil....</w:t>
      </w:r>
    </w:p>
    <w:p w14:paraId="54E3CF96" w14:textId="77777777" w:rsidR="0020376B" w:rsidRPr="00057D51" w:rsidRDefault="00045113">
      <w:pPr>
        <w:framePr w:w="1369" w:wrap="auto" w:hAnchor="text" w:x="5332" w:y="8670"/>
        <w:widowControl w:val="0"/>
        <w:autoSpaceDE w:val="0"/>
        <w:autoSpaceDN w:val="0"/>
        <w:spacing w:before="0" w:after="0" w:line="315" w:lineRule="exact"/>
        <w:jc w:val="left"/>
        <w:rPr>
          <w:rFonts w:ascii="LGWASD+Quicksand Medium"/>
          <w:color w:val="000000"/>
          <w:sz w:val="21"/>
          <w:lang w:val="de-AT"/>
        </w:rPr>
      </w:pPr>
      <w:proofErr w:type="gramStart"/>
      <w:r w:rsidRPr="00057D51">
        <w:rPr>
          <w:rFonts w:ascii="LGWASD+Quicksand Medium"/>
          <w:color w:val="000000"/>
          <w:spacing w:val="1"/>
          <w:sz w:val="21"/>
          <w:lang w:val="de-AT"/>
        </w:rPr>
        <w:t>gemacht,...</w:t>
      </w:r>
      <w:proofErr w:type="gramEnd"/>
      <w:r w:rsidRPr="00057D51">
        <w:rPr>
          <w:rFonts w:ascii="LGWASD+Quicksand Medium"/>
          <w:color w:val="000000"/>
          <w:spacing w:val="1"/>
          <w:sz w:val="21"/>
          <w:lang w:val="de-AT"/>
        </w:rPr>
        <w:t>.</w:t>
      </w:r>
    </w:p>
    <w:p w14:paraId="429FA022" w14:textId="77777777" w:rsidR="0020376B" w:rsidRPr="00057D51" w:rsidRDefault="00045113">
      <w:pPr>
        <w:framePr w:w="1369" w:wrap="auto" w:hAnchor="text" w:x="5332" w:y="8670"/>
        <w:widowControl w:val="0"/>
        <w:autoSpaceDE w:val="0"/>
        <w:autoSpaceDN w:val="0"/>
        <w:spacing w:before="1080" w:after="0" w:line="315" w:lineRule="exact"/>
        <w:ind w:left="21"/>
        <w:jc w:val="left"/>
        <w:rPr>
          <w:rFonts w:ascii="LGWASD+Quicksand Medium"/>
          <w:color w:val="000000"/>
          <w:sz w:val="21"/>
          <w:lang w:val="de-AT"/>
        </w:rPr>
      </w:pPr>
      <w:proofErr w:type="gramStart"/>
      <w:r w:rsidRPr="00057D51">
        <w:rPr>
          <w:rFonts w:ascii="LGWASD+Quicksand Medium"/>
          <w:color w:val="000000"/>
          <w:spacing w:val="1"/>
          <w:sz w:val="21"/>
          <w:lang w:val="de-AT"/>
        </w:rPr>
        <w:t>...</w:t>
      </w:r>
      <w:proofErr w:type="gramEnd"/>
      <w:r w:rsidRPr="00057D51">
        <w:rPr>
          <w:rFonts w:ascii="LGWASD+Quicksand Medium"/>
          <w:color w:val="000000"/>
          <w:spacing w:val="1"/>
          <w:sz w:val="21"/>
          <w:lang w:val="de-AT"/>
        </w:rPr>
        <w:t>weil....</w:t>
      </w:r>
    </w:p>
    <w:p w14:paraId="00CF0EC0" w14:textId="30B0EA0C" w:rsidR="0020376B" w:rsidRPr="00057D51" w:rsidRDefault="00045113">
      <w:pPr>
        <w:framePr w:w="2727" w:wrap="auto" w:hAnchor="text" w:x="1236" w:y="10065"/>
        <w:widowControl w:val="0"/>
        <w:autoSpaceDE w:val="0"/>
        <w:autoSpaceDN w:val="0"/>
        <w:spacing w:before="0" w:after="0" w:line="297" w:lineRule="exact"/>
        <w:ind w:left="164"/>
        <w:jc w:val="left"/>
        <w:rPr>
          <w:rFonts w:ascii="LGWASD+Quicksand Medium"/>
          <w:color w:val="000000"/>
          <w:sz w:val="20"/>
          <w:lang w:val="de-AT"/>
        </w:rPr>
      </w:pPr>
      <w:r w:rsidRPr="00057D51">
        <w:rPr>
          <w:rFonts w:ascii="LGWASD+Quicksand Medium"/>
          <w:color w:val="000000"/>
          <w:sz w:val="20"/>
          <w:lang w:val="de-AT"/>
        </w:rPr>
        <w:t xml:space="preserve">Ich habe heute </w:t>
      </w:r>
      <w:r w:rsidR="00AB135A">
        <w:rPr>
          <w:rFonts w:ascii="LGWASD+Quicksand Medium"/>
          <w:color w:val="000000"/>
          <w:sz w:val="20"/>
          <w:lang w:val="de-AT"/>
        </w:rPr>
        <w:t>b</w:t>
      </w:r>
      <w:r w:rsidRPr="00057D51">
        <w:rPr>
          <w:rFonts w:ascii="LGWASD+Quicksand Medium"/>
          <w:color w:val="000000"/>
          <w:sz w:val="20"/>
          <w:lang w:val="de-AT"/>
        </w:rPr>
        <w:t>ereits</w:t>
      </w:r>
    </w:p>
    <w:p w14:paraId="2275796C" w14:textId="77777777" w:rsidR="0020376B" w:rsidRPr="00057D51" w:rsidRDefault="00045113">
      <w:pPr>
        <w:framePr w:w="2727" w:wrap="auto" w:hAnchor="text" w:x="1236" w:y="10065"/>
        <w:widowControl w:val="0"/>
        <w:autoSpaceDE w:val="0"/>
        <w:autoSpaceDN w:val="0"/>
        <w:spacing w:before="0" w:after="0" w:line="270" w:lineRule="exact"/>
        <w:jc w:val="left"/>
        <w:rPr>
          <w:rFonts w:ascii="LGWASD+Quicksand Medium"/>
          <w:color w:val="000000"/>
          <w:sz w:val="20"/>
          <w:lang w:val="de-AT"/>
        </w:rPr>
      </w:pPr>
      <w:r w:rsidRPr="00057D51">
        <w:rPr>
          <w:rFonts w:ascii="LGWASD+Quicksand Medium"/>
          <w:color w:val="000000"/>
          <w:sz w:val="20"/>
          <w:lang w:val="de-AT"/>
        </w:rPr>
        <w:t>Gebrauch vom Recht auf...</w:t>
      </w:r>
    </w:p>
    <w:p w14:paraId="0FBFFB61" w14:textId="77777777" w:rsidR="0020376B" w:rsidRPr="00057D51" w:rsidRDefault="00045113">
      <w:pPr>
        <w:framePr w:w="1369" w:wrap="auto" w:hAnchor="text" w:x="1902" w:y="11614"/>
        <w:widowControl w:val="0"/>
        <w:autoSpaceDE w:val="0"/>
        <w:autoSpaceDN w:val="0"/>
        <w:spacing w:before="0" w:after="0" w:line="315" w:lineRule="exact"/>
        <w:jc w:val="left"/>
        <w:rPr>
          <w:rFonts w:ascii="LGWASD+Quicksand Medium"/>
          <w:color w:val="000000"/>
          <w:sz w:val="21"/>
          <w:lang w:val="de-AT"/>
        </w:rPr>
      </w:pPr>
      <w:proofErr w:type="gramStart"/>
      <w:r w:rsidRPr="00057D51">
        <w:rPr>
          <w:rFonts w:ascii="LGWASD+Quicksand Medium"/>
          <w:color w:val="000000"/>
          <w:spacing w:val="1"/>
          <w:sz w:val="21"/>
          <w:lang w:val="de-AT"/>
        </w:rPr>
        <w:t>gemacht,...</w:t>
      </w:r>
      <w:proofErr w:type="gramEnd"/>
      <w:r w:rsidRPr="00057D51">
        <w:rPr>
          <w:rFonts w:ascii="LGWASD+Quicksand Medium"/>
          <w:color w:val="000000"/>
          <w:spacing w:val="1"/>
          <w:sz w:val="21"/>
          <w:lang w:val="de-AT"/>
        </w:rPr>
        <w:t>.</w:t>
      </w:r>
    </w:p>
    <w:p w14:paraId="531B80BB" w14:textId="05E60A0B" w:rsidR="0020376B" w:rsidRPr="00057D51" w:rsidRDefault="00045113">
      <w:pPr>
        <w:framePr w:w="2727" w:wrap="auto" w:hAnchor="text" w:x="4611" w:y="13061"/>
        <w:widowControl w:val="0"/>
        <w:autoSpaceDE w:val="0"/>
        <w:autoSpaceDN w:val="0"/>
        <w:spacing w:before="0" w:after="0" w:line="297" w:lineRule="exact"/>
        <w:ind w:left="164"/>
        <w:jc w:val="left"/>
        <w:rPr>
          <w:rFonts w:ascii="LGWASD+Quicksand Medium"/>
          <w:color w:val="000000"/>
          <w:sz w:val="20"/>
          <w:lang w:val="de-AT"/>
        </w:rPr>
      </w:pPr>
      <w:r w:rsidRPr="00057D51">
        <w:rPr>
          <w:rFonts w:ascii="LGWASD+Quicksand Medium"/>
          <w:color w:val="000000"/>
          <w:sz w:val="20"/>
          <w:lang w:val="de-AT"/>
        </w:rPr>
        <w:t xml:space="preserve">Ich habe heute </w:t>
      </w:r>
      <w:r w:rsidR="00AB135A">
        <w:rPr>
          <w:rFonts w:ascii="LGWASD+Quicksand Medium"/>
          <w:color w:val="000000"/>
          <w:sz w:val="20"/>
          <w:lang w:val="de-AT"/>
        </w:rPr>
        <w:t>b</w:t>
      </w:r>
      <w:r w:rsidRPr="00057D51">
        <w:rPr>
          <w:rFonts w:ascii="LGWASD+Quicksand Medium"/>
          <w:color w:val="000000"/>
          <w:sz w:val="20"/>
          <w:lang w:val="de-AT"/>
        </w:rPr>
        <w:t>ereits</w:t>
      </w:r>
    </w:p>
    <w:p w14:paraId="612668E0" w14:textId="77777777" w:rsidR="0020376B" w:rsidRPr="00057D51" w:rsidRDefault="00045113">
      <w:pPr>
        <w:framePr w:w="2727" w:wrap="auto" w:hAnchor="text" w:x="4611" w:y="13061"/>
        <w:widowControl w:val="0"/>
        <w:autoSpaceDE w:val="0"/>
        <w:autoSpaceDN w:val="0"/>
        <w:spacing w:before="0" w:after="0" w:line="270" w:lineRule="exact"/>
        <w:jc w:val="left"/>
        <w:rPr>
          <w:rFonts w:ascii="LGWASD+Quicksand Medium"/>
          <w:color w:val="000000"/>
          <w:sz w:val="20"/>
          <w:lang w:val="de-AT"/>
        </w:rPr>
      </w:pPr>
      <w:r w:rsidRPr="00057D51">
        <w:rPr>
          <w:rFonts w:ascii="LGWASD+Quicksand Medium"/>
          <w:color w:val="000000"/>
          <w:sz w:val="20"/>
          <w:lang w:val="de-AT"/>
        </w:rPr>
        <w:t>Gebrauch vom Recht auf...</w:t>
      </w:r>
    </w:p>
    <w:p w14:paraId="199240EE" w14:textId="77777777" w:rsidR="0020376B" w:rsidRPr="00057D51" w:rsidRDefault="00045113">
      <w:pPr>
        <w:framePr w:w="952" w:wrap="auto" w:hAnchor="text" w:x="8675" w:y="13061"/>
        <w:widowControl w:val="0"/>
        <w:autoSpaceDE w:val="0"/>
        <w:autoSpaceDN w:val="0"/>
        <w:spacing w:before="0" w:after="0" w:line="315" w:lineRule="exact"/>
        <w:jc w:val="left"/>
        <w:rPr>
          <w:rFonts w:ascii="LGWASD+Quicksand Medium"/>
          <w:color w:val="000000"/>
          <w:sz w:val="21"/>
          <w:lang w:val="de-AT"/>
        </w:rPr>
      </w:pPr>
      <w:proofErr w:type="gramStart"/>
      <w:r w:rsidRPr="00057D51">
        <w:rPr>
          <w:rFonts w:ascii="LGWASD+Quicksand Medium"/>
          <w:color w:val="000000"/>
          <w:spacing w:val="1"/>
          <w:sz w:val="21"/>
          <w:lang w:val="de-AT"/>
        </w:rPr>
        <w:t>...</w:t>
      </w:r>
      <w:proofErr w:type="gramEnd"/>
      <w:r w:rsidRPr="00057D51">
        <w:rPr>
          <w:rFonts w:ascii="LGWASD+Quicksand Medium"/>
          <w:color w:val="000000"/>
          <w:spacing w:val="1"/>
          <w:sz w:val="21"/>
          <w:lang w:val="de-AT"/>
        </w:rPr>
        <w:t>weil....</w:t>
      </w:r>
    </w:p>
    <w:p w14:paraId="1AD19EFD" w14:textId="77777777" w:rsidR="0020376B" w:rsidRPr="00057D51" w:rsidRDefault="00045113">
      <w:pPr>
        <w:framePr w:w="1369" w:wrap="auto" w:hAnchor="text" w:x="5278" w:y="14617"/>
        <w:widowControl w:val="0"/>
        <w:autoSpaceDE w:val="0"/>
        <w:autoSpaceDN w:val="0"/>
        <w:spacing w:before="0" w:after="0" w:line="315" w:lineRule="exact"/>
        <w:jc w:val="left"/>
        <w:rPr>
          <w:rFonts w:ascii="LGWASD+Quicksand Medium"/>
          <w:color w:val="000000"/>
          <w:sz w:val="21"/>
          <w:lang w:val="de-AT"/>
        </w:rPr>
      </w:pPr>
      <w:proofErr w:type="gramStart"/>
      <w:r w:rsidRPr="00057D51">
        <w:rPr>
          <w:rFonts w:ascii="LGWASD+Quicksand Medium"/>
          <w:color w:val="000000"/>
          <w:spacing w:val="1"/>
          <w:sz w:val="21"/>
          <w:lang w:val="de-AT"/>
        </w:rPr>
        <w:t>gemacht,...</w:t>
      </w:r>
      <w:proofErr w:type="gramEnd"/>
      <w:r w:rsidRPr="00057D51">
        <w:rPr>
          <w:rFonts w:ascii="LGWASD+Quicksand Medium"/>
          <w:color w:val="000000"/>
          <w:spacing w:val="1"/>
          <w:sz w:val="21"/>
          <w:lang w:val="de-AT"/>
        </w:rPr>
        <w:t>.</w:t>
      </w:r>
    </w:p>
    <w:p w14:paraId="76CD100C" w14:textId="77777777" w:rsidR="0020376B" w:rsidRPr="00057D51" w:rsidRDefault="00045113">
      <w:pPr>
        <w:framePr w:w="378" w:wrap="auto" w:hAnchor="text" w:x="10456" w:y="15847"/>
        <w:widowControl w:val="0"/>
        <w:autoSpaceDE w:val="0"/>
        <w:autoSpaceDN w:val="0"/>
        <w:spacing w:before="0" w:after="0" w:line="378" w:lineRule="exact"/>
        <w:jc w:val="left"/>
        <w:rPr>
          <w:rFonts w:ascii="JQNOFK+Caveat Brush"/>
          <w:color w:val="000000"/>
          <w:sz w:val="30"/>
          <w:lang w:val="de-AT"/>
        </w:rPr>
      </w:pPr>
      <w:r w:rsidRPr="00057D51">
        <w:rPr>
          <w:rFonts w:ascii="JQNOFK+Caveat Brush"/>
          <w:color w:val="000000"/>
          <w:sz w:val="30"/>
          <w:lang w:val="de-AT"/>
        </w:rPr>
        <w:t>9</w:t>
      </w:r>
    </w:p>
    <w:p w14:paraId="33ED88C8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8752" behindDoc="1" locked="0" layoutInCell="1" allowOverlap="1" wp14:anchorId="0215BF80" wp14:editId="5455CB1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12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3AA53434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9" w:name="br10"/>
      <w:bookmarkEnd w:id="9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6ED076AB" w14:textId="77777777" w:rsidR="0020376B" w:rsidRPr="00057D51" w:rsidRDefault="00045113">
      <w:pPr>
        <w:framePr w:w="8135" w:wrap="auto" w:hAnchor="text" w:x="716" w:y="655"/>
        <w:widowControl w:val="0"/>
        <w:autoSpaceDE w:val="0"/>
        <w:autoSpaceDN w:val="0"/>
        <w:spacing w:before="0" w:after="0" w:line="604" w:lineRule="exact"/>
        <w:jc w:val="left"/>
        <w:rPr>
          <w:rFonts w:ascii="JQNOFK+Caveat Brush"/>
          <w:color w:val="000000"/>
          <w:sz w:val="48"/>
          <w:lang w:val="de-AT"/>
        </w:rPr>
      </w:pPr>
      <w:r w:rsidRPr="00057D51">
        <w:rPr>
          <w:rFonts w:ascii="JQNOFK+Caveat Brush"/>
          <w:color w:val="000000"/>
          <w:sz w:val="48"/>
          <w:lang w:val="de-AT"/>
        </w:rPr>
        <w:t>The Fair - eine Erkundung der Menschenrechte</w:t>
      </w:r>
    </w:p>
    <w:p w14:paraId="4E657EC6" w14:textId="77777777" w:rsidR="0020376B" w:rsidRPr="00057D51" w:rsidRDefault="00045113">
      <w:pPr>
        <w:framePr w:w="5829" w:wrap="auto" w:hAnchor="text" w:x="3524" w:y="6813"/>
        <w:widowControl w:val="0"/>
        <w:autoSpaceDE w:val="0"/>
        <w:autoSpaceDN w:val="0"/>
        <w:spacing w:before="0" w:after="0" w:line="416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 xml:space="preserve">Folge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dem QR-Code</w:t>
      </w:r>
      <w:r w:rsidRPr="00057D51">
        <w:rPr>
          <w:rFonts w:ascii="RDEIKC+Mosse Thai Regular"/>
          <w:color w:val="000000"/>
          <w:sz w:val="26"/>
          <w:lang w:val="de-AT"/>
        </w:rPr>
        <w:t xml:space="preserve">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oder</w:t>
      </w:r>
      <w:r w:rsidRPr="00057D51">
        <w:rPr>
          <w:rFonts w:ascii="RDEIKC+Mosse Thai Regular"/>
          <w:color w:val="000000"/>
          <w:sz w:val="26"/>
          <w:lang w:val="de-AT"/>
        </w:rPr>
        <w:t xml:space="preserve"> Link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und</w:t>
      </w:r>
      <w:r w:rsidRPr="00057D51">
        <w:rPr>
          <w:rFonts w:ascii="RDEIKC+Mosse Thai Regular"/>
          <w:color w:val="000000"/>
          <w:sz w:val="26"/>
          <w:lang w:val="de-AT"/>
        </w:rPr>
        <w:t xml:space="preserve">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du</w:t>
      </w:r>
      <w:r w:rsidRPr="00057D51">
        <w:rPr>
          <w:rFonts w:ascii="RDEIKC+Mosse Thai Regular"/>
          <w:color w:val="000000"/>
          <w:sz w:val="26"/>
          <w:lang w:val="de-AT"/>
        </w:rPr>
        <w:t xml:space="preserve"> lernst Alex</w:t>
      </w:r>
    </w:p>
    <w:p w14:paraId="26BD4720" w14:textId="77777777" w:rsidR="0020376B" w:rsidRPr="00057D51" w:rsidRDefault="00045113">
      <w:pPr>
        <w:framePr w:w="7423" w:wrap="auto" w:hAnchor="text" w:x="3524" w:y="7172"/>
        <w:widowControl w:val="0"/>
        <w:autoSpaceDE w:val="0"/>
        <w:autoSpaceDN w:val="0"/>
        <w:spacing w:before="0" w:after="0" w:line="416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pacing w:val="-1"/>
          <w:sz w:val="26"/>
          <w:lang w:val="de-AT"/>
        </w:rPr>
        <w:t>kennen!</w:t>
      </w:r>
      <w:r w:rsidRPr="00057D51">
        <w:rPr>
          <w:rFonts w:ascii="RDEIKC+Mosse Thai Regular"/>
          <w:color w:val="000000"/>
          <w:sz w:val="26"/>
          <w:lang w:val="de-AT"/>
        </w:rPr>
        <w:t xml:space="preserve"> Sie wird dich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auf</w:t>
      </w:r>
      <w:r w:rsidRPr="00057D51">
        <w:rPr>
          <w:rFonts w:ascii="RDEIKC+Mosse Thai Regular"/>
          <w:color w:val="000000"/>
          <w:sz w:val="26"/>
          <w:lang w:val="de-AT"/>
        </w:rPr>
        <w:t xml:space="preserve"> eine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Messe</w:t>
      </w:r>
      <w:r w:rsidRPr="00057D51">
        <w:rPr>
          <w:rFonts w:ascii="RDEIKC+Mosse Thai Regular"/>
          <w:color w:val="000000"/>
          <w:sz w:val="26"/>
          <w:lang w:val="de-AT"/>
        </w:rPr>
        <w:t xml:space="preserve"> </w:t>
      </w:r>
      <w:r w:rsidRPr="00057D51">
        <w:rPr>
          <w:rFonts w:ascii="RDEIKC+Mosse Thai Regular" w:hAnsi="RDEIKC+Mosse Thai Regular" w:cs="RDEIKC+Mosse Thai Regular"/>
          <w:color w:val="000000"/>
          <w:spacing w:val="-1"/>
          <w:sz w:val="26"/>
          <w:lang w:val="de-AT"/>
        </w:rPr>
        <w:t>über</w:t>
      </w:r>
      <w:r w:rsidRPr="00057D51">
        <w:rPr>
          <w:rFonts w:ascii="RDEIKC+Mosse Thai Regular"/>
          <w:color w:val="000000"/>
          <w:sz w:val="26"/>
          <w:lang w:val="de-AT"/>
        </w:rPr>
        <w:t xml:space="preserve"> die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Menschenrechte</w:t>
      </w:r>
    </w:p>
    <w:p w14:paraId="465E5E42" w14:textId="77777777" w:rsidR="0020376B" w:rsidRPr="00057D51" w:rsidRDefault="00045113">
      <w:pPr>
        <w:framePr w:w="7423" w:wrap="auto" w:hAnchor="text" w:x="3524" w:y="7172"/>
        <w:widowControl w:val="0"/>
        <w:autoSpaceDE w:val="0"/>
        <w:autoSpaceDN w:val="0"/>
        <w:spacing w:before="0" w:after="0" w:line="360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pacing w:val="-1"/>
          <w:sz w:val="26"/>
          <w:lang w:val="de-AT"/>
        </w:rPr>
        <w:t>mitnehmen</w:t>
      </w:r>
      <w:r w:rsidRPr="00057D51">
        <w:rPr>
          <w:rFonts w:ascii="RDEIKC+Mosse Thai Regular"/>
          <w:color w:val="000000"/>
          <w:sz w:val="26"/>
          <w:lang w:val="de-AT"/>
        </w:rPr>
        <w:t xml:space="preserve">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und</w:t>
      </w:r>
      <w:r w:rsidRPr="00057D51">
        <w:rPr>
          <w:rFonts w:ascii="RDEIKC+Mosse Thai Regular"/>
          <w:color w:val="000000"/>
          <w:sz w:val="26"/>
          <w:lang w:val="de-AT"/>
        </w:rPr>
        <w:t xml:space="preserve">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mit</w:t>
      </w:r>
      <w:r w:rsidRPr="00057D51">
        <w:rPr>
          <w:rFonts w:ascii="RDEIKC+Mosse Thai Regular"/>
          <w:color w:val="000000"/>
          <w:sz w:val="26"/>
          <w:lang w:val="de-AT"/>
        </w:rPr>
        <w:t xml:space="preserve"> dir die Rechte </w:t>
      </w:r>
      <w:r w:rsidRPr="00057D51">
        <w:rPr>
          <w:rFonts w:ascii="RDEIKC+Mosse Thai Regular"/>
          <w:color w:val="000000"/>
          <w:spacing w:val="-1"/>
          <w:sz w:val="26"/>
          <w:lang w:val="de-AT"/>
        </w:rPr>
        <w:t>erkunden</w:t>
      </w:r>
    </w:p>
    <w:p w14:paraId="2D52D654" w14:textId="77777777" w:rsidR="0020376B" w:rsidRPr="00057D51" w:rsidRDefault="00045113">
      <w:pPr>
        <w:framePr w:w="7614" w:wrap="auto" w:hAnchor="text" w:x="3524" w:y="7892"/>
        <w:widowControl w:val="0"/>
        <w:autoSpaceDE w:val="0"/>
        <w:autoSpaceDN w:val="0"/>
        <w:spacing w:before="0" w:after="0" w:line="416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UIARRO+Mosse Thai Bold"/>
          <w:color w:val="000000"/>
          <w:spacing w:val="-1"/>
          <w:sz w:val="26"/>
          <w:lang w:val="de-AT"/>
        </w:rPr>
        <w:t>Mach</w:t>
      </w:r>
      <w:r w:rsidRPr="00057D51">
        <w:rPr>
          <w:rFonts w:ascii="UIARRO+Mosse Thai Bold"/>
          <w:color w:val="000000"/>
          <w:sz w:val="26"/>
          <w:lang w:val="de-AT"/>
        </w:rPr>
        <w:t xml:space="preserve"> die </w:t>
      </w:r>
      <w:r w:rsidRPr="00057D51">
        <w:rPr>
          <w:rFonts w:ascii="UIARRO+Mosse Thai Bold" w:hAnsi="UIARRO+Mosse Thai Bold" w:cs="UIARRO+Mosse Thai Bold"/>
          <w:color w:val="000000"/>
          <w:spacing w:val="-1"/>
          <w:sz w:val="26"/>
          <w:lang w:val="de-AT"/>
        </w:rPr>
        <w:t>Übungen,</w:t>
      </w:r>
      <w:r w:rsidRPr="00057D51">
        <w:rPr>
          <w:rFonts w:ascii="UIARRO+Mosse Thai Bold"/>
          <w:color w:val="000000"/>
          <w:sz w:val="26"/>
          <w:lang w:val="de-AT"/>
        </w:rPr>
        <w:t xml:space="preserve"> die sie dir zeigt </w:t>
      </w:r>
      <w:r w:rsidRPr="00057D51">
        <w:rPr>
          <w:rFonts w:ascii="UIARRO+Mosse Thai Bold"/>
          <w:color w:val="000000"/>
          <w:spacing w:val="-1"/>
          <w:sz w:val="26"/>
          <w:lang w:val="de-AT"/>
        </w:rPr>
        <w:t>und</w:t>
      </w:r>
      <w:r w:rsidRPr="00057D51">
        <w:rPr>
          <w:rFonts w:ascii="UIARRO+Mosse Thai Bold"/>
          <w:color w:val="000000"/>
          <w:sz w:val="26"/>
          <w:lang w:val="de-AT"/>
        </w:rPr>
        <w:t xml:space="preserve"> vertiefe dein </w:t>
      </w:r>
      <w:r w:rsidRPr="00057D51">
        <w:rPr>
          <w:rFonts w:ascii="UIARRO+Mosse Thai Bold"/>
          <w:color w:val="000000"/>
          <w:spacing w:val="-1"/>
          <w:sz w:val="26"/>
          <w:lang w:val="de-AT"/>
        </w:rPr>
        <w:t>Wissen</w:t>
      </w:r>
      <w:r w:rsidRPr="00057D51">
        <w:rPr>
          <w:rFonts w:ascii="RDEIKC+Mosse Thai Regular"/>
          <w:color w:val="000000"/>
          <w:sz w:val="26"/>
          <w:lang w:val="de-AT"/>
        </w:rPr>
        <w:t>!</w:t>
      </w:r>
    </w:p>
    <w:p w14:paraId="5DF531E0" w14:textId="77777777" w:rsidR="0020376B" w:rsidRPr="00057D51" w:rsidRDefault="00B87EA7">
      <w:pPr>
        <w:framePr w:w="3386" w:wrap="auto" w:hAnchor="text" w:x="530" w:y="8495"/>
        <w:widowControl w:val="0"/>
        <w:autoSpaceDE w:val="0"/>
        <w:autoSpaceDN w:val="0"/>
        <w:spacing w:before="0" w:after="0" w:line="385" w:lineRule="exact"/>
        <w:jc w:val="left"/>
        <w:rPr>
          <w:rFonts w:ascii="RDEIKC+Mosse Thai Regular"/>
          <w:color w:val="000000"/>
          <w:sz w:val="24"/>
          <w:u w:val="single"/>
          <w:lang w:val="de-AT"/>
        </w:rPr>
      </w:pPr>
      <w:hyperlink r:id="rId19" w:history="1">
        <w:r w:rsidR="00045113" w:rsidRPr="00057D51">
          <w:rPr>
            <w:rFonts w:ascii="RDEIKC+Mosse Thai Regular"/>
            <w:color w:val="000000"/>
            <w:sz w:val="24"/>
            <w:u w:val="single"/>
            <w:lang w:val="de-AT"/>
          </w:rPr>
          <w:t>https://thefair-compass.coe.int</w:t>
        </w:r>
      </w:hyperlink>
    </w:p>
    <w:p w14:paraId="228744A7" w14:textId="77777777" w:rsidR="0020376B" w:rsidRPr="00057D51" w:rsidRDefault="00045113">
      <w:pPr>
        <w:framePr w:w="3445" w:wrap="auto" w:hAnchor="text" w:x="2390" w:y="9365"/>
        <w:widowControl w:val="0"/>
        <w:autoSpaceDE w:val="0"/>
        <w:autoSpaceDN w:val="0"/>
        <w:spacing w:before="0" w:after="0" w:line="417" w:lineRule="exact"/>
        <w:jc w:val="left"/>
        <w:rPr>
          <w:rFonts w:ascii="UIARRO+Mosse Thai Bold"/>
          <w:color w:val="000000"/>
          <w:sz w:val="26"/>
          <w:lang w:val="de-AT"/>
        </w:rPr>
      </w:pPr>
      <w:r w:rsidRPr="00057D51">
        <w:rPr>
          <w:rFonts w:ascii="UIARRO+Mosse Thai Bold"/>
          <w:color w:val="000000"/>
          <w:sz w:val="26"/>
          <w:lang w:val="de-AT"/>
        </w:rPr>
        <w:t xml:space="preserve">Raum </w:t>
      </w:r>
      <w:r w:rsidRPr="00057D51">
        <w:rPr>
          <w:rFonts w:ascii="UIARRO+Mosse Thai Bold" w:hAnsi="UIARRO+Mosse Thai Bold" w:cs="UIARRO+Mosse Thai Bold"/>
          <w:color w:val="000000"/>
          <w:sz w:val="26"/>
          <w:lang w:val="de-AT"/>
        </w:rPr>
        <w:t>für</w:t>
      </w:r>
      <w:r w:rsidRPr="00057D51">
        <w:rPr>
          <w:rFonts w:ascii="UIARRO+Mosse Thai Bold"/>
          <w:color w:val="000000"/>
          <w:sz w:val="26"/>
          <w:lang w:val="de-AT"/>
        </w:rPr>
        <w:t xml:space="preserve"> deine Gedanken:</w:t>
      </w:r>
    </w:p>
    <w:p w14:paraId="3A61922F" w14:textId="77777777" w:rsidR="0020376B" w:rsidRPr="00057D51" w:rsidRDefault="00045113">
      <w:pPr>
        <w:framePr w:w="3454" w:wrap="auto" w:hAnchor="text" w:x="2390" w:y="9724"/>
        <w:widowControl w:val="0"/>
        <w:autoSpaceDE w:val="0"/>
        <w:autoSpaceDN w:val="0"/>
        <w:spacing w:before="0" w:after="0" w:line="417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 xml:space="preserve">Was hast du </w:t>
      </w:r>
      <w:proofErr w:type="gramStart"/>
      <w:r w:rsidRPr="00057D51">
        <w:rPr>
          <w:rFonts w:ascii="RDEIKC+Mosse Thai Regular"/>
          <w:color w:val="000000"/>
          <w:sz w:val="26"/>
          <w:lang w:val="de-AT"/>
        </w:rPr>
        <w:t>neues</w:t>
      </w:r>
      <w:proofErr w:type="gramEnd"/>
      <w:r w:rsidRPr="00057D51">
        <w:rPr>
          <w:rFonts w:ascii="RDEIKC+Mosse Thai Regular"/>
          <w:color w:val="000000"/>
          <w:sz w:val="26"/>
          <w:lang w:val="de-AT"/>
        </w:rPr>
        <w:t xml:space="preserve"> gelernt?</w:t>
      </w:r>
    </w:p>
    <w:p w14:paraId="4C31F4E8" w14:textId="77777777" w:rsidR="0020376B" w:rsidRPr="00057D51" w:rsidRDefault="00045113">
      <w:pPr>
        <w:framePr w:w="5879" w:wrap="auto" w:hAnchor="text" w:x="2390" w:y="10084"/>
        <w:widowControl w:val="0"/>
        <w:autoSpaceDE w:val="0"/>
        <w:autoSpaceDN w:val="0"/>
        <w:spacing w:before="0" w:after="0" w:line="417" w:lineRule="exact"/>
        <w:jc w:val="left"/>
        <w:rPr>
          <w:rFonts w:ascii="RDEIKC+Mosse Thai Regular"/>
          <w:color w:val="000000"/>
          <w:sz w:val="26"/>
          <w:lang w:val="de-AT"/>
        </w:rPr>
      </w:pPr>
      <w:r w:rsidRPr="00057D51">
        <w:rPr>
          <w:rFonts w:ascii="RDEIKC+Mosse Thai Regular"/>
          <w:color w:val="000000"/>
          <w:sz w:val="26"/>
          <w:lang w:val="de-AT"/>
        </w:rPr>
        <w:t>Was hat dich schockiert? Was hat dich inspiriert?</w:t>
      </w:r>
    </w:p>
    <w:p w14:paraId="338D4E56" w14:textId="77777777" w:rsidR="0020376B" w:rsidRPr="00057D51" w:rsidRDefault="00045113">
      <w:pPr>
        <w:framePr w:w="478" w:wrap="auto" w:hAnchor="text" w:x="10406" w:y="15813"/>
        <w:widowControl w:val="0"/>
        <w:autoSpaceDE w:val="0"/>
        <w:autoSpaceDN w:val="0"/>
        <w:spacing w:before="0" w:after="0" w:line="378" w:lineRule="exact"/>
        <w:jc w:val="left"/>
        <w:rPr>
          <w:rFonts w:ascii="JQNOFK+Caveat Brush"/>
          <w:color w:val="000000"/>
          <w:sz w:val="30"/>
          <w:lang w:val="de-AT"/>
        </w:rPr>
      </w:pPr>
      <w:r w:rsidRPr="00057D51">
        <w:rPr>
          <w:rFonts w:ascii="JQNOFK+Caveat Brush"/>
          <w:color w:val="000000"/>
          <w:sz w:val="30"/>
          <w:lang w:val="de-AT"/>
        </w:rPr>
        <w:t>10</w:t>
      </w:r>
    </w:p>
    <w:p w14:paraId="4F02FBDA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7728" behindDoc="1" locked="0" layoutInCell="1" allowOverlap="1" wp14:anchorId="622F08E8" wp14:editId="7085B3F6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11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4084C664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0" w:name="br11"/>
      <w:bookmarkEnd w:id="10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40BBCF42" w14:textId="77777777" w:rsidR="0020376B" w:rsidRPr="00057D51" w:rsidRDefault="00045113">
      <w:pPr>
        <w:framePr w:w="6476" w:wrap="auto" w:hAnchor="text" w:x="387" w:y="315"/>
        <w:widowControl w:val="0"/>
        <w:autoSpaceDE w:val="0"/>
        <w:autoSpaceDN w:val="0"/>
        <w:spacing w:before="0" w:after="0" w:line="604" w:lineRule="exact"/>
        <w:jc w:val="left"/>
        <w:rPr>
          <w:rFonts w:ascii="DNNGRN+Caveat Brush"/>
          <w:color w:val="000000"/>
          <w:sz w:val="48"/>
          <w:lang w:val="de-AT"/>
        </w:rPr>
      </w:pPr>
      <w:r w:rsidRPr="00057D51">
        <w:rPr>
          <w:rFonts w:ascii="DNNGRN+Caveat Brush"/>
          <w:color w:val="000000"/>
          <w:sz w:val="48"/>
          <w:lang w:val="de-AT"/>
        </w:rPr>
        <w:t xml:space="preserve">Ich </w:t>
      </w:r>
      <w:proofErr w:type="spellStart"/>
      <w:r w:rsidRPr="00057D51">
        <w:rPr>
          <w:rFonts w:ascii="DNNGRN+Caveat Brush"/>
          <w:color w:val="000000"/>
          <w:sz w:val="48"/>
          <w:lang w:val="de-AT"/>
        </w:rPr>
        <w:t>seh</w:t>
      </w:r>
      <w:proofErr w:type="spellEnd"/>
      <w:r w:rsidRPr="00057D51">
        <w:rPr>
          <w:rFonts w:ascii="DNNGRN+Caveat Brush"/>
          <w:color w:val="000000"/>
          <w:sz w:val="48"/>
          <w:lang w:val="de-AT"/>
        </w:rPr>
        <w:t xml:space="preserve">, ich </w:t>
      </w:r>
      <w:proofErr w:type="spellStart"/>
      <w:r w:rsidRPr="00057D51">
        <w:rPr>
          <w:rFonts w:ascii="DNNGRN+Caveat Brush"/>
          <w:color w:val="000000"/>
          <w:sz w:val="48"/>
          <w:lang w:val="de-AT"/>
        </w:rPr>
        <w:t>seh</w:t>
      </w:r>
      <w:proofErr w:type="spellEnd"/>
      <w:r w:rsidRPr="00057D51">
        <w:rPr>
          <w:rFonts w:ascii="DNNGRN+Caveat Brush"/>
          <w:color w:val="000000"/>
          <w:sz w:val="48"/>
          <w:lang w:val="de-AT"/>
        </w:rPr>
        <w:t>, was du nicht siehst...</w:t>
      </w:r>
    </w:p>
    <w:p w14:paraId="000AE428" w14:textId="77777777" w:rsidR="0020376B" w:rsidRPr="00057D51" w:rsidRDefault="00045113">
      <w:pPr>
        <w:framePr w:w="344" w:wrap="auto" w:hAnchor="text" w:x="10442" w:y="15727"/>
        <w:widowControl w:val="0"/>
        <w:autoSpaceDE w:val="0"/>
        <w:autoSpaceDN w:val="0"/>
        <w:spacing w:before="0" w:after="0" w:line="378" w:lineRule="exact"/>
        <w:jc w:val="left"/>
        <w:rPr>
          <w:rFonts w:ascii="DNNGRN+Caveat Brush"/>
          <w:color w:val="000000"/>
          <w:sz w:val="30"/>
          <w:lang w:val="de-AT"/>
        </w:rPr>
      </w:pPr>
      <w:r w:rsidRPr="00057D51">
        <w:rPr>
          <w:rFonts w:ascii="DNNGRN+Caveat Brush"/>
          <w:color w:val="000000"/>
          <w:sz w:val="30"/>
          <w:lang w:val="de-AT"/>
        </w:rPr>
        <w:t>1</w:t>
      </w:r>
    </w:p>
    <w:p w14:paraId="3CDF8974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6704" behindDoc="1" locked="0" layoutInCell="1" allowOverlap="1" wp14:anchorId="59D44950" wp14:editId="7C3DF8FB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10" name="_x000010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66A90673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1" w:name="br12"/>
      <w:bookmarkEnd w:id="11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7D69530C" w14:textId="77777777" w:rsidR="0020376B" w:rsidRPr="00057D51" w:rsidRDefault="00045113">
      <w:pPr>
        <w:framePr w:w="6209" w:wrap="auto" w:hAnchor="text" w:x="613" w:y="592"/>
        <w:widowControl w:val="0"/>
        <w:autoSpaceDE w:val="0"/>
        <w:autoSpaceDN w:val="0"/>
        <w:spacing w:before="0" w:after="0" w:line="604" w:lineRule="exact"/>
        <w:jc w:val="left"/>
        <w:rPr>
          <w:rFonts w:ascii="DNNGRN+Caveat Brush"/>
          <w:color w:val="000000"/>
          <w:sz w:val="48"/>
          <w:lang w:val="de-AT"/>
        </w:rPr>
      </w:pPr>
      <w:r w:rsidRPr="00057D51">
        <w:rPr>
          <w:rFonts w:ascii="DNNGRN+Caveat Brush"/>
          <w:color w:val="000000"/>
          <w:sz w:val="48"/>
          <w:lang w:val="de-AT"/>
        </w:rPr>
        <w:t>Verletzungen von Menschenrechten</w:t>
      </w:r>
    </w:p>
    <w:p w14:paraId="4CA3FB6E" w14:textId="77777777" w:rsidR="0020376B" w:rsidRPr="00057D51" w:rsidRDefault="00045113">
      <w:pPr>
        <w:framePr w:w="7626" w:wrap="auto" w:hAnchor="text" w:x="2117" w:y="1548"/>
        <w:widowControl w:val="0"/>
        <w:autoSpaceDE w:val="0"/>
        <w:autoSpaceDN w:val="0"/>
        <w:spacing w:before="0" w:after="0" w:line="417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 xml:space="preserve">Es gibt viele Beispiele </w:t>
      </w:r>
      <w:r w:rsidRPr="00057D51">
        <w:rPr>
          <w:rFonts w:ascii="QWDJWV+Mosse Thai Regular" w:hAnsi="QWDJWV+Mosse Thai Regular" w:cs="QWDJWV+Mosse Thai Regular"/>
          <w:color w:val="000000"/>
          <w:sz w:val="26"/>
          <w:lang w:val="de-AT"/>
        </w:rPr>
        <w:t>für</w:t>
      </w:r>
      <w:r w:rsidRPr="00057D51">
        <w:rPr>
          <w:rFonts w:ascii="QWDJWV+Mosse Thai Regular"/>
          <w:color w:val="000000"/>
          <w:sz w:val="26"/>
          <w:lang w:val="de-AT"/>
        </w:rPr>
        <w:t xml:space="preserve"> Menschenrechtsverletzungen, die auch</w:t>
      </w:r>
    </w:p>
    <w:p w14:paraId="49F17F68" w14:textId="77777777" w:rsidR="0020376B" w:rsidRPr="00057D51" w:rsidRDefault="00045113">
      <w:pPr>
        <w:framePr w:w="7666" w:wrap="auto" w:hAnchor="text" w:x="2117" w:y="1908"/>
        <w:widowControl w:val="0"/>
        <w:autoSpaceDE w:val="0"/>
        <w:autoSpaceDN w:val="0"/>
        <w:spacing w:before="0" w:after="0" w:line="417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>heute noch andauern. Die Anwendung von Folter oder anderen</w:t>
      </w:r>
    </w:p>
    <w:p w14:paraId="50B18775" w14:textId="77777777" w:rsidR="0020376B" w:rsidRPr="00057D51" w:rsidRDefault="00045113">
      <w:pPr>
        <w:framePr w:w="7666" w:wrap="auto" w:hAnchor="text" w:x="2117" w:y="1908"/>
        <w:widowControl w:val="0"/>
        <w:autoSpaceDE w:val="0"/>
        <w:autoSpaceDN w:val="0"/>
        <w:spacing w:before="0" w:after="0" w:line="360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 xml:space="preserve">unmenschlichen Behandlungen ist ein </w:t>
      </w:r>
      <w:r w:rsidRPr="00057D51">
        <w:rPr>
          <w:rFonts w:ascii="QWDJWV+Mosse Thai Regular" w:hAnsi="QWDJWV+Mosse Thai Regular" w:cs="QWDJWV+Mosse Thai Regular"/>
          <w:color w:val="000000"/>
          <w:sz w:val="26"/>
          <w:lang w:val="de-AT"/>
        </w:rPr>
        <w:t>häufiges</w:t>
      </w:r>
      <w:r w:rsidRPr="00057D51">
        <w:rPr>
          <w:rFonts w:ascii="QWDJWV+Mosse Thai Regular"/>
          <w:color w:val="000000"/>
          <w:sz w:val="26"/>
          <w:lang w:val="de-AT"/>
        </w:rPr>
        <w:t xml:space="preserve"> Beispiel. Gleiches</w:t>
      </w:r>
    </w:p>
    <w:p w14:paraId="45A662B4" w14:textId="77777777" w:rsidR="0020376B" w:rsidRPr="00057D51" w:rsidRDefault="00045113">
      <w:pPr>
        <w:framePr w:w="7666" w:wrap="auto" w:hAnchor="text" w:x="2117" w:y="1908"/>
        <w:widowControl w:val="0"/>
        <w:autoSpaceDE w:val="0"/>
        <w:autoSpaceDN w:val="0"/>
        <w:spacing w:before="0" w:after="0" w:line="360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 xml:space="preserve">gilt </w:t>
      </w:r>
      <w:r w:rsidRPr="00057D51">
        <w:rPr>
          <w:rFonts w:ascii="QWDJWV+Mosse Thai Regular" w:hAnsi="QWDJWV+Mosse Thai Regular" w:cs="QWDJWV+Mosse Thai Regular"/>
          <w:color w:val="000000"/>
          <w:sz w:val="26"/>
          <w:lang w:val="de-AT"/>
        </w:rPr>
        <w:t>für</w:t>
      </w:r>
      <w:r w:rsidRPr="00057D51">
        <w:rPr>
          <w:rFonts w:ascii="QWDJWV+Mosse Thai Regular"/>
          <w:color w:val="000000"/>
          <w:sz w:val="26"/>
          <w:lang w:val="de-AT"/>
        </w:rPr>
        <w:t xml:space="preserve"> die Inhaftierung politischer Gegner, nur weil sie friedlich</w:t>
      </w:r>
    </w:p>
    <w:p w14:paraId="1B256D02" w14:textId="77777777" w:rsidR="0020376B" w:rsidRPr="00057D51" w:rsidRDefault="00045113">
      <w:pPr>
        <w:framePr w:w="7666" w:wrap="auto" w:hAnchor="text" w:x="2117" w:y="1908"/>
        <w:widowControl w:val="0"/>
        <w:autoSpaceDE w:val="0"/>
        <w:autoSpaceDN w:val="0"/>
        <w:spacing w:before="0" w:after="0" w:line="360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 xml:space="preserve">gegen ihre Regierung protestieren, oder die Verfolgung </w:t>
      </w:r>
      <w:r w:rsidRPr="00057D51">
        <w:rPr>
          <w:rFonts w:ascii="QWDJWV+Mosse Thai Regular" w:hAnsi="QWDJWV+Mosse Thai Regular" w:cs="QWDJWV+Mosse Thai Regular"/>
          <w:color w:val="000000"/>
          <w:sz w:val="26"/>
          <w:lang w:val="de-AT"/>
        </w:rPr>
        <w:t>religiöser</w:t>
      </w:r>
    </w:p>
    <w:p w14:paraId="05D3A27F" w14:textId="77777777" w:rsidR="0020376B" w:rsidRPr="00057D51" w:rsidRDefault="00045113">
      <w:pPr>
        <w:framePr w:w="7666" w:wrap="auto" w:hAnchor="text" w:x="2117" w:y="1908"/>
        <w:widowControl w:val="0"/>
        <w:autoSpaceDE w:val="0"/>
        <w:autoSpaceDN w:val="0"/>
        <w:spacing w:before="0" w:after="0" w:line="360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>oder ethnischer Minderheiten.</w:t>
      </w:r>
    </w:p>
    <w:p w14:paraId="230DA187" w14:textId="77777777" w:rsidR="0020376B" w:rsidRPr="00057D51" w:rsidRDefault="00045113">
      <w:pPr>
        <w:framePr w:w="7629" w:wrap="auto" w:hAnchor="text" w:x="1435" w:y="4740"/>
        <w:widowControl w:val="0"/>
        <w:autoSpaceDE w:val="0"/>
        <w:autoSpaceDN w:val="0"/>
        <w:spacing w:before="0" w:after="0" w:line="417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>Sieh dir die Bilder genau an!</w:t>
      </w:r>
    </w:p>
    <w:p w14:paraId="5CFA8525" w14:textId="77777777" w:rsidR="0020376B" w:rsidRPr="00057D51" w:rsidRDefault="00045113">
      <w:pPr>
        <w:framePr w:w="7629" w:wrap="auto" w:hAnchor="text" w:x="1435" w:y="4740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 xml:space="preserve">Welches </w:t>
      </w:r>
      <w:r w:rsidRPr="00057D51">
        <w:rPr>
          <w:rFonts w:ascii="RRJEVW+Mosse Thai Bold" w:hAnsi="RRJEVW+Mosse Thai Bold" w:cs="RRJEVW+Mosse Thai Bold"/>
          <w:color w:val="000000"/>
          <w:sz w:val="26"/>
          <w:lang w:val="de-AT"/>
        </w:rPr>
        <w:t>Schlüsselwort</w:t>
      </w:r>
      <w:r w:rsidRPr="00057D51">
        <w:rPr>
          <w:rFonts w:ascii="RRJEVW+Mosse Thai Bold"/>
          <w:color w:val="000000"/>
          <w:sz w:val="26"/>
          <w:lang w:val="de-AT"/>
        </w:rPr>
        <w:t xml:space="preserve"> von den Seiten 4-6 </w:t>
      </w:r>
      <w:r w:rsidRPr="00057D51">
        <w:rPr>
          <w:rFonts w:ascii="RRJEVW+Mosse Thai Bold" w:hAnsi="RRJEVW+Mosse Thai Bold" w:cs="RRJEVW+Mosse Thai Bold"/>
          <w:color w:val="000000"/>
          <w:sz w:val="26"/>
          <w:lang w:val="de-AT"/>
        </w:rPr>
        <w:t>fällt</w:t>
      </w:r>
      <w:r w:rsidRPr="00057D51">
        <w:rPr>
          <w:rFonts w:ascii="RRJEVW+Mosse Thai Bold"/>
          <w:color w:val="000000"/>
          <w:sz w:val="26"/>
          <w:lang w:val="de-AT"/>
        </w:rPr>
        <w:t xml:space="preserve"> dir dazu ein?</w:t>
      </w:r>
    </w:p>
    <w:p w14:paraId="11D2B2C3" w14:textId="77777777" w:rsidR="0020376B" w:rsidRPr="00057D51" w:rsidRDefault="00045113">
      <w:pPr>
        <w:framePr w:w="7629" w:wrap="auto" w:hAnchor="text" w:x="1435" w:y="4740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>Schreib es unter die Bilder!</w:t>
      </w:r>
    </w:p>
    <w:p w14:paraId="5B209FE8" w14:textId="77777777" w:rsidR="0020376B" w:rsidRPr="00057D51" w:rsidRDefault="00045113">
      <w:pPr>
        <w:framePr w:w="480" w:wrap="auto" w:hAnchor="text" w:x="632" w:y="6496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057D51">
        <w:rPr>
          <w:rFonts w:ascii="DVNDRT+Open Sans Regular"/>
          <w:color w:val="000000"/>
          <w:sz w:val="42"/>
          <w:lang w:val="de-AT"/>
        </w:rPr>
        <w:t>1</w:t>
      </w:r>
    </w:p>
    <w:p w14:paraId="0DA3628C" w14:textId="77777777" w:rsidR="0020376B" w:rsidRPr="00057D51" w:rsidRDefault="00045113">
      <w:pPr>
        <w:framePr w:w="480" w:wrap="auto" w:hAnchor="text" w:x="5693" w:y="6550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057D51">
        <w:rPr>
          <w:rFonts w:ascii="DVNDRT+Open Sans Regular"/>
          <w:color w:val="000000"/>
          <w:sz w:val="42"/>
          <w:lang w:val="de-AT"/>
        </w:rPr>
        <w:t>2</w:t>
      </w:r>
    </w:p>
    <w:p w14:paraId="5008517A" w14:textId="77777777" w:rsidR="0020376B" w:rsidRPr="00057D51" w:rsidRDefault="00045113">
      <w:pPr>
        <w:framePr w:w="9769" w:wrap="auto" w:hAnchor="text" w:x="752" w:y="10070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Schlüsselwort:_</w:t>
      </w:r>
      <w:proofErr w:type="gramEnd"/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________________________</w:t>
      </w:r>
      <w:r w:rsidRPr="00057D51">
        <w:rPr>
          <w:rFonts w:ascii="Times New Roman"/>
          <w:color w:val="000000"/>
          <w:spacing w:val="131"/>
          <w:sz w:val="28"/>
          <w:lang w:val="de-AT"/>
        </w:rPr>
        <w:t xml:space="preserve"> </w:t>
      </w:r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Schlüsselwort:_________________________</w:t>
      </w:r>
    </w:p>
    <w:p w14:paraId="6A2A8D22" w14:textId="77777777" w:rsidR="0020376B" w:rsidRPr="00057D51" w:rsidRDefault="00045113">
      <w:pPr>
        <w:framePr w:w="480" w:wrap="auto" w:hAnchor="text" w:x="797" w:y="10758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057D51">
        <w:rPr>
          <w:rFonts w:ascii="DVNDRT+Open Sans Regular"/>
          <w:color w:val="000000"/>
          <w:sz w:val="42"/>
          <w:lang w:val="de-AT"/>
        </w:rPr>
        <w:t>3</w:t>
      </w:r>
    </w:p>
    <w:p w14:paraId="7D754D0E" w14:textId="77777777" w:rsidR="0020376B" w:rsidRPr="00057D51" w:rsidRDefault="00045113">
      <w:pPr>
        <w:framePr w:w="480" w:wrap="auto" w:hAnchor="text" w:x="5693" w:y="10758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057D51">
        <w:rPr>
          <w:rFonts w:ascii="DVNDRT+Open Sans Regular"/>
          <w:color w:val="000000"/>
          <w:sz w:val="42"/>
          <w:lang w:val="de-AT"/>
        </w:rPr>
        <w:t>4</w:t>
      </w:r>
    </w:p>
    <w:p w14:paraId="181A0E05" w14:textId="77777777" w:rsidR="0020376B" w:rsidRPr="00057D51" w:rsidRDefault="00045113">
      <w:pPr>
        <w:framePr w:w="4905" w:wrap="auto" w:hAnchor="text" w:x="663" w:y="15137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Schlüsselwort:_</w:t>
      </w:r>
      <w:proofErr w:type="gramEnd"/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________________________</w:t>
      </w:r>
    </w:p>
    <w:p w14:paraId="3A989A14" w14:textId="77777777" w:rsidR="0020376B" w:rsidRPr="00057D51" w:rsidRDefault="00045113">
      <w:pPr>
        <w:framePr w:w="4905" w:wrap="auto" w:hAnchor="text" w:x="5767" w:y="15150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Schlüsselwort:_</w:t>
      </w:r>
      <w:proofErr w:type="gramEnd"/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________________________</w:t>
      </w:r>
    </w:p>
    <w:p w14:paraId="0B5BB6F4" w14:textId="77777777" w:rsidR="0020376B" w:rsidRPr="00057D51" w:rsidRDefault="00045113">
      <w:pPr>
        <w:framePr w:w="469" w:wrap="auto" w:hAnchor="text" w:x="10423" w:y="15795"/>
        <w:widowControl w:val="0"/>
        <w:autoSpaceDE w:val="0"/>
        <w:autoSpaceDN w:val="0"/>
        <w:spacing w:before="0" w:after="0" w:line="378" w:lineRule="exact"/>
        <w:jc w:val="left"/>
        <w:rPr>
          <w:rFonts w:ascii="DNNGRN+Caveat Brush"/>
          <w:color w:val="000000"/>
          <w:sz w:val="30"/>
          <w:lang w:val="de-AT"/>
        </w:rPr>
      </w:pPr>
      <w:r w:rsidRPr="00057D51">
        <w:rPr>
          <w:rFonts w:ascii="DNNGRN+Caveat Brush"/>
          <w:color w:val="000000"/>
          <w:sz w:val="30"/>
          <w:lang w:val="de-AT"/>
        </w:rPr>
        <w:t>12</w:t>
      </w:r>
    </w:p>
    <w:p w14:paraId="58865F45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5680" behindDoc="1" locked="0" layoutInCell="1" allowOverlap="1" wp14:anchorId="5E3A7FAE" wp14:editId="2729736E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9" name="_x000011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3601AF7C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2" w:name="br13"/>
      <w:bookmarkEnd w:id="12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79B60495" w14:textId="77777777" w:rsidR="0020376B" w:rsidRPr="00057D51" w:rsidRDefault="00045113">
      <w:pPr>
        <w:framePr w:w="480" w:wrap="auto" w:hAnchor="text" w:x="672" w:y="523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057D51">
        <w:rPr>
          <w:rFonts w:ascii="DVNDRT+Open Sans Regular"/>
          <w:color w:val="000000"/>
          <w:sz w:val="42"/>
          <w:lang w:val="de-AT"/>
        </w:rPr>
        <w:t>5</w:t>
      </w:r>
    </w:p>
    <w:p w14:paraId="56DAAE7B" w14:textId="77777777" w:rsidR="0020376B" w:rsidRPr="00057D51" w:rsidRDefault="00045113">
      <w:pPr>
        <w:framePr w:w="480" w:wrap="auto" w:hAnchor="text" w:x="5628" w:y="576"/>
        <w:widowControl w:val="0"/>
        <w:autoSpaceDE w:val="0"/>
        <w:autoSpaceDN w:val="0"/>
        <w:spacing w:before="0" w:after="0" w:line="571" w:lineRule="exact"/>
        <w:jc w:val="left"/>
        <w:rPr>
          <w:rFonts w:ascii="Times New Roman"/>
          <w:color w:val="000000"/>
          <w:sz w:val="42"/>
          <w:lang w:val="de-AT"/>
        </w:rPr>
      </w:pPr>
      <w:r w:rsidRPr="00057D51">
        <w:rPr>
          <w:rFonts w:ascii="DVNDRT+Open Sans Regular"/>
          <w:color w:val="000000"/>
          <w:sz w:val="42"/>
          <w:lang w:val="de-AT"/>
        </w:rPr>
        <w:t>6</w:t>
      </w:r>
    </w:p>
    <w:p w14:paraId="1E648352" w14:textId="77777777" w:rsidR="0020376B" w:rsidRPr="00057D51" w:rsidRDefault="00045113">
      <w:pPr>
        <w:framePr w:w="9900" w:wrap="auto" w:hAnchor="text" w:x="700" w:y="4477"/>
        <w:widowControl w:val="0"/>
        <w:autoSpaceDE w:val="0"/>
        <w:autoSpaceDN w:val="0"/>
        <w:spacing w:before="0" w:after="0" w:line="381" w:lineRule="exact"/>
        <w:jc w:val="left"/>
        <w:rPr>
          <w:rFonts w:ascii="Times New Roman"/>
          <w:color w:val="000000"/>
          <w:sz w:val="28"/>
          <w:lang w:val="de-AT"/>
        </w:rPr>
      </w:pPr>
      <w:proofErr w:type="gramStart"/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Schlüsselwort:_</w:t>
      </w:r>
      <w:proofErr w:type="gramEnd"/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________________________</w:t>
      </w:r>
      <w:r w:rsidRPr="00057D51">
        <w:rPr>
          <w:rFonts w:ascii="Times New Roman"/>
          <w:color w:val="000000"/>
          <w:spacing w:val="261"/>
          <w:sz w:val="28"/>
          <w:lang w:val="de-AT"/>
        </w:rPr>
        <w:t xml:space="preserve"> </w:t>
      </w:r>
      <w:r w:rsidRPr="00057D51">
        <w:rPr>
          <w:rFonts w:ascii="OOVRAF+Open Sans Light" w:hAnsi="OOVRAF+Open Sans Light" w:cs="OOVRAF+Open Sans Light"/>
          <w:color w:val="000000"/>
          <w:sz w:val="28"/>
          <w:lang w:val="de-AT"/>
        </w:rPr>
        <w:t>Schlüsselwort:_________________________</w:t>
      </w:r>
    </w:p>
    <w:p w14:paraId="110EA414" w14:textId="77777777" w:rsidR="0020376B" w:rsidRPr="00057D51" w:rsidRDefault="00045113">
      <w:pPr>
        <w:framePr w:w="8015" w:wrap="auto" w:hAnchor="text" w:x="1684" w:y="5600"/>
        <w:widowControl w:val="0"/>
        <w:autoSpaceDE w:val="0"/>
        <w:autoSpaceDN w:val="0"/>
        <w:spacing w:before="0" w:after="0" w:line="417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 w:hAnsi="RRJEVW+Mosse Thai Bold" w:cs="RRJEVW+Mosse Thai Bold"/>
          <w:color w:val="000000"/>
          <w:sz w:val="26"/>
          <w:lang w:val="de-AT"/>
        </w:rPr>
        <w:t>Wähle</w:t>
      </w:r>
      <w:r w:rsidRPr="00057D51">
        <w:rPr>
          <w:rFonts w:ascii="RRJEVW+Mosse Thai Bold"/>
          <w:color w:val="000000"/>
          <w:sz w:val="26"/>
          <w:lang w:val="de-AT"/>
        </w:rPr>
        <w:t xml:space="preserve"> eines der Bilder aus!</w:t>
      </w:r>
    </w:p>
    <w:p w14:paraId="79B94B16" w14:textId="77777777" w:rsidR="0020376B" w:rsidRPr="00057D51" w:rsidRDefault="00045113">
      <w:pPr>
        <w:framePr w:w="8015" w:wrap="auto" w:hAnchor="text" w:x="1684" w:y="5600"/>
        <w:widowControl w:val="0"/>
        <w:autoSpaceDE w:val="0"/>
        <w:autoSpaceDN w:val="0"/>
        <w:spacing w:before="0" w:after="0" w:line="360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>Welches Menschenrecht wird hier nicht eingehalten? Besprich deine</w:t>
      </w:r>
    </w:p>
    <w:p w14:paraId="54827132" w14:textId="77777777" w:rsidR="0020376B" w:rsidRPr="00057D51" w:rsidRDefault="00045113">
      <w:pPr>
        <w:framePr w:w="8015" w:wrap="auto" w:hAnchor="text" w:x="1684" w:y="5600"/>
        <w:widowControl w:val="0"/>
        <w:autoSpaceDE w:val="0"/>
        <w:autoSpaceDN w:val="0"/>
        <w:spacing w:before="0" w:after="0" w:line="360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 xml:space="preserve">Gedanken gerne mit einem*r </w:t>
      </w:r>
      <w:r w:rsidRPr="00057D51">
        <w:rPr>
          <w:rFonts w:ascii="QWDJWV+Mosse Thai Regular" w:hAnsi="QWDJWV+Mosse Thai Regular" w:cs="QWDJWV+Mosse Thai Regular"/>
          <w:color w:val="000000"/>
          <w:sz w:val="26"/>
          <w:lang w:val="de-AT"/>
        </w:rPr>
        <w:t>Mitschüler*in!</w:t>
      </w:r>
    </w:p>
    <w:p w14:paraId="2B3D5BB7" w14:textId="77777777" w:rsidR="0020376B" w:rsidRPr="00057D51" w:rsidRDefault="00045113">
      <w:pPr>
        <w:framePr w:w="3020" w:wrap="auto" w:hAnchor="text" w:x="2158" w:y="8355"/>
        <w:widowControl w:val="0"/>
        <w:autoSpaceDE w:val="0"/>
        <w:autoSpaceDN w:val="0"/>
        <w:spacing w:before="0" w:after="0" w:line="449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z w:val="28"/>
          <w:lang w:val="de-AT"/>
        </w:rPr>
        <w:t xml:space="preserve">Ich </w:t>
      </w:r>
      <w:r w:rsidRPr="00057D51">
        <w:rPr>
          <w:rFonts w:ascii="JQDLEG+Mosse Thai Light" w:hAnsi="JQDLEG+Mosse Thai Light" w:cs="JQDLEG+Mosse Thai Light"/>
          <w:color w:val="000000"/>
          <w:sz w:val="28"/>
          <w:lang w:val="de-AT"/>
        </w:rPr>
        <w:t>wähle</w:t>
      </w:r>
      <w:r w:rsidRPr="00057D51">
        <w:rPr>
          <w:rFonts w:ascii="JQDLEG+Mosse Thai Light"/>
          <w:color w:val="000000"/>
          <w:sz w:val="28"/>
          <w:lang w:val="de-AT"/>
        </w:rPr>
        <w:t xml:space="preserve"> Bild Nummer:</w:t>
      </w:r>
    </w:p>
    <w:p w14:paraId="6BF43912" w14:textId="77777777" w:rsidR="0020376B" w:rsidRPr="00057D51" w:rsidRDefault="00045113">
      <w:pPr>
        <w:framePr w:w="5598" w:wrap="auto" w:hAnchor="text" w:x="2002" w:y="9677"/>
        <w:widowControl w:val="0"/>
        <w:autoSpaceDE w:val="0"/>
        <w:autoSpaceDN w:val="0"/>
        <w:spacing w:before="0" w:after="0" w:line="449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z w:val="28"/>
          <w:lang w:val="de-AT"/>
        </w:rPr>
        <w:t>Ich denke das Menschenrecht, das hier nicht</w:t>
      </w:r>
    </w:p>
    <w:p w14:paraId="133E4D38" w14:textId="77777777" w:rsidR="0020376B" w:rsidRPr="00057D51" w:rsidRDefault="00045113">
      <w:pPr>
        <w:framePr w:w="5598" w:wrap="auto" w:hAnchor="text" w:x="2002" w:y="9677"/>
        <w:widowControl w:val="0"/>
        <w:autoSpaceDE w:val="0"/>
        <w:autoSpaceDN w:val="0"/>
        <w:spacing w:before="0" w:after="0" w:line="390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z w:val="28"/>
          <w:lang w:val="de-AT"/>
        </w:rPr>
        <w:t xml:space="preserve">eingehalten wird </w:t>
      </w:r>
      <w:proofErr w:type="gramStart"/>
      <w:r w:rsidRPr="00057D51">
        <w:rPr>
          <w:rFonts w:ascii="JQDLEG+Mosse Thai Light"/>
          <w:color w:val="000000"/>
          <w:sz w:val="28"/>
          <w:lang w:val="de-AT"/>
        </w:rPr>
        <w:t>ist,...</w:t>
      </w:r>
      <w:proofErr w:type="gramEnd"/>
      <w:r w:rsidRPr="00057D51">
        <w:rPr>
          <w:rFonts w:ascii="JQDLEG+Mosse Thai Light"/>
          <w:color w:val="000000"/>
          <w:sz w:val="28"/>
          <w:lang w:val="de-AT"/>
        </w:rPr>
        <w:t>.</w:t>
      </w:r>
    </w:p>
    <w:p w14:paraId="5825238D" w14:textId="77777777" w:rsidR="0020376B" w:rsidRPr="00057D51" w:rsidRDefault="00045113">
      <w:pPr>
        <w:framePr w:w="6485" w:wrap="auto" w:hAnchor="text" w:x="2066" w:y="11471"/>
        <w:widowControl w:val="0"/>
        <w:autoSpaceDE w:val="0"/>
        <w:autoSpaceDN w:val="0"/>
        <w:spacing w:before="0" w:after="0" w:line="449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z w:val="28"/>
          <w:lang w:val="de-AT"/>
        </w:rPr>
        <w:t>Auf dem Bild wird das Menschenrecht verletzt, weil...</w:t>
      </w:r>
    </w:p>
    <w:p w14:paraId="23D1B9A2" w14:textId="77777777" w:rsidR="0020376B" w:rsidRPr="00057D51" w:rsidRDefault="00045113">
      <w:pPr>
        <w:framePr w:w="6825" w:wrap="auto" w:hAnchor="text" w:x="2050" w:y="13448"/>
        <w:widowControl w:val="0"/>
        <w:autoSpaceDE w:val="0"/>
        <w:autoSpaceDN w:val="0"/>
        <w:spacing w:before="0" w:after="0" w:line="449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z w:val="28"/>
          <w:lang w:val="de-AT"/>
        </w:rPr>
        <w:t xml:space="preserve">Diese Dinge </w:t>
      </w:r>
      <w:r w:rsidRPr="00057D51">
        <w:rPr>
          <w:rFonts w:ascii="JQDLEG+Mosse Thai Light" w:hAnsi="JQDLEG+Mosse Thai Light" w:cs="JQDLEG+Mosse Thai Light"/>
          <w:color w:val="000000"/>
          <w:sz w:val="28"/>
          <w:lang w:val="de-AT"/>
        </w:rPr>
        <w:t>könnte</w:t>
      </w:r>
      <w:r w:rsidRPr="00057D51">
        <w:rPr>
          <w:rFonts w:ascii="JQDLEG+Mosse Thai Light"/>
          <w:color w:val="000000"/>
          <w:sz w:val="28"/>
          <w:lang w:val="de-AT"/>
        </w:rPr>
        <w:t xml:space="preserve"> ich selbst tun, um Menschenrechte</w:t>
      </w:r>
    </w:p>
    <w:p w14:paraId="3FCB346C" w14:textId="77777777" w:rsidR="0020376B" w:rsidRPr="00057D51" w:rsidRDefault="00045113">
      <w:pPr>
        <w:framePr w:w="6825" w:wrap="auto" w:hAnchor="text" w:x="2050" w:y="13448"/>
        <w:widowControl w:val="0"/>
        <w:autoSpaceDE w:val="0"/>
        <w:autoSpaceDN w:val="0"/>
        <w:spacing w:before="0" w:after="0" w:line="390" w:lineRule="exact"/>
        <w:jc w:val="left"/>
        <w:rPr>
          <w:rFonts w:ascii="JQDLEG+Mosse Thai Light"/>
          <w:color w:val="000000"/>
          <w:sz w:val="28"/>
          <w:lang w:val="de-AT"/>
        </w:rPr>
      </w:pPr>
      <w:r w:rsidRPr="00057D51">
        <w:rPr>
          <w:rFonts w:ascii="JQDLEG+Mosse Thai Light"/>
          <w:color w:val="000000"/>
          <w:sz w:val="28"/>
          <w:lang w:val="de-AT"/>
        </w:rPr>
        <w:t>nicht zu verletzen:</w:t>
      </w:r>
    </w:p>
    <w:p w14:paraId="71A6F264" w14:textId="77777777" w:rsidR="0020376B" w:rsidRPr="00057D51" w:rsidRDefault="00045113">
      <w:pPr>
        <w:framePr w:w="344" w:wrap="auto" w:hAnchor="text" w:x="10409" w:y="15771"/>
        <w:widowControl w:val="0"/>
        <w:autoSpaceDE w:val="0"/>
        <w:autoSpaceDN w:val="0"/>
        <w:spacing w:before="0" w:after="0" w:line="378" w:lineRule="exact"/>
        <w:jc w:val="left"/>
        <w:rPr>
          <w:rFonts w:ascii="DNNGRN+Caveat Brush"/>
          <w:color w:val="000000"/>
          <w:sz w:val="30"/>
          <w:lang w:val="de-AT"/>
        </w:rPr>
      </w:pPr>
      <w:r w:rsidRPr="00057D51">
        <w:rPr>
          <w:rFonts w:ascii="DNNGRN+Caveat Brush"/>
          <w:color w:val="000000"/>
          <w:sz w:val="30"/>
          <w:lang w:val="de-AT"/>
        </w:rPr>
        <w:t>1</w:t>
      </w:r>
    </w:p>
    <w:p w14:paraId="2CADDA65" w14:textId="77777777" w:rsidR="0020376B" w:rsidRPr="00057D51" w:rsidRDefault="00045113">
      <w:pPr>
        <w:framePr w:w="368" w:wrap="auto" w:hAnchor="text" w:x="10513" w:y="15771"/>
        <w:widowControl w:val="0"/>
        <w:autoSpaceDE w:val="0"/>
        <w:autoSpaceDN w:val="0"/>
        <w:spacing w:before="0" w:after="0" w:line="378" w:lineRule="exact"/>
        <w:jc w:val="left"/>
        <w:rPr>
          <w:rFonts w:ascii="DNNGRN+Caveat Brush"/>
          <w:color w:val="000000"/>
          <w:sz w:val="30"/>
          <w:lang w:val="de-AT"/>
        </w:rPr>
      </w:pPr>
      <w:r w:rsidRPr="00057D51">
        <w:rPr>
          <w:rFonts w:ascii="DNNGRN+Caveat Brush"/>
          <w:color w:val="000000"/>
          <w:sz w:val="30"/>
          <w:lang w:val="de-AT"/>
        </w:rPr>
        <w:t>3</w:t>
      </w:r>
    </w:p>
    <w:p w14:paraId="24A0161B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4656" behindDoc="1" locked="0" layoutInCell="1" allowOverlap="1" wp14:anchorId="2DE05F93" wp14:editId="0B39100D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8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2C7CD33D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3" w:name="br14"/>
      <w:bookmarkEnd w:id="13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4BC0A54C" w14:textId="77777777" w:rsidR="0020376B" w:rsidRPr="00057D51" w:rsidRDefault="00045113">
      <w:pPr>
        <w:framePr w:w="5877" w:wrap="auto" w:hAnchor="text" w:x="1016" w:y="716"/>
        <w:widowControl w:val="0"/>
        <w:autoSpaceDE w:val="0"/>
        <w:autoSpaceDN w:val="0"/>
        <w:spacing w:before="0" w:after="0" w:line="604" w:lineRule="exact"/>
        <w:jc w:val="left"/>
        <w:rPr>
          <w:rFonts w:ascii="DNNGRN+Caveat Brush"/>
          <w:color w:val="000000"/>
          <w:sz w:val="48"/>
          <w:lang w:val="de-AT"/>
        </w:rPr>
      </w:pPr>
      <w:r w:rsidRPr="00057D51">
        <w:rPr>
          <w:rFonts w:ascii="DNNGRN+Caveat Brush"/>
          <w:color w:val="000000"/>
          <w:sz w:val="48"/>
          <w:lang w:val="de-AT"/>
        </w:rPr>
        <w:t>Mein eigenes Menschenrechtslogo</w:t>
      </w:r>
    </w:p>
    <w:p w14:paraId="38924228" w14:textId="77777777" w:rsidR="0020376B" w:rsidRPr="00057D51" w:rsidRDefault="00045113">
      <w:pPr>
        <w:framePr w:w="8836" w:wrap="auto" w:hAnchor="text" w:x="1689" w:y="1699"/>
        <w:widowControl w:val="0"/>
        <w:autoSpaceDE w:val="0"/>
        <w:autoSpaceDN w:val="0"/>
        <w:spacing w:before="0" w:after="0" w:line="417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>Unten siehst du das offizielle Menschenrechtslogo, dem noch</w:t>
      </w:r>
    </w:p>
    <w:p w14:paraId="5E00C16F" w14:textId="77777777" w:rsidR="0020376B" w:rsidRPr="00057D51" w:rsidRDefault="00045113">
      <w:pPr>
        <w:framePr w:w="8836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>Farben und Inhalt fehlen!</w:t>
      </w:r>
    </w:p>
    <w:p w14:paraId="5E09B569" w14:textId="77777777" w:rsidR="0020376B" w:rsidRPr="00057D51" w:rsidRDefault="00045113">
      <w:pPr>
        <w:framePr w:w="8836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>Entwirf dein eigenes Logo mit vielen Farben oder Symbolen, die du mit</w:t>
      </w:r>
    </w:p>
    <w:p w14:paraId="3581612D" w14:textId="77777777" w:rsidR="0020376B" w:rsidRPr="00057D51" w:rsidRDefault="00045113">
      <w:pPr>
        <w:framePr w:w="8836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 xml:space="preserve">allem, was du </w:t>
      </w:r>
      <w:r w:rsidRPr="00057D51">
        <w:rPr>
          <w:rFonts w:ascii="RRJEVW+Mosse Thai Bold" w:hAnsi="RRJEVW+Mosse Thai Bold" w:cs="RRJEVW+Mosse Thai Bold"/>
          <w:color w:val="000000"/>
          <w:sz w:val="26"/>
          <w:lang w:val="de-AT"/>
        </w:rPr>
        <w:t>über</w:t>
      </w:r>
      <w:r w:rsidRPr="00057D51">
        <w:rPr>
          <w:rFonts w:ascii="RRJEVW+Mosse Thai Bold"/>
          <w:color w:val="000000"/>
          <w:sz w:val="26"/>
          <w:lang w:val="de-AT"/>
        </w:rPr>
        <w:t xml:space="preserve"> Menschenrechte gelernt hast, in Verbindung</w:t>
      </w:r>
    </w:p>
    <w:p w14:paraId="3F79C1A1" w14:textId="77777777" w:rsidR="0020376B" w:rsidRPr="00057D51" w:rsidRDefault="00045113">
      <w:pPr>
        <w:framePr w:w="8836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 xml:space="preserve">bringst. </w:t>
      </w:r>
      <w:r w:rsidRPr="00057D51">
        <w:rPr>
          <w:rFonts w:ascii="RRJEVW+Mosse Thai Bold" w:hAnsi="RRJEVW+Mosse Thai Bold" w:cs="RRJEVW+Mosse Thai Bold"/>
          <w:color w:val="000000"/>
          <w:sz w:val="26"/>
          <w:lang w:val="de-AT"/>
        </w:rPr>
        <w:t>Füge</w:t>
      </w:r>
      <w:r w:rsidRPr="00057D51">
        <w:rPr>
          <w:rFonts w:ascii="RRJEVW+Mosse Thai Bold"/>
          <w:color w:val="000000"/>
          <w:sz w:val="26"/>
          <w:lang w:val="de-AT"/>
        </w:rPr>
        <w:t xml:space="preserve"> auch einige </w:t>
      </w:r>
      <w:r w:rsidRPr="00057D51">
        <w:rPr>
          <w:rFonts w:ascii="RRJEVW+Mosse Thai Bold" w:hAnsi="RRJEVW+Mosse Thai Bold" w:cs="RRJEVW+Mosse Thai Bold"/>
          <w:color w:val="000000"/>
          <w:sz w:val="26"/>
          <w:lang w:val="de-AT"/>
        </w:rPr>
        <w:t>Schlüsselwörter,</w:t>
      </w:r>
      <w:r w:rsidRPr="00057D51">
        <w:rPr>
          <w:rFonts w:ascii="RRJEVW+Mosse Thai Bold"/>
          <w:color w:val="000000"/>
          <w:sz w:val="26"/>
          <w:lang w:val="de-AT"/>
        </w:rPr>
        <w:t xml:space="preserve"> die du in diesem Portfolio</w:t>
      </w:r>
    </w:p>
    <w:p w14:paraId="3D0625DD" w14:textId="77777777" w:rsidR="0020376B" w:rsidRPr="00057D51" w:rsidRDefault="00045113">
      <w:pPr>
        <w:framePr w:w="8836" w:wrap="auto" w:hAnchor="text" w:x="1689" w:y="1699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 xml:space="preserve">gesammelt </w:t>
      </w:r>
      <w:proofErr w:type="gramStart"/>
      <w:r w:rsidRPr="00057D51">
        <w:rPr>
          <w:rFonts w:ascii="RRJEVW+Mosse Thai Bold"/>
          <w:color w:val="000000"/>
          <w:sz w:val="26"/>
          <w:lang w:val="de-AT"/>
        </w:rPr>
        <w:t>hast</w:t>
      </w:r>
      <w:proofErr w:type="gramEnd"/>
      <w:r w:rsidRPr="00057D51">
        <w:rPr>
          <w:rFonts w:ascii="RRJEVW+Mosse Thai Bold"/>
          <w:color w:val="000000"/>
          <w:sz w:val="26"/>
          <w:lang w:val="de-AT"/>
        </w:rPr>
        <w:t>, in verschiedenen Sprachen ein!</w:t>
      </w:r>
    </w:p>
    <w:p w14:paraId="2FE76A19" w14:textId="77777777" w:rsidR="0020376B" w:rsidRPr="00057D51" w:rsidRDefault="00045113">
      <w:pPr>
        <w:framePr w:w="7526" w:wrap="auto" w:hAnchor="text" w:x="435" w:y="15226"/>
        <w:widowControl w:val="0"/>
        <w:autoSpaceDE w:val="0"/>
        <w:autoSpaceDN w:val="0"/>
        <w:spacing w:before="0" w:after="0" w:line="385" w:lineRule="exact"/>
        <w:jc w:val="left"/>
        <w:rPr>
          <w:rFonts w:ascii="QWDJWV+Mosse Thai Regular"/>
          <w:color w:val="000000"/>
          <w:sz w:val="24"/>
          <w:lang w:val="de-AT"/>
        </w:rPr>
      </w:pPr>
      <w:r w:rsidRPr="00057D51">
        <w:rPr>
          <w:rFonts w:ascii="QWDJWV+Mosse Thai Regular"/>
          <w:color w:val="000000"/>
          <w:sz w:val="24"/>
          <w:lang w:val="de-AT"/>
        </w:rPr>
        <w:t>Du kannst dem QR-Code oder Link folgen, um Inspiration anhand von</w:t>
      </w:r>
    </w:p>
    <w:p w14:paraId="5BDE209D" w14:textId="77777777" w:rsidR="0020376B" w:rsidRPr="00057D51" w:rsidRDefault="00B87EA7">
      <w:pPr>
        <w:framePr w:w="1895" w:wrap="auto" w:hAnchor="text" w:x="9198" w:y="15331"/>
        <w:widowControl w:val="0"/>
        <w:autoSpaceDE w:val="0"/>
        <w:autoSpaceDN w:val="0"/>
        <w:spacing w:before="0" w:after="0" w:line="321" w:lineRule="exact"/>
        <w:jc w:val="left"/>
        <w:rPr>
          <w:rFonts w:ascii="QWDJWV+Mosse Thai Regular"/>
          <w:color w:val="000000"/>
          <w:sz w:val="20"/>
          <w:u w:val="single"/>
          <w:lang w:val="de-AT"/>
        </w:rPr>
      </w:pPr>
      <w:hyperlink r:id="rId24" w:history="1">
        <w:r w:rsidR="00045113" w:rsidRPr="00057D51">
          <w:rPr>
            <w:rFonts w:ascii="QWDJWV+Mosse Thai Regular"/>
            <w:color w:val="000000"/>
            <w:sz w:val="20"/>
            <w:u w:val="single"/>
            <w:lang w:val="de-AT"/>
          </w:rPr>
          <w:t>https://tinyurl.com/</w:t>
        </w:r>
      </w:hyperlink>
    </w:p>
    <w:p w14:paraId="73961793" w14:textId="77777777" w:rsidR="0020376B" w:rsidRPr="00057D51" w:rsidRDefault="00B87EA7">
      <w:pPr>
        <w:framePr w:w="1895" w:wrap="auto" w:hAnchor="text" w:x="9198" w:y="15331"/>
        <w:widowControl w:val="0"/>
        <w:autoSpaceDE w:val="0"/>
        <w:autoSpaceDN w:val="0"/>
        <w:spacing w:before="0" w:after="0" w:line="270" w:lineRule="exact"/>
        <w:ind w:left="401"/>
        <w:jc w:val="left"/>
        <w:rPr>
          <w:rFonts w:ascii="QWDJWV+Mosse Thai Regular"/>
          <w:color w:val="000000"/>
          <w:sz w:val="20"/>
          <w:u w:val="single"/>
          <w:lang w:val="de-AT"/>
        </w:rPr>
      </w:pPr>
      <w:hyperlink r:id="rId25" w:history="1">
        <w:proofErr w:type="spellStart"/>
        <w:r w:rsidR="00045113" w:rsidRPr="00057D51">
          <w:rPr>
            <w:rFonts w:ascii="QWDJWV+Mosse Thai Regular"/>
            <w:color w:val="000000"/>
            <w:sz w:val="20"/>
            <w:u w:val="single"/>
            <w:lang w:val="de-AT"/>
          </w:rPr>
          <w:t>msfefzvm</w:t>
        </w:r>
        <w:proofErr w:type="spellEnd"/>
      </w:hyperlink>
    </w:p>
    <w:p w14:paraId="60135BDC" w14:textId="77777777" w:rsidR="0020376B" w:rsidRPr="00057D51" w:rsidRDefault="00045113">
      <w:pPr>
        <w:framePr w:w="3229" w:wrap="auto" w:hAnchor="text" w:x="2656" w:y="15556"/>
        <w:widowControl w:val="0"/>
        <w:autoSpaceDE w:val="0"/>
        <w:autoSpaceDN w:val="0"/>
        <w:spacing w:before="0" w:after="0" w:line="385" w:lineRule="exact"/>
        <w:jc w:val="left"/>
        <w:rPr>
          <w:rFonts w:ascii="QWDJWV+Mosse Thai Regular"/>
          <w:color w:val="000000"/>
          <w:sz w:val="24"/>
          <w:lang w:val="de-AT"/>
        </w:rPr>
      </w:pPr>
      <w:r w:rsidRPr="00057D51">
        <w:rPr>
          <w:rFonts w:ascii="QWDJWV+Mosse Thai Regular"/>
          <w:color w:val="000000"/>
          <w:sz w:val="24"/>
          <w:lang w:val="de-AT"/>
        </w:rPr>
        <w:t>Beispiellogos zu bekommen.</w:t>
      </w:r>
    </w:p>
    <w:p w14:paraId="61B7F1B1" w14:textId="77777777" w:rsidR="0020376B" w:rsidRPr="00057D51" w:rsidRDefault="00B87EA7">
      <w:pPr>
        <w:framePr w:w="344" w:wrap="auto" w:hAnchor="text" w:x="10404" w:y="15836"/>
        <w:widowControl w:val="0"/>
        <w:autoSpaceDE w:val="0"/>
        <w:autoSpaceDN w:val="0"/>
        <w:spacing w:before="0" w:after="0" w:line="378" w:lineRule="exact"/>
        <w:jc w:val="left"/>
        <w:rPr>
          <w:rFonts w:ascii="DNNGRN+Caveat Brush"/>
          <w:color w:val="000000"/>
          <w:sz w:val="30"/>
          <w:lang w:val="de-AT"/>
        </w:rPr>
      </w:pPr>
      <w:hyperlink r:id="rId26" w:history="1">
        <w:r w:rsidR="00045113" w:rsidRPr="00057D51">
          <w:rPr>
            <w:rFonts w:ascii="DNNGRN+Caveat Brush"/>
            <w:color w:val="000000"/>
            <w:sz w:val="30"/>
            <w:lang w:val="de-AT"/>
          </w:rPr>
          <w:t>1</w:t>
        </w:r>
      </w:hyperlink>
    </w:p>
    <w:p w14:paraId="68C00D48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3632" behindDoc="1" locked="0" layoutInCell="1" allowOverlap="1" wp14:anchorId="2EB22480" wp14:editId="3C7C64F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7" name="_x000013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2ACA7845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4" w:name="br15"/>
      <w:bookmarkEnd w:id="14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3474C53C" w14:textId="77777777" w:rsidR="0020376B" w:rsidRPr="00057D51" w:rsidRDefault="00045113">
      <w:pPr>
        <w:framePr w:w="6055" w:wrap="auto" w:hAnchor="text" w:x="759" w:y="592"/>
        <w:widowControl w:val="0"/>
        <w:autoSpaceDE w:val="0"/>
        <w:autoSpaceDN w:val="0"/>
        <w:spacing w:before="0" w:after="0" w:line="604" w:lineRule="exact"/>
        <w:jc w:val="left"/>
        <w:rPr>
          <w:rFonts w:ascii="DNNGRN+Caveat Brush"/>
          <w:color w:val="000000"/>
          <w:sz w:val="48"/>
          <w:lang w:val="de-AT"/>
        </w:rPr>
      </w:pPr>
      <w:r w:rsidRPr="00057D51">
        <w:rPr>
          <w:rFonts w:ascii="DNNGRN+Caveat Brush"/>
          <w:color w:val="000000"/>
          <w:sz w:val="48"/>
          <w:lang w:val="de-AT"/>
        </w:rPr>
        <w:t>Menschenrechte im Klassenzimmer</w:t>
      </w:r>
    </w:p>
    <w:p w14:paraId="7EBF6449" w14:textId="77777777" w:rsidR="0020376B" w:rsidRPr="00057D51" w:rsidRDefault="00045113">
      <w:pPr>
        <w:framePr w:w="7910" w:wrap="auto" w:hAnchor="text" w:x="1895" w:y="1699"/>
        <w:widowControl w:val="0"/>
        <w:autoSpaceDE w:val="0"/>
        <w:autoSpaceDN w:val="0"/>
        <w:spacing w:before="0" w:after="0" w:line="417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>Da die Menschenrechte jeden Aspekt unseres Lebens</w:t>
      </w:r>
    </w:p>
    <w:p w14:paraId="0F774E64" w14:textId="77777777" w:rsidR="0020376B" w:rsidRPr="00057D51" w:rsidRDefault="00045113">
      <w:pPr>
        <w:framePr w:w="7910" w:wrap="auto" w:hAnchor="text" w:x="1895" w:y="1699"/>
        <w:widowControl w:val="0"/>
        <w:autoSpaceDE w:val="0"/>
        <w:autoSpaceDN w:val="0"/>
        <w:spacing w:before="0" w:after="0" w:line="360" w:lineRule="exact"/>
        <w:jc w:val="left"/>
        <w:rPr>
          <w:rFonts w:ascii="QWDJWV+Mosse Thai Regular"/>
          <w:color w:val="000000"/>
          <w:sz w:val="26"/>
          <w:lang w:val="de-AT"/>
        </w:rPr>
      </w:pPr>
      <w:r w:rsidRPr="00057D51">
        <w:rPr>
          <w:rFonts w:ascii="QWDJWV+Mosse Thai Regular"/>
          <w:color w:val="000000"/>
          <w:sz w:val="26"/>
          <w:lang w:val="de-AT"/>
        </w:rPr>
        <w:t xml:space="preserve">betreffen, </w:t>
      </w:r>
      <w:r w:rsidRPr="00057D51">
        <w:rPr>
          <w:rFonts w:ascii="QWDJWV+Mosse Thai Regular" w:hAnsi="QWDJWV+Mosse Thai Regular" w:cs="QWDJWV+Mosse Thai Regular"/>
          <w:color w:val="000000"/>
          <w:sz w:val="26"/>
          <w:lang w:val="de-AT"/>
        </w:rPr>
        <w:t>müssen</w:t>
      </w:r>
      <w:r w:rsidRPr="00057D51">
        <w:rPr>
          <w:rFonts w:ascii="QWDJWV+Mosse Thai Regular"/>
          <w:color w:val="000000"/>
          <w:sz w:val="26"/>
          <w:lang w:val="de-AT"/>
        </w:rPr>
        <w:t xml:space="preserve"> wir sie auch in der Schule </w:t>
      </w:r>
      <w:r w:rsidRPr="00057D51">
        <w:rPr>
          <w:rFonts w:ascii="QWDJWV+Mosse Thai Regular" w:hAnsi="QWDJWV+Mosse Thai Regular" w:cs="QWDJWV+Mosse Thai Regular"/>
          <w:color w:val="000000"/>
          <w:sz w:val="26"/>
          <w:lang w:val="de-AT"/>
        </w:rPr>
        <w:t>berücksichtigen.</w:t>
      </w:r>
    </w:p>
    <w:p w14:paraId="6F070E31" w14:textId="77777777" w:rsidR="0020376B" w:rsidRPr="00057D51" w:rsidRDefault="00045113">
      <w:pPr>
        <w:framePr w:w="7910" w:wrap="auto" w:hAnchor="text" w:x="1895" w:y="1699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 xml:space="preserve">Kannst du </w:t>
      </w:r>
      <w:r w:rsidRPr="00057D51">
        <w:rPr>
          <w:rFonts w:ascii="RRJEVW+Mosse Thai Bold" w:hAnsi="RRJEVW+Mosse Thai Bold" w:cs="RRJEVW+Mosse Thai Bold"/>
          <w:color w:val="000000"/>
          <w:sz w:val="26"/>
          <w:lang w:val="de-AT"/>
        </w:rPr>
        <w:t>Maßnahmen</w:t>
      </w:r>
      <w:r w:rsidRPr="00057D51">
        <w:rPr>
          <w:rFonts w:ascii="RRJEVW+Mosse Thai Bold"/>
          <w:color w:val="000000"/>
          <w:sz w:val="26"/>
          <w:lang w:val="de-AT"/>
        </w:rPr>
        <w:t xml:space="preserve"> oder Regeln aufstellen, die ihr in eurem</w:t>
      </w:r>
    </w:p>
    <w:p w14:paraId="7CB87305" w14:textId="77777777" w:rsidR="0020376B" w:rsidRPr="00057D51" w:rsidRDefault="00045113">
      <w:pPr>
        <w:framePr w:w="7910" w:wrap="auto" w:hAnchor="text" w:x="1895" w:y="1699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>Klassenzimmer einhalten solltet, um die Menschenrechte auch</w:t>
      </w:r>
    </w:p>
    <w:p w14:paraId="4B218585" w14:textId="77777777" w:rsidR="0020376B" w:rsidRPr="00057D51" w:rsidRDefault="00045113">
      <w:pPr>
        <w:framePr w:w="7910" w:wrap="auto" w:hAnchor="text" w:x="1895" w:y="1699"/>
        <w:widowControl w:val="0"/>
        <w:autoSpaceDE w:val="0"/>
        <w:autoSpaceDN w:val="0"/>
        <w:spacing w:before="0" w:after="0" w:line="360" w:lineRule="exact"/>
        <w:jc w:val="left"/>
        <w:rPr>
          <w:rFonts w:ascii="RRJEVW+Mosse Thai Bold"/>
          <w:color w:val="000000"/>
          <w:sz w:val="26"/>
          <w:lang w:val="de-AT"/>
        </w:rPr>
      </w:pPr>
      <w:r w:rsidRPr="00057D51">
        <w:rPr>
          <w:rFonts w:ascii="RRJEVW+Mosse Thai Bold"/>
          <w:color w:val="000000"/>
          <w:sz w:val="26"/>
          <w:lang w:val="de-AT"/>
        </w:rPr>
        <w:t>in der Klasse einzuhalten?</w:t>
      </w:r>
    </w:p>
    <w:p w14:paraId="600C1F26" w14:textId="77777777" w:rsidR="0020376B" w:rsidRPr="00057D51" w:rsidRDefault="00045113">
      <w:pPr>
        <w:framePr w:w="6967" w:wrap="auto" w:hAnchor="text" w:x="3960" w:y="14227"/>
        <w:widowControl w:val="0"/>
        <w:autoSpaceDE w:val="0"/>
        <w:autoSpaceDN w:val="0"/>
        <w:spacing w:before="0" w:after="0" w:line="579" w:lineRule="exact"/>
        <w:jc w:val="left"/>
        <w:rPr>
          <w:rFonts w:ascii="DNNGRN+Caveat Brush"/>
          <w:color w:val="000000"/>
          <w:sz w:val="46"/>
          <w:lang w:val="de-AT"/>
        </w:rPr>
      </w:pPr>
      <w:r w:rsidRPr="00057D51">
        <w:rPr>
          <w:rFonts w:ascii="DNNGRN+Caveat Brush" w:hAnsi="DNNGRN+Caveat Brush" w:cs="DNNGRN+Caveat Brush"/>
          <w:color w:val="000000"/>
          <w:sz w:val="46"/>
          <w:lang w:val="de-AT"/>
        </w:rPr>
        <w:t>Erklärung</w:t>
      </w:r>
      <w:r w:rsidRPr="00057D51">
        <w:rPr>
          <w:rFonts w:ascii="DNNGRN+Caveat Brush"/>
          <w:color w:val="000000"/>
          <w:sz w:val="46"/>
          <w:lang w:val="de-AT"/>
        </w:rPr>
        <w:t xml:space="preserve"> einer </w:t>
      </w:r>
      <w:r w:rsidRPr="00057D51">
        <w:rPr>
          <w:rFonts w:ascii="DNNGRN+Caveat Brush" w:hAnsi="DNNGRN+Caveat Brush" w:cs="DNNGRN+Caveat Brush"/>
          <w:color w:val="000000"/>
          <w:sz w:val="46"/>
          <w:lang w:val="de-AT"/>
        </w:rPr>
        <w:t>menschenwürdigen</w:t>
      </w:r>
      <w:r w:rsidRPr="00057D51">
        <w:rPr>
          <w:rFonts w:ascii="DNNGRN+Caveat Brush"/>
          <w:color w:val="000000"/>
          <w:sz w:val="46"/>
          <w:lang w:val="de-AT"/>
        </w:rPr>
        <w:t xml:space="preserve"> Klasse</w:t>
      </w:r>
    </w:p>
    <w:p w14:paraId="4C13DADB" w14:textId="77777777" w:rsidR="0020376B" w:rsidRPr="00057D51" w:rsidRDefault="00045113">
      <w:pPr>
        <w:framePr w:w="476" w:wrap="auto" w:hAnchor="text" w:x="10390" w:y="15766"/>
        <w:widowControl w:val="0"/>
        <w:autoSpaceDE w:val="0"/>
        <w:autoSpaceDN w:val="0"/>
        <w:spacing w:before="0" w:after="0" w:line="378" w:lineRule="exact"/>
        <w:jc w:val="left"/>
        <w:rPr>
          <w:rFonts w:ascii="DNNGRN+Caveat Brush"/>
          <w:color w:val="000000"/>
          <w:sz w:val="30"/>
          <w:lang w:val="de-AT"/>
        </w:rPr>
      </w:pPr>
      <w:r w:rsidRPr="00057D51">
        <w:rPr>
          <w:rFonts w:ascii="DNNGRN+Caveat Brush"/>
          <w:color w:val="000000"/>
          <w:sz w:val="30"/>
          <w:lang w:val="de-AT"/>
        </w:rPr>
        <w:t>15</w:t>
      </w:r>
    </w:p>
    <w:p w14:paraId="30BFEC89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2608" behindDoc="1" locked="0" layoutInCell="1" allowOverlap="1" wp14:anchorId="408770FA" wp14:editId="29C9C44C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6" name="_x000014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4DE2099A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5" w:name="br16"/>
      <w:bookmarkEnd w:id="15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73973DDF" w14:textId="77777777" w:rsidR="0020376B" w:rsidRPr="00057D51" w:rsidRDefault="00045113">
      <w:pPr>
        <w:framePr w:w="9076" w:wrap="auto" w:hAnchor="text" w:x="490" w:y="905"/>
        <w:widowControl w:val="0"/>
        <w:autoSpaceDE w:val="0"/>
        <w:autoSpaceDN w:val="0"/>
        <w:spacing w:before="0" w:after="0" w:line="554" w:lineRule="exact"/>
        <w:jc w:val="left"/>
        <w:rPr>
          <w:rFonts w:ascii="HEJSTS+Caveat Brush"/>
          <w:color w:val="000000"/>
          <w:sz w:val="44"/>
          <w:lang w:val="de-AT"/>
        </w:rPr>
      </w:pPr>
      <w:r w:rsidRPr="00057D51">
        <w:rPr>
          <w:rFonts w:ascii="HEJSTS+Caveat Brush"/>
          <w:color w:val="000000"/>
          <w:sz w:val="44"/>
          <w:lang w:val="de-AT"/>
        </w:rPr>
        <w:t xml:space="preserve">Methodisch-didaktische Vorbereitung und </w:t>
      </w:r>
      <w:r w:rsidRPr="00057D51">
        <w:rPr>
          <w:rFonts w:ascii="HEJSTS+Caveat Brush" w:hAnsi="HEJSTS+Caveat Brush" w:cs="HEJSTS+Caveat Brush"/>
          <w:color w:val="000000"/>
          <w:sz w:val="44"/>
          <w:lang w:val="de-AT"/>
        </w:rPr>
        <w:t>Durchführung:</w:t>
      </w:r>
    </w:p>
    <w:p w14:paraId="0C2D878E" w14:textId="77777777" w:rsidR="0020376B" w:rsidRPr="00057D51" w:rsidRDefault="00045113">
      <w:pPr>
        <w:framePr w:w="10739" w:wrap="auto" w:hAnchor="text" w:x="564" w:y="1789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 xml:space="preserve">Die wichtigsten Aspekte, die bei der Erstellung dieses Portfolios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berücksichtigt</w:t>
      </w:r>
      <w:r w:rsidRPr="00057D51">
        <w:rPr>
          <w:rFonts w:ascii="JKCDDJ+Mosse Thai Regular"/>
          <w:color w:val="000000"/>
          <w:sz w:val="26"/>
          <w:lang w:val="de-AT"/>
        </w:rPr>
        <w:t xml:space="preserve"> wurden, sind:</w:t>
      </w:r>
    </w:p>
    <w:p w14:paraId="49B609A8" w14:textId="77777777" w:rsidR="0020376B" w:rsidRPr="00057D51" w:rsidRDefault="00045113">
      <w:pPr>
        <w:framePr w:w="10632" w:wrap="auto" w:hAnchor="text" w:x="564" w:y="2508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HCVBER+Mosse Thai Bold" w:hAnsi="HCVBER+Mosse Thai Bold" w:cs="HCVBER+Mosse Thai Bold"/>
          <w:color w:val="000000"/>
          <w:sz w:val="26"/>
          <w:lang w:val="de-AT"/>
        </w:rPr>
        <w:t>Multimodalität</w:t>
      </w:r>
      <w:r w:rsidRPr="00057D51">
        <w:rPr>
          <w:rFonts w:ascii="JKCDDJ+Mosse Thai Regular"/>
          <w:color w:val="000000"/>
          <w:sz w:val="26"/>
          <w:lang w:val="de-AT"/>
        </w:rPr>
        <w:t xml:space="preserve">: Die Aufgaben arbeiten mit verschiedenen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Kanälen</w:t>
      </w:r>
      <w:r w:rsidRPr="00057D51">
        <w:rPr>
          <w:rFonts w:ascii="JKCDDJ+Mosse Thai Regular"/>
          <w:color w:val="000000"/>
          <w:sz w:val="26"/>
          <w:lang w:val="de-AT"/>
        </w:rPr>
        <w:t xml:space="preserve"> und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Modalitäten,</w:t>
      </w:r>
      <w:r w:rsidRPr="00057D51">
        <w:rPr>
          <w:rFonts w:ascii="JKCDDJ+Mosse Thai Regular"/>
          <w:color w:val="000000"/>
          <w:sz w:val="26"/>
          <w:lang w:val="de-AT"/>
        </w:rPr>
        <w:t xml:space="preserve"> wie</w:t>
      </w:r>
    </w:p>
    <w:p w14:paraId="679D5F46" w14:textId="77777777" w:rsidR="0020376B" w:rsidRPr="00057D51" w:rsidRDefault="00045113">
      <w:pPr>
        <w:framePr w:w="10632" w:wrap="auto" w:hAnchor="text" w:x="564" w:y="2508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 xml:space="preserve">visuellen, verbalen und digitalen Inhalten. Die Diversifizierung der Inhalte und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Ansätze</w:t>
      </w:r>
      <w:r w:rsidRPr="00057D51">
        <w:rPr>
          <w:rFonts w:ascii="JKCDDJ+Mosse Thai Regular"/>
          <w:color w:val="000000"/>
          <w:sz w:val="26"/>
          <w:lang w:val="de-AT"/>
        </w:rPr>
        <w:t xml:space="preserve">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führt</w:t>
      </w:r>
    </w:p>
    <w:p w14:paraId="1B5CFA31" w14:textId="77777777" w:rsidR="0020376B" w:rsidRPr="00057D51" w:rsidRDefault="00045113">
      <w:pPr>
        <w:framePr w:w="10632" w:wrap="auto" w:hAnchor="text" w:x="564" w:y="2508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>zu einer abwechslungsreichen Lernerfahrung, die verschiedene Lerntypen anspricht.</w:t>
      </w:r>
    </w:p>
    <w:p w14:paraId="58F6E3A5" w14:textId="77777777" w:rsidR="0020376B" w:rsidRPr="00057D51" w:rsidRDefault="00045113">
      <w:pPr>
        <w:framePr w:w="10912" w:wrap="auto" w:hAnchor="text" w:x="564" w:y="3947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HCVBER+Mosse Thai Bold"/>
          <w:color w:val="000000"/>
          <w:sz w:val="26"/>
          <w:lang w:val="de-AT"/>
        </w:rPr>
        <w:t xml:space="preserve">Verringerung des sprachlichen Anspruchsniveaus: </w:t>
      </w:r>
      <w:r w:rsidRPr="00057D51">
        <w:rPr>
          <w:rFonts w:ascii="JKCDDJ+Mosse Thai Regular"/>
          <w:color w:val="000000"/>
          <w:sz w:val="26"/>
          <w:lang w:val="de-AT"/>
        </w:rPr>
        <w:t>Texte und Anweisungen werden auf ein</w:t>
      </w:r>
    </w:p>
    <w:p w14:paraId="1288137A" w14:textId="7F0E720D" w:rsidR="0020376B" w:rsidRPr="00057D51" w:rsidRDefault="00045113">
      <w:pPr>
        <w:framePr w:w="10912" w:wrap="auto" w:hAnchor="text" w:x="564" w:y="3947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 xml:space="preserve">Minimum reduziert, um </w:t>
      </w:r>
      <w:r w:rsidR="00AB135A">
        <w:rPr>
          <w:rFonts w:ascii="JKCDDJ+Mosse Thai Regular"/>
          <w:color w:val="000000"/>
          <w:sz w:val="26"/>
          <w:lang w:val="de-AT"/>
        </w:rPr>
        <w:t>m</w:t>
      </w:r>
      <w:r w:rsidR="00AB135A">
        <w:rPr>
          <w:rFonts w:ascii="JKCDDJ+Mosse Thai Regular"/>
          <w:color w:val="000000"/>
          <w:sz w:val="26"/>
          <w:lang w:val="de-AT"/>
        </w:rPr>
        <w:t>ö</w:t>
      </w:r>
      <w:r w:rsidR="00AB135A">
        <w:rPr>
          <w:rFonts w:ascii="JKCDDJ+Mosse Thai Regular"/>
          <w:color w:val="000000"/>
          <w:sz w:val="26"/>
          <w:lang w:val="de-AT"/>
        </w:rPr>
        <w:t>glichst viel Raum f</w:t>
      </w:r>
      <w:r w:rsidR="00AB135A">
        <w:rPr>
          <w:rFonts w:ascii="JKCDDJ+Mosse Thai Regular"/>
          <w:color w:val="000000"/>
          <w:sz w:val="26"/>
          <w:lang w:val="de-AT"/>
        </w:rPr>
        <w:t>ü</w:t>
      </w:r>
      <w:r w:rsidR="00AB135A">
        <w:rPr>
          <w:rFonts w:ascii="JKCDDJ+Mosse Thai Regular"/>
          <w:color w:val="000000"/>
          <w:sz w:val="26"/>
          <w:lang w:val="de-AT"/>
        </w:rPr>
        <w:t xml:space="preserve">r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Kreativität</w:t>
      </w:r>
      <w:r w:rsidRPr="00057D51">
        <w:rPr>
          <w:rFonts w:ascii="JKCDDJ+Mosse Thai Regular"/>
          <w:color w:val="000000"/>
          <w:sz w:val="26"/>
          <w:lang w:val="de-AT"/>
        </w:rPr>
        <w:t xml:space="preserve"> zu </w:t>
      </w:r>
      <w:r w:rsidR="00AB135A">
        <w:rPr>
          <w:rFonts w:ascii="JKCDDJ+Mosse Thai Regular"/>
          <w:color w:val="000000"/>
          <w:sz w:val="26"/>
          <w:lang w:val="de-AT"/>
        </w:rPr>
        <w:t>schaffen</w:t>
      </w:r>
      <w:r w:rsidRPr="00057D51">
        <w:rPr>
          <w:rFonts w:ascii="JKCDDJ+Mosse Thai Regular"/>
          <w:color w:val="000000"/>
          <w:sz w:val="26"/>
          <w:lang w:val="de-AT"/>
        </w:rPr>
        <w:t xml:space="preserve"> und die</w:t>
      </w:r>
    </w:p>
    <w:p w14:paraId="095FDD54" w14:textId="77777777" w:rsidR="0020376B" w:rsidRPr="00057D51" w:rsidRDefault="00045113">
      <w:pPr>
        <w:framePr w:w="10912" w:wrap="auto" w:hAnchor="text" w:x="564" w:y="3947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>wichtigsten Grundbegriffe des Themas kennenzulernen (d.h. die 30 Artikel der</w:t>
      </w:r>
    </w:p>
    <w:p w14:paraId="3DBAA739" w14:textId="77777777" w:rsidR="0020376B" w:rsidRPr="00057D51" w:rsidRDefault="00045113">
      <w:pPr>
        <w:framePr w:w="10912" w:wrap="auto" w:hAnchor="text" w:x="564" w:y="3947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Menschenrechts-Erklärung</w:t>
      </w:r>
      <w:r w:rsidRPr="00057D51">
        <w:rPr>
          <w:rFonts w:ascii="JKCDDJ+Mosse Thai Regular"/>
          <w:color w:val="000000"/>
          <w:sz w:val="26"/>
          <w:lang w:val="de-AT"/>
        </w:rPr>
        <w:t xml:space="preserve"> werden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gekürzt</w:t>
      </w:r>
      <w:r w:rsidRPr="00057D51">
        <w:rPr>
          <w:rFonts w:ascii="JKCDDJ+Mosse Thai Regular"/>
          <w:color w:val="000000"/>
          <w:sz w:val="26"/>
          <w:lang w:val="de-AT"/>
        </w:rPr>
        <w:t xml:space="preserve"> und vereinfacht oder durch die Verwendung von</w:t>
      </w:r>
    </w:p>
    <w:p w14:paraId="3CAE0907" w14:textId="77777777" w:rsidR="0020376B" w:rsidRPr="00057D51" w:rsidRDefault="00045113">
      <w:pPr>
        <w:framePr w:w="10912" w:wrap="auto" w:hAnchor="text" w:x="564" w:y="3947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proofErr w:type="spellStart"/>
      <w:r w:rsidRPr="00057D51">
        <w:rPr>
          <w:rFonts w:ascii="JKCDDJ+Mosse Thai Regular"/>
          <w:color w:val="000000"/>
          <w:sz w:val="26"/>
          <w:lang w:val="de-AT"/>
        </w:rPr>
        <w:t>scaffolding</w:t>
      </w:r>
      <w:proofErr w:type="spellEnd"/>
      <w:r w:rsidRPr="00057D51">
        <w:rPr>
          <w:rFonts w:ascii="JKCDDJ+Mosse Thai Regular"/>
          <w:color w:val="000000"/>
          <w:sz w:val="26"/>
          <w:lang w:val="de-AT"/>
        </w:rPr>
        <w:t xml:space="preserve"> erarbeitet)</w:t>
      </w:r>
    </w:p>
    <w:p w14:paraId="7B9D2AC7" w14:textId="77777777" w:rsidR="0020376B" w:rsidRPr="00057D51" w:rsidRDefault="00045113">
      <w:pPr>
        <w:framePr w:w="10466" w:wrap="auto" w:hAnchor="text" w:x="564" w:y="6105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HCVBER+Mosse Thai Bold"/>
          <w:color w:val="000000"/>
          <w:sz w:val="26"/>
          <w:lang w:val="de-AT"/>
        </w:rPr>
        <w:t>Mehrsprachigkeit</w:t>
      </w:r>
      <w:r w:rsidRPr="00057D51">
        <w:rPr>
          <w:rFonts w:ascii="JKCDDJ+Mosse Thai Regular"/>
          <w:color w:val="000000"/>
          <w:sz w:val="26"/>
          <w:lang w:val="de-AT"/>
        </w:rPr>
        <w:t xml:space="preserve">: Um die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Universalität</w:t>
      </w:r>
      <w:r w:rsidRPr="00057D51">
        <w:rPr>
          <w:rFonts w:ascii="JKCDDJ+Mosse Thai Regular"/>
          <w:color w:val="000000"/>
          <w:sz w:val="26"/>
          <w:lang w:val="de-AT"/>
        </w:rPr>
        <w:t xml:space="preserve"> der Menschenrechte zu verdeutlichen, wird den</w:t>
      </w:r>
    </w:p>
    <w:p w14:paraId="577F214F" w14:textId="77777777" w:rsidR="0020376B" w:rsidRPr="00057D51" w:rsidRDefault="00045113">
      <w:pPr>
        <w:framePr w:w="10466" w:wrap="auto" w:hAnchor="text" w:x="564" w:y="6105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Schüler*innen</w:t>
      </w:r>
      <w:r w:rsidRPr="00057D51">
        <w:rPr>
          <w:rFonts w:ascii="JKCDDJ+Mosse Thai Regular"/>
          <w:color w:val="000000"/>
          <w:sz w:val="26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Möglichkeit</w:t>
      </w:r>
      <w:r w:rsidRPr="00057D51">
        <w:rPr>
          <w:rFonts w:ascii="JKCDDJ+Mosse Thai Regular"/>
          <w:color w:val="000000"/>
          <w:sz w:val="26"/>
          <w:lang w:val="de-AT"/>
        </w:rPr>
        <w:t xml:space="preserve"> gegeben, ihre Muttersprache oder andere Sprachen, die sie</w:t>
      </w:r>
    </w:p>
    <w:p w14:paraId="432DA7D8" w14:textId="77777777" w:rsidR="0020376B" w:rsidRPr="00057D51" w:rsidRDefault="00045113">
      <w:pPr>
        <w:framePr w:w="10466" w:wrap="auto" w:hAnchor="text" w:x="564" w:y="6105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>sprechen, zu integrieren.</w:t>
      </w:r>
    </w:p>
    <w:p w14:paraId="498CE2A2" w14:textId="77777777" w:rsidR="0020376B" w:rsidRPr="00057D51" w:rsidRDefault="00045113">
      <w:pPr>
        <w:framePr w:w="10410" w:wrap="auto" w:hAnchor="text" w:x="564" w:y="7544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HCVBER+Mosse Thai Bold" w:hAnsi="HCVBER+Mosse Thai Bold" w:cs="HCVBER+Mosse Thai Bold"/>
          <w:color w:val="000000"/>
          <w:sz w:val="26"/>
          <w:lang w:val="de-AT"/>
        </w:rPr>
        <w:t>Unterstützung</w:t>
      </w:r>
      <w:r w:rsidRPr="00057D51">
        <w:rPr>
          <w:rFonts w:ascii="HCVBER+Mosse Thai Bold"/>
          <w:color w:val="000000"/>
          <w:sz w:val="26"/>
          <w:lang w:val="de-AT"/>
        </w:rPr>
        <w:t xml:space="preserve"> durch Gleichaltrige: </w:t>
      </w:r>
      <w:r w:rsidRPr="00057D51">
        <w:rPr>
          <w:rFonts w:ascii="JKCDDJ+Mosse Thai Regular"/>
          <w:color w:val="000000"/>
          <w:sz w:val="26"/>
          <w:lang w:val="de-AT"/>
        </w:rPr>
        <w:t>Um die Aufgaben zu reflektieren und zu bearbeiten,</w:t>
      </w:r>
    </w:p>
    <w:p w14:paraId="3CDF4089" w14:textId="77777777" w:rsidR="0020376B" w:rsidRPr="00057D51" w:rsidRDefault="00045113">
      <w:pPr>
        <w:framePr w:w="10410" w:wrap="auto" w:hAnchor="text" w:x="564" w:y="7544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 xml:space="preserve">bilden die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Schüler*innen</w:t>
      </w:r>
      <w:r w:rsidRPr="00057D51">
        <w:rPr>
          <w:rFonts w:ascii="JKCDDJ+Mosse Thai Regular"/>
          <w:color w:val="000000"/>
          <w:sz w:val="26"/>
          <w:lang w:val="de-AT"/>
        </w:rPr>
        <w:t xml:space="preserve"> Paare, arbeiten </w:t>
      </w:r>
      <w:proofErr w:type="gramStart"/>
      <w:r w:rsidRPr="00057D51">
        <w:rPr>
          <w:rFonts w:ascii="JKCDDJ+Mosse Thai Regular"/>
          <w:color w:val="000000"/>
          <w:sz w:val="26"/>
          <w:lang w:val="de-AT"/>
        </w:rPr>
        <w:t>in Gruppen oder helfen</w:t>
      </w:r>
      <w:proofErr w:type="gramEnd"/>
      <w:r w:rsidRPr="00057D51">
        <w:rPr>
          <w:rFonts w:ascii="JKCDDJ+Mosse Thai Regular"/>
          <w:color w:val="000000"/>
          <w:sz w:val="26"/>
          <w:lang w:val="de-AT"/>
        </w:rPr>
        <w:t xml:space="preserve"> sich gegenseitig als</w:t>
      </w:r>
    </w:p>
    <w:p w14:paraId="5BBB9FE2" w14:textId="77777777" w:rsidR="0020376B" w:rsidRPr="00057D51" w:rsidRDefault="00045113">
      <w:pPr>
        <w:framePr w:w="10410" w:wrap="auto" w:hAnchor="text" w:x="564" w:y="7544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 xml:space="preserve">Expert*innen (z. B.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für</w:t>
      </w:r>
      <w:r w:rsidRPr="00057D51">
        <w:rPr>
          <w:rFonts w:ascii="JKCDDJ+Mosse Thai Regular"/>
          <w:color w:val="000000"/>
          <w:sz w:val="26"/>
          <w:lang w:val="de-AT"/>
        </w:rPr>
        <w:t xml:space="preserve"> ihre eigene Muttersprache).</w:t>
      </w:r>
    </w:p>
    <w:p w14:paraId="47F19251" w14:textId="77777777" w:rsidR="0020376B" w:rsidRPr="00057D51" w:rsidRDefault="00045113">
      <w:pPr>
        <w:framePr w:w="10788" w:wrap="auto" w:hAnchor="text" w:x="564" w:y="8983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HCVBER+Mosse Thai Bold"/>
          <w:color w:val="000000"/>
          <w:sz w:val="26"/>
          <w:lang w:val="de-AT"/>
        </w:rPr>
        <w:t>Verbindung zu Familien und Gemeinschaften</w:t>
      </w:r>
      <w:r w:rsidRPr="00057D51">
        <w:rPr>
          <w:rFonts w:ascii="JKCDDJ+Mosse Thai Regular"/>
          <w:color w:val="000000"/>
          <w:sz w:val="26"/>
          <w:lang w:val="de-AT"/>
        </w:rPr>
        <w:t>: Einige der Aufgaben stellen eine</w:t>
      </w:r>
    </w:p>
    <w:p w14:paraId="198718E0" w14:textId="77777777" w:rsidR="0020376B" w:rsidRPr="00057D51" w:rsidRDefault="00045113">
      <w:pPr>
        <w:framePr w:w="10788" w:wrap="auto" w:hAnchor="text" w:x="564" w:y="8983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>unmittelbare Verbindung zu Themen her, die die Familien und Gemeinschaften der</w:t>
      </w:r>
    </w:p>
    <w:p w14:paraId="6ED20EFB" w14:textId="77777777" w:rsidR="0020376B" w:rsidRPr="00057D51" w:rsidRDefault="00045113">
      <w:pPr>
        <w:framePr w:w="10788" w:wrap="auto" w:hAnchor="text" w:x="564" w:y="8983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Schüler*innen</w:t>
      </w:r>
      <w:r w:rsidRPr="00057D51">
        <w:rPr>
          <w:rFonts w:ascii="JKCDDJ+Mosse Thai Regular"/>
          <w:color w:val="000000"/>
          <w:sz w:val="26"/>
          <w:lang w:val="de-AT"/>
        </w:rPr>
        <w:t xml:space="preserve"> betreffen. Das Portfolio selbst dient als greifbarer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Anknüpfungspunkt,</w:t>
      </w:r>
      <w:r w:rsidRPr="00057D51">
        <w:rPr>
          <w:rFonts w:ascii="JKCDDJ+Mosse Thai Regular"/>
          <w:color w:val="000000"/>
          <w:sz w:val="26"/>
          <w:lang w:val="de-AT"/>
        </w:rPr>
        <w:t xml:space="preserve"> den die</w:t>
      </w:r>
    </w:p>
    <w:p w14:paraId="0B95A993" w14:textId="77777777" w:rsidR="0020376B" w:rsidRPr="00057D51" w:rsidRDefault="00045113">
      <w:pPr>
        <w:framePr w:w="10788" w:wrap="auto" w:hAnchor="text" w:x="564" w:y="8983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Schüler*innen</w:t>
      </w:r>
      <w:r w:rsidRPr="00057D51">
        <w:rPr>
          <w:rFonts w:ascii="JKCDDJ+Mosse Thai Regular"/>
          <w:color w:val="000000"/>
          <w:sz w:val="26"/>
          <w:lang w:val="de-AT"/>
        </w:rPr>
        <w:t xml:space="preserve"> mit nach Hause nehmen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können,</w:t>
      </w:r>
      <w:r w:rsidRPr="00057D51">
        <w:rPr>
          <w:rFonts w:ascii="JKCDDJ+Mosse Thai Regular"/>
          <w:color w:val="000000"/>
          <w:sz w:val="26"/>
          <w:lang w:val="de-AT"/>
        </w:rPr>
        <w:t xml:space="preserve"> ihren Eltern zeigen und den Inhalt mit ihnen</w:t>
      </w:r>
    </w:p>
    <w:p w14:paraId="07971F95" w14:textId="77777777" w:rsidR="0020376B" w:rsidRPr="00057D51" w:rsidRDefault="00045113">
      <w:pPr>
        <w:framePr w:w="10788" w:wrap="auto" w:hAnchor="text" w:x="564" w:y="8983"/>
        <w:widowControl w:val="0"/>
        <w:autoSpaceDE w:val="0"/>
        <w:autoSpaceDN w:val="0"/>
        <w:spacing w:before="0" w:after="0" w:line="360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 xml:space="preserve">besprechen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können.</w:t>
      </w:r>
    </w:p>
    <w:p w14:paraId="4BA34CED" w14:textId="77777777" w:rsidR="0020376B" w:rsidRPr="00057D51" w:rsidRDefault="00045113">
      <w:pPr>
        <w:framePr w:w="344" w:wrap="auto" w:hAnchor="text" w:x="10402" w:y="15821"/>
        <w:widowControl w:val="0"/>
        <w:autoSpaceDE w:val="0"/>
        <w:autoSpaceDN w:val="0"/>
        <w:spacing w:before="0" w:after="0" w:line="378" w:lineRule="exact"/>
        <w:jc w:val="left"/>
        <w:rPr>
          <w:rFonts w:ascii="HEJSTS+Caveat Brush"/>
          <w:color w:val="000000"/>
          <w:sz w:val="30"/>
          <w:lang w:val="de-AT"/>
        </w:rPr>
      </w:pPr>
      <w:r w:rsidRPr="00057D51">
        <w:rPr>
          <w:rFonts w:ascii="HEJSTS+Caveat Brush"/>
          <w:color w:val="000000"/>
          <w:sz w:val="30"/>
          <w:lang w:val="de-AT"/>
        </w:rPr>
        <w:t>1</w:t>
      </w:r>
    </w:p>
    <w:p w14:paraId="52CB09F8" w14:textId="77777777" w:rsidR="0020376B" w:rsidRPr="00057D51" w:rsidRDefault="00045113">
      <w:pPr>
        <w:framePr w:w="381" w:wrap="auto" w:hAnchor="text" w:x="10507" w:y="15821"/>
        <w:widowControl w:val="0"/>
        <w:autoSpaceDE w:val="0"/>
        <w:autoSpaceDN w:val="0"/>
        <w:spacing w:before="0" w:after="0" w:line="378" w:lineRule="exact"/>
        <w:jc w:val="left"/>
        <w:rPr>
          <w:rFonts w:ascii="HEJSTS+Caveat Brush"/>
          <w:color w:val="000000"/>
          <w:sz w:val="30"/>
          <w:lang w:val="de-AT"/>
        </w:rPr>
      </w:pPr>
      <w:r w:rsidRPr="00057D51">
        <w:rPr>
          <w:rFonts w:ascii="HEJSTS+Caveat Brush"/>
          <w:color w:val="000000"/>
          <w:sz w:val="30"/>
          <w:lang w:val="de-AT"/>
        </w:rPr>
        <w:t>6</w:t>
      </w:r>
    </w:p>
    <w:p w14:paraId="524A622F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1584" behindDoc="1" locked="0" layoutInCell="1" allowOverlap="1" wp14:anchorId="2C965919" wp14:editId="3987CCD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8800"/>
            <wp:effectExtent l="0" t="0" r="0" b="6350"/>
            <wp:wrapNone/>
            <wp:docPr id="5" name="_x000015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0AA57EEB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6" w:name="br17"/>
      <w:bookmarkEnd w:id="16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0A02A8AF" w14:textId="77777777" w:rsidR="0020376B" w:rsidRPr="00057D51" w:rsidRDefault="00045113">
      <w:pPr>
        <w:framePr w:w="4213" w:wrap="auto" w:hAnchor="text" w:x="564" w:y="610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/>
          <w:color w:val="000000"/>
          <w:sz w:val="26"/>
          <w:lang w:val="de-AT"/>
        </w:rPr>
        <w:t xml:space="preserve">Was </w:t>
      </w:r>
      <w:r w:rsidRPr="00057D51">
        <w:rPr>
          <w:rFonts w:ascii="HEJSTS+Caveat Brush" w:hAnsi="HEJSTS+Caveat Brush" w:cs="HEJSTS+Caveat Brush"/>
          <w:color w:val="000000"/>
          <w:sz w:val="26"/>
          <w:lang w:val="de-AT"/>
        </w:rPr>
        <w:t>weiß</w:t>
      </w:r>
      <w:r w:rsidRPr="00057D51">
        <w:rPr>
          <w:rFonts w:ascii="HEJSTS+Caveat Brush"/>
          <w:color w:val="000000"/>
          <w:sz w:val="26"/>
          <w:lang w:val="de-AT"/>
        </w:rPr>
        <w:t xml:space="preserve"> ich bereits </w:t>
      </w:r>
      <w:r w:rsidRPr="00057D51">
        <w:rPr>
          <w:rFonts w:ascii="HEJSTS+Caveat Brush" w:hAnsi="HEJSTS+Caveat Brush" w:cs="HEJSTS+Caveat Brush"/>
          <w:color w:val="000000"/>
          <w:sz w:val="26"/>
          <w:lang w:val="de-AT"/>
        </w:rPr>
        <w:t>über</w:t>
      </w:r>
      <w:r w:rsidRPr="00057D51">
        <w:rPr>
          <w:rFonts w:ascii="HEJSTS+Caveat Brush"/>
          <w:color w:val="000000"/>
          <w:sz w:val="26"/>
          <w:lang w:val="de-AT"/>
        </w:rPr>
        <w:t xml:space="preserve"> Menschenrechte?</w:t>
      </w:r>
    </w:p>
    <w:p w14:paraId="230DF49A" w14:textId="77777777" w:rsidR="0020376B" w:rsidRPr="00057D51" w:rsidRDefault="00045113">
      <w:pPr>
        <w:framePr w:w="10874" w:wrap="auto" w:hAnchor="text" w:x="564" w:y="922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Diese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dient der Ermittlung des Vorwissens der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und gilt zur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Einschätzung.</w:t>
      </w:r>
    </w:p>
    <w:p w14:paraId="696D862B" w14:textId="77777777" w:rsidR="0020376B" w:rsidRPr="00057D51" w:rsidRDefault="00045113">
      <w:pPr>
        <w:framePr w:w="10874" w:wrap="auto" w:hAnchor="text" w:x="564" w:y="92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arbeiten einzeln und versuchen, Assoziationen zum Wort "Menschenrechte" zu finden. Die</w:t>
      </w:r>
    </w:p>
    <w:p w14:paraId="29C111BD" w14:textId="77777777" w:rsidR="0020376B" w:rsidRPr="00057D51" w:rsidRDefault="00045113">
      <w:pPr>
        <w:framePr w:w="10874" w:wrap="auto" w:hAnchor="text" w:x="564" w:y="92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haben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Möglichkeit,</w:t>
      </w:r>
      <w:r w:rsidRPr="00057D51">
        <w:rPr>
          <w:rFonts w:ascii="JKCDDJ+Mosse Thai Regular"/>
          <w:color w:val="000000"/>
          <w:sz w:val="20"/>
          <w:lang w:val="de-AT"/>
        </w:rPr>
        <w:t xml:space="preserve"> auch in ihrer Muttersprache zu arbeiten, wenn einige Konzepte oder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Wörter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in ihrer</w:t>
      </w:r>
    </w:p>
    <w:p w14:paraId="6ED24BA3" w14:textId="77777777" w:rsidR="0020376B" w:rsidRPr="00057D51" w:rsidRDefault="00045113">
      <w:pPr>
        <w:framePr w:w="10874" w:wrap="auto" w:hAnchor="text" w:x="564" w:y="92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Muttersprache leichter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auszudrücken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sind.</w:t>
      </w:r>
    </w:p>
    <w:p w14:paraId="14AC8D1A" w14:textId="2BD07FFA" w:rsidR="0020376B" w:rsidRPr="00057D51" w:rsidRDefault="00045113">
      <w:pPr>
        <w:framePr w:w="10592" w:wrap="auto" w:hAnchor="text" w:x="564" w:y="2001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Am Ende der </w:t>
      </w:r>
      <w:r w:rsidR="00B87EA7" w:rsidRPr="00057D51">
        <w:rPr>
          <w:rFonts w:ascii="JKCDDJ+Mosse Thai Regular"/>
          <w:color w:val="000000"/>
          <w:sz w:val="20"/>
          <w:lang w:val="de-AT"/>
        </w:rPr>
        <w:t>Ü</w:t>
      </w:r>
      <w:r w:rsidR="00B87EA7" w:rsidRPr="00057D51">
        <w:rPr>
          <w:rFonts w:ascii="JKCDDJ+Mosse Thai Regular"/>
          <w:color w:val="000000"/>
          <w:sz w:val="20"/>
          <w:lang w:val="de-AT"/>
        </w:rPr>
        <w:t>bung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werden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Wörter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ausgetauscht und im Klassenzimmer gesammelt, um einen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Überblick</w:t>
      </w:r>
      <w:r w:rsidRPr="00057D51">
        <w:rPr>
          <w:rFonts w:ascii="JKCDDJ+Mosse Thai Regular"/>
          <w:color w:val="000000"/>
          <w:sz w:val="20"/>
          <w:lang w:val="de-AT"/>
        </w:rPr>
        <w:t xml:space="preserve">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das</w:t>
      </w:r>
    </w:p>
    <w:p w14:paraId="3AADCCAD" w14:textId="77777777" w:rsidR="0020376B" w:rsidRPr="00057D51" w:rsidRDefault="00045113">
      <w:pPr>
        <w:framePr w:w="10592" w:wrap="auto" w:hAnchor="text" w:x="564" w:y="2001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>Vorwissen und die Ideen zum Thema zu erhalten.</w:t>
      </w:r>
    </w:p>
    <w:p w14:paraId="3891E576" w14:textId="77777777" w:rsidR="0020376B" w:rsidRPr="00057D51" w:rsidRDefault="00045113">
      <w:pPr>
        <w:framePr w:w="7343" w:wrap="auto" w:hAnchor="text" w:x="564" w:y="2540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Vorwissen erheben und allgemein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über</w:t>
      </w:r>
      <w:r w:rsidRPr="00057D51">
        <w:rPr>
          <w:rFonts w:ascii="HCVBER+Mosse Thai Bold"/>
          <w:color w:val="000000"/>
          <w:sz w:val="20"/>
          <w:lang w:val="de-AT"/>
        </w:rPr>
        <w:t xml:space="preserve"> das Thema reflektieren.</w:t>
      </w:r>
    </w:p>
    <w:p w14:paraId="501CA6D3" w14:textId="77777777" w:rsidR="0020376B" w:rsidRPr="00B87EA7" w:rsidRDefault="00045113">
      <w:pPr>
        <w:framePr w:w="7343" w:wrap="auto" w:hAnchor="text" w:x="564" w:y="2540"/>
        <w:widowControl w:val="0"/>
        <w:autoSpaceDE w:val="0"/>
        <w:autoSpaceDN w:val="0"/>
        <w:spacing w:before="0" w:after="0" w:line="240" w:lineRule="exact"/>
        <w:jc w:val="left"/>
        <w:rPr>
          <w:rFonts w:ascii="HCVBER+Mosse Thai Bold"/>
          <w:color w:val="000000"/>
          <w:sz w:val="20"/>
          <w:szCs w:val="24"/>
          <w:lang w:val="de-AT"/>
        </w:rPr>
      </w:pPr>
      <w:r w:rsidRPr="00B87EA7">
        <w:rPr>
          <w:rFonts w:ascii="HCVBER+Mosse Thai Bold"/>
          <w:color w:val="000000"/>
          <w:sz w:val="20"/>
          <w:szCs w:val="24"/>
          <w:lang w:val="de-AT"/>
        </w:rPr>
        <w:t xml:space="preserve">Output: Wortassoziation </w:t>
      </w:r>
      <w:r w:rsidRPr="00B87EA7">
        <w:rPr>
          <w:rFonts w:ascii="HCVBER+Mosse Thai Bold" w:hAnsi="HCVBER+Mosse Thai Bold" w:cs="HCVBER+Mosse Thai Bold"/>
          <w:color w:val="000000"/>
          <w:sz w:val="20"/>
          <w:szCs w:val="24"/>
          <w:lang w:val="de-AT"/>
        </w:rPr>
        <w:t>ausgefüllt</w:t>
      </w:r>
      <w:r w:rsidRPr="00B87EA7">
        <w:rPr>
          <w:rFonts w:ascii="HCVBER+Mosse Thai Bold"/>
          <w:color w:val="000000"/>
          <w:sz w:val="20"/>
          <w:szCs w:val="24"/>
          <w:lang w:val="de-AT"/>
        </w:rPr>
        <w:t xml:space="preserve"> und im Plenum </w:t>
      </w:r>
      <w:r w:rsidRPr="00B87EA7">
        <w:rPr>
          <w:rFonts w:ascii="HCVBER+Mosse Thai Bold" w:hAnsi="HCVBER+Mosse Thai Bold" w:cs="HCVBER+Mosse Thai Bold"/>
          <w:color w:val="000000"/>
          <w:sz w:val="20"/>
          <w:szCs w:val="24"/>
          <w:lang w:val="de-AT"/>
        </w:rPr>
        <w:t>vervollständigt</w:t>
      </w:r>
    </w:p>
    <w:p w14:paraId="7638C703" w14:textId="77777777" w:rsidR="0020376B" w:rsidRPr="00057D51" w:rsidRDefault="00045113">
      <w:pPr>
        <w:framePr w:w="2688" w:wrap="auto" w:hAnchor="text" w:x="564" w:y="3398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/>
          <w:color w:val="000000"/>
          <w:sz w:val="26"/>
          <w:lang w:val="de-AT"/>
        </w:rPr>
        <w:t>Was sind Menschenrechte?</w:t>
      </w:r>
    </w:p>
    <w:p w14:paraId="7B37C089" w14:textId="77777777" w:rsidR="0020376B" w:rsidRPr="00057D51" w:rsidRDefault="00045113">
      <w:pPr>
        <w:framePr w:w="10910" w:wrap="auto" w:hAnchor="text" w:x="564" w:y="3709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Der informativste und </w:t>
      </w:r>
      <w:proofErr w:type="spellStart"/>
      <w:r w:rsidRPr="00057D51">
        <w:rPr>
          <w:rFonts w:ascii="JKCDDJ+Mosse Thai Regular"/>
          <w:color w:val="000000"/>
          <w:sz w:val="20"/>
          <w:lang w:val="de-AT"/>
        </w:rPr>
        <w:t>theoretischste</w:t>
      </w:r>
      <w:proofErr w:type="spellEnd"/>
      <w:r w:rsidRPr="00057D51">
        <w:rPr>
          <w:rFonts w:ascii="JKCDDJ+Mosse Thai Regular"/>
          <w:color w:val="000000"/>
          <w:sz w:val="20"/>
          <w:lang w:val="de-AT"/>
        </w:rPr>
        <w:t xml:space="preserve"> Teil des Portfolios vermittelt das Grundwissen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das Thema. Die Informationen</w:t>
      </w:r>
    </w:p>
    <w:p w14:paraId="24E2511D" w14:textId="77777777" w:rsidR="0020376B" w:rsidRPr="00057D51" w:rsidRDefault="00045113">
      <w:pPr>
        <w:framePr w:w="10910" w:wrap="auto" w:hAnchor="text" w:x="564" w:y="3709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darüber,</w:t>
      </w:r>
      <w:r w:rsidRPr="00057D51">
        <w:rPr>
          <w:rFonts w:ascii="JKCDDJ+Mosse Thai Regular"/>
          <w:color w:val="000000"/>
          <w:sz w:val="20"/>
          <w:lang w:val="de-AT"/>
        </w:rPr>
        <w:t xml:space="preserve"> was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Erklärung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der Menschenrechte ist, sollten von der Lehrkraft kommen, als eine Art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Einführung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zu den</w:t>
      </w:r>
    </w:p>
    <w:p w14:paraId="194E9D6E" w14:textId="77777777" w:rsidR="0020376B" w:rsidRPr="00057D51" w:rsidRDefault="00045113">
      <w:pPr>
        <w:framePr w:w="10910" w:wrap="auto" w:hAnchor="text" w:x="564" w:y="3709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Artikeln. Um die Artikel besser zu verstehen, werden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gebeten,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Schlüsselwörter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in jedem Artikel zu</w:t>
      </w:r>
    </w:p>
    <w:p w14:paraId="77FA3AE8" w14:textId="77777777" w:rsidR="0020376B" w:rsidRPr="00057D51" w:rsidRDefault="00045113">
      <w:pPr>
        <w:framePr w:w="10910" w:wrap="auto" w:hAnchor="text" w:x="564" w:y="3709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unterstreichen und sie in die Tabelle einzutragen. In Zweiergruppen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können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wichtigsten Passagen besprochen und die</w:t>
      </w:r>
    </w:p>
    <w:p w14:paraId="55B2CE17" w14:textId="77777777" w:rsidR="0020376B" w:rsidRPr="00057D51" w:rsidRDefault="00045113">
      <w:pPr>
        <w:framePr w:w="10910" w:wrap="auto" w:hAnchor="text" w:x="564" w:y="3709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wichtigsten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Wörter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herausgearbeitet werden.</w:t>
      </w:r>
    </w:p>
    <w:p w14:paraId="47993347" w14:textId="77777777" w:rsidR="0020376B" w:rsidRPr="00057D51" w:rsidRDefault="00045113">
      <w:pPr>
        <w:framePr w:w="10305" w:wrap="auto" w:hAnchor="text" w:x="564" w:y="5058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Im Anschluss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können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dem QR-Code folgen und in den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Übersetzungen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Erklärung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nach den</w:t>
      </w:r>
    </w:p>
    <w:p w14:paraId="5B510C59" w14:textId="77777777" w:rsidR="0020376B" w:rsidRPr="00057D51" w:rsidRDefault="00045113">
      <w:pPr>
        <w:framePr w:w="10305" w:wrap="auto" w:hAnchor="text" w:x="564" w:y="5058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Schlüsselwörtern</w:t>
      </w:r>
      <w:r w:rsidRPr="00057D51">
        <w:rPr>
          <w:rFonts w:ascii="JKCDDJ+Mosse Thai Regular"/>
          <w:color w:val="000000"/>
          <w:sz w:val="20"/>
          <w:lang w:val="de-AT"/>
        </w:rPr>
        <w:t xml:space="preserve"> in ihrer Muttersprache oder einer anderen Sprache, die sie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für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diese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verwenden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möchten,</w:t>
      </w:r>
    </w:p>
    <w:p w14:paraId="4F539F34" w14:textId="77777777" w:rsidR="0020376B" w:rsidRPr="00057D51" w:rsidRDefault="00045113">
      <w:pPr>
        <w:framePr w:w="10305" w:wrap="auto" w:hAnchor="text" w:x="564" w:y="5058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suchen, um ein tieferes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Verständnis</w:t>
      </w:r>
      <w:r w:rsidRPr="00057D51">
        <w:rPr>
          <w:rFonts w:ascii="JKCDDJ+Mosse Thai Regular"/>
          <w:color w:val="000000"/>
          <w:sz w:val="20"/>
          <w:lang w:val="de-AT"/>
        </w:rPr>
        <w:t xml:space="preserve"> der zentralen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Wörter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und Konzepte zu erlangen.</w:t>
      </w:r>
    </w:p>
    <w:p w14:paraId="560F64CE" w14:textId="77777777" w:rsidR="0020376B" w:rsidRPr="00057D51" w:rsidRDefault="00045113">
      <w:pPr>
        <w:framePr w:w="7576" w:wrap="auto" w:hAnchor="text" w:x="564" w:y="5867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Schlüsselwörter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werden in der Klasse zusammen mit der Lehrkraft besprochen.</w:t>
      </w:r>
    </w:p>
    <w:p w14:paraId="279B27A7" w14:textId="77777777" w:rsidR="0020376B" w:rsidRPr="00057D51" w:rsidRDefault="00045113">
      <w:pPr>
        <w:framePr w:w="8975" w:wrap="auto" w:hAnchor="text" w:x="564" w:y="6137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Ziel: Sich einen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Überblick</w:t>
      </w:r>
      <w:r w:rsidRPr="00057D51">
        <w:rPr>
          <w:rFonts w:ascii="HCVBER+Mosse Thai Bold"/>
          <w:color w:val="000000"/>
          <w:sz w:val="20"/>
          <w:lang w:val="de-AT"/>
        </w:rPr>
        <w:t xml:space="preserve">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über</w:t>
      </w:r>
      <w:r w:rsidRPr="00057D51">
        <w:rPr>
          <w:rFonts w:ascii="HCVBER+Mosse Thai Bold"/>
          <w:color w:val="000000"/>
          <w:sz w:val="20"/>
          <w:lang w:val="de-AT"/>
        </w:rPr>
        <w:t xml:space="preserve"> den Inhalt der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Erklärung</w:t>
      </w:r>
      <w:r w:rsidRPr="00057D51">
        <w:rPr>
          <w:rFonts w:ascii="HCVBER+Mosse Thai Bold"/>
          <w:color w:val="000000"/>
          <w:sz w:val="20"/>
          <w:lang w:val="de-AT"/>
        </w:rPr>
        <w:t xml:space="preserve"> der Menschenrechte verschaffen.</w:t>
      </w:r>
    </w:p>
    <w:p w14:paraId="064CEBF7" w14:textId="039CA623" w:rsidR="0020376B" w:rsidRPr="00057D51" w:rsidRDefault="00045113">
      <w:pPr>
        <w:framePr w:w="8975" w:wrap="auto" w:hAnchor="text" w:x="564" w:y="6137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Ergebnis: Liste der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Schlüsselwörter</w:t>
      </w:r>
      <w:r w:rsidRPr="00057D51">
        <w:rPr>
          <w:rFonts w:ascii="HCVBER+Mosse Thai Bold"/>
          <w:color w:val="000000"/>
          <w:sz w:val="20"/>
          <w:lang w:val="de-AT"/>
        </w:rPr>
        <w:t xml:space="preserve"> auf Englisch</w:t>
      </w:r>
      <w:r w:rsidR="00B87EA7">
        <w:rPr>
          <w:rFonts w:ascii="HCVBER+Mosse Thai Bold"/>
          <w:color w:val="000000"/>
          <w:sz w:val="20"/>
          <w:lang w:val="de-AT"/>
        </w:rPr>
        <w:t xml:space="preserve">, Deutsch </w:t>
      </w:r>
      <w:r w:rsidRPr="00057D51">
        <w:rPr>
          <w:rFonts w:ascii="HCVBER+Mosse Thai Bold"/>
          <w:color w:val="000000"/>
          <w:sz w:val="20"/>
          <w:lang w:val="de-AT"/>
        </w:rPr>
        <w:t xml:space="preserve">oder in der Muttersprache der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Schüler*innen</w:t>
      </w:r>
    </w:p>
    <w:p w14:paraId="50052258" w14:textId="77777777" w:rsidR="0020376B" w:rsidRPr="00057D51" w:rsidRDefault="00045113">
      <w:pPr>
        <w:framePr w:w="2778" w:wrap="auto" w:hAnchor="text" w:x="564" w:y="7235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 w:hAnsi="HEJSTS+Caveat Brush" w:cs="HEJSTS+Caveat Brush"/>
          <w:color w:val="000000"/>
          <w:sz w:val="26"/>
          <w:lang w:val="de-AT"/>
        </w:rPr>
        <w:t>Schlüsselwort-Piktogramme</w:t>
      </w:r>
    </w:p>
    <w:p w14:paraId="70036BF9" w14:textId="2B9E3EEB" w:rsidR="0020376B" w:rsidRPr="00057D51" w:rsidRDefault="00045113">
      <w:pPr>
        <w:framePr w:w="10791" w:wrap="auto" w:hAnchor="text" w:x="564" w:y="7546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Um den Inhalt der Artikel der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Menschenrechtserklärung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noch einmal zu vereinfachen,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wählen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ein</w:t>
      </w:r>
    </w:p>
    <w:p w14:paraId="4E521FC6" w14:textId="77777777" w:rsidR="0020376B" w:rsidRPr="00057D51" w:rsidRDefault="00045113">
      <w:pPr>
        <w:framePr w:w="10791" w:wrap="auto" w:hAnchor="text" w:x="564" w:y="7546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Symbol/ein Piktogramm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für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Schlüsselwörter,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sie zu jedem Artikel gefunden haben. Die Website flaticon.com kann</w:t>
      </w:r>
    </w:p>
    <w:p w14:paraId="3F99D38F" w14:textId="77777777" w:rsidR="0020376B" w:rsidRPr="00057D51" w:rsidRDefault="00045113">
      <w:pPr>
        <w:framePr w:w="10791" w:wrap="auto" w:hAnchor="text" w:x="564" w:y="7546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ohne ein Konto zu erstellen oder zu bezahlen genutzt werden und bietet eine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große</w:t>
      </w:r>
      <w:r w:rsidRPr="00057D51">
        <w:rPr>
          <w:rFonts w:ascii="JKCDDJ+Mosse Thai Regular"/>
          <w:color w:val="000000"/>
          <w:sz w:val="20"/>
          <w:lang w:val="de-AT"/>
        </w:rPr>
        <w:t xml:space="preserve"> Datenbank.</w:t>
      </w:r>
    </w:p>
    <w:p w14:paraId="0B55EC9E" w14:textId="77777777" w:rsidR="0020376B" w:rsidRPr="00057D51" w:rsidRDefault="00045113">
      <w:pPr>
        <w:framePr w:w="10719" w:wrap="auto" w:hAnchor="text" w:x="564" w:y="8355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Erstellen einer visuellen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Verknüpfung/Unterstützung</w:t>
      </w:r>
      <w:r w:rsidRPr="00057D51">
        <w:rPr>
          <w:rFonts w:ascii="HCVBER+Mosse Thai Bold"/>
          <w:color w:val="000000"/>
          <w:sz w:val="20"/>
          <w:lang w:val="de-AT"/>
        </w:rPr>
        <w:t xml:space="preserve"> zu den einzelnen Artikeln und ihrer Botschaft.</w:t>
      </w:r>
    </w:p>
    <w:p w14:paraId="7A6330CD" w14:textId="77777777" w:rsidR="0020376B" w:rsidRPr="00057D51" w:rsidRDefault="00045113">
      <w:pPr>
        <w:framePr w:w="10719" w:wrap="auto" w:hAnchor="text" w:x="564" w:y="8355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Ergebnis: Liste von visuellen Verbindungen zu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ausgewählten</w:t>
      </w:r>
      <w:r w:rsidRPr="00057D51">
        <w:rPr>
          <w:rFonts w:ascii="HCVBER+Mosse Thai Bold"/>
          <w:color w:val="000000"/>
          <w:sz w:val="20"/>
          <w:lang w:val="de-AT"/>
        </w:rPr>
        <w:t xml:space="preserve">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Schlüsselwörtern</w:t>
      </w:r>
    </w:p>
    <w:p w14:paraId="4A542CA5" w14:textId="77777777" w:rsidR="0020376B" w:rsidRPr="00057D51" w:rsidRDefault="00045113">
      <w:pPr>
        <w:framePr w:w="2305" w:wrap="auto" w:hAnchor="text" w:x="564" w:y="9513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 w:hAnsi="HEJSTS+Caveat Brush" w:cs="HEJSTS+Caveat Brush"/>
          <w:color w:val="000000"/>
          <w:sz w:val="26"/>
          <w:lang w:val="de-AT"/>
        </w:rPr>
        <w:t>Schlüsselwort-Graffiti</w:t>
      </w:r>
    </w:p>
    <w:p w14:paraId="1A419FAB" w14:textId="70E08BAB" w:rsidR="0020376B" w:rsidRPr="00057D51" w:rsidRDefault="00045113">
      <w:pPr>
        <w:framePr w:w="10633" w:wrap="auto" w:hAnchor="text" w:x="564" w:y="9824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gestalten eine Graffiti-Mauer mit Stichworten, die sie beim Lesen der Menschenrechte gefunden</w:t>
      </w:r>
    </w:p>
    <w:p w14:paraId="629721E9" w14:textId="77777777" w:rsidR="0020376B" w:rsidRPr="00057D51" w:rsidRDefault="00045113">
      <w:pPr>
        <w:framePr w:w="10633" w:wrap="auto" w:hAnchor="text" w:x="564" w:y="9824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>haben. Sie entwerfen einen Schriftzug auf Papier und kleben ihn auf die Mauer oder malen ihn direkt auf das Blatt. Die</w:t>
      </w:r>
    </w:p>
    <w:p w14:paraId="5AFCC9B9" w14:textId="77777777" w:rsidR="0020376B" w:rsidRPr="00057D51" w:rsidRDefault="00045113">
      <w:pPr>
        <w:framePr w:w="10633" w:wrap="auto" w:hAnchor="text" w:x="564" w:y="9824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einzelnen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Wände</w:t>
      </w:r>
      <w:r w:rsidRPr="00057D51">
        <w:rPr>
          <w:rFonts w:ascii="JKCDDJ+Mosse Thai Regular"/>
          <w:color w:val="000000"/>
          <w:sz w:val="20"/>
          <w:lang w:val="de-AT"/>
        </w:rPr>
        <w:t xml:space="preserve">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können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im Klassenzimmer ausgestellt und zu einer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großen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Stichwort-Graffiti-Wand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zusammengefügt</w:t>
      </w:r>
    </w:p>
    <w:p w14:paraId="2ED3B57F" w14:textId="77777777" w:rsidR="0020376B" w:rsidRPr="00057D51" w:rsidRDefault="00045113">
      <w:pPr>
        <w:framePr w:w="10633" w:wrap="auto" w:hAnchor="text" w:x="564" w:y="9824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>werden.</w:t>
      </w:r>
    </w:p>
    <w:p w14:paraId="0AE68336" w14:textId="77777777" w:rsidR="0020376B" w:rsidRPr="00057D51" w:rsidRDefault="00045113">
      <w:pPr>
        <w:framePr w:w="10721" w:wrap="auto" w:hAnchor="text" w:x="564" w:y="10903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Schlüsselbegriffe</w:t>
      </w:r>
      <w:r w:rsidRPr="00057D51">
        <w:rPr>
          <w:rFonts w:ascii="HCVBER+Mosse Thai Bold"/>
          <w:color w:val="000000"/>
          <w:sz w:val="20"/>
          <w:lang w:val="de-AT"/>
        </w:rPr>
        <w:t xml:space="preserve"> extrahieren und ihre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Universalität</w:t>
      </w:r>
      <w:r w:rsidRPr="00057D51">
        <w:rPr>
          <w:rFonts w:ascii="HCVBER+Mosse Thai Bold"/>
          <w:color w:val="000000"/>
          <w:sz w:val="20"/>
          <w:lang w:val="de-AT"/>
        </w:rPr>
        <w:t xml:space="preserve"> durch die Verwendung verschiedener Sprachen</w:t>
      </w:r>
    </w:p>
    <w:p w14:paraId="48445953" w14:textId="77777777" w:rsidR="0020376B" w:rsidRPr="00057D51" w:rsidRDefault="00045113">
      <w:pPr>
        <w:framePr w:w="10721" w:wrap="auto" w:hAnchor="text" w:x="564" w:y="10903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>visualisieren.</w:t>
      </w:r>
    </w:p>
    <w:p w14:paraId="0123B387" w14:textId="77777777" w:rsidR="0020376B" w:rsidRPr="00057D51" w:rsidRDefault="00045113">
      <w:pPr>
        <w:framePr w:w="5369" w:wrap="auto" w:hAnchor="text" w:x="564" w:y="11443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>Ergebnis: Ausgestellte Graffiti-Wand im Klassenzimmer</w:t>
      </w:r>
    </w:p>
    <w:p w14:paraId="51AAE482" w14:textId="77777777" w:rsidR="0020376B" w:rsidRPr="00057D51" w:rsidRDefault="00045113">
      <w:pPr>
        <w:framePr w:w="2591" w:wrap="auto" w:hAnchor="text" w:x="564" w:y="12300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/>
          <w:color w:val="000000"/>
          <w:sz w:val="26"/>
          <w:lang w:val="de-AT"/>
        </w:rPr>
        <w:t>Menschenrechte im Alltag</w:t>
      </w:r>
    </w:p>
    <w:p w14:paraId="240D3E59" w14:textId="77777777" w:rsidR="0020376B" w:rsidRPr="00057D51" w:rsidRDefault="00045113">
      <w:pPr>
        <w:framePr w:w="10777" w:wrap="auto" w:hAnchor="text" w:x="564" w:y="12612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Nachdem sich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bisher mit den Artikeln der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Erklärung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der</w:t>
      </w:r>
      <w:r w:rsidRPr="00057D51">
        <w:rPr>
          <w:rFonts w:ascii="JKCDDJ+Mosse Thai Regular"/>
          <w:color w:val="000000"/>
          <w:spacing w:val="60"/>
          <w:sz w:val="20"/>
          <w:lang w:val="de-AT"/>
        </w:rPr>
        <w:t xml:space="preserve"> </w:t>
      </w:r>
      <w:r w:rsidRPr="00057D51">
        <w:rPr>
          <w:rFonts w:ascii="JKCDDJ+Mosse Thai Regular"/>
          <w:color w:val="000000"/>
          <w:sz w:val="20"/>
          <w:lang w:val="de-AT"/>
        </w:rPr>
        <w:t>Menschenrechte vertraut gemacht und sie mit</w:t>
      </w:r>
    </w:p>
    <w:p w14:paraId="2B1DA996" w14:textId="77777777" w:rsidR="0020376B" w:rsidRPr="00057D51" w:rsidRDefault="00045113">
      <w:pPr>
        <w:framePr w:w="10777" w:wrap="auto" w:hAnchor="text" w:x="564" w:y="1261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Hilfe der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Schlüsselwörter,</w:t>
      </w:r>
      <w:r w:rsidRPr="00057D51">
        <w:rPr>
          <w:rFonts w:ascii="JKCDDJ+Mosse Thai Regular"/>
          <w:color w:val="000000"/>
          <w:sz w:val="20"/>
          <w:lang w:val="de-AT"/>
        </w:rPr>
        <w:t xml:space="preserve"> Piktogramme und der Graffitiwand dekonstruiert haben, ist es nun an der Zeit, sie auf den</w:t>
      </w:r>
    </w:p>
    <w:p w14:paraId="2BFF9D62" w14:textId="77777777" w:rsidR="0020376B" w:rsidRPr="00057D51" w:rsidRDefault="00045113">
      <w:pPr>
        <w:framePr w:w="10777" w:wrap="auto" w:hAnchor="text" w:x="564" w:y="1261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Alltag der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zu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übertragen.</w:t>
      </w:r>
      <w:r w:rsidRPr="00057D51">
        <w:rPr>
          <w:rFonts w:ascii="JKCDDJ+Mosse Thai Regular"/>
          <w:color w:val="000000"/>
          <w:sz w:val="20"/>
          <w:lang w:val="de-AT"/>
        </w:rPr>
        <w:t xml:space="preserve"> Mit Hilfe eines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Gerüsts</w:t>
      </w:r>
      <w:r w:rsidRPr="00057D51">
        <w:rPr>
          <w:rFonts w:ascii="JKCDDJ+Mosse Thai Regular"/>
          <w:color w:val="000000"/>
          <w:sz w:val="20"/>
          <w:lang w:val="de-AT"/>
        </w:rPr>
        <w:t xml:space="preserve">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(Satzanfänge</w:t>
      </w:r>
      <w:r w:rsidRPr="00057D51">
        <w:rPr>
          <w:rFonts w:ascii="JKCDDJ+Mosse Thai Regular"/>
          <w:color w:val="000000"/>
          <w:sz w:val="20"/>
          <w:lang w:val="de-AT"/>
        </w:rPr>
        <w:t xml:space="preserve"> und getrennte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Räume</w:t>
      </w:r>
      <w:r w:rsidRPr="00057D51">
        <w:rPr>
          <w:rFonts w:ascii="JKCDDJ+Mosse Thai Regular"/>
          <w:color w:val="000000"/>
          <w:sz w:val="20"/>
          <w:lang w:val="de-AT"/>
        </w:rPr>
        <w:t xml:space="preserve">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für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Argumente)</w:t>
      </w:r>
    </w:p>
    <w:p w14:paraId="084593CB" w14:textId="77777777" w:rsidR="0020376B" w:rsidRPr="00057D51" w:rsidRDefault="00045113">
      <w:pPr>
        <w:framePr w:w="10777" w:wrap="auto" w:hAnchor="text" w:x="564" w:y="1261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reflektieren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Schüler*innen,</w:t>
      </w:r>
      <w:r w:rsidRPr="00057D51">
        <w:rPr>
          <w:rFonts w:ascii="JKCDDJ+Mosse Thai Regular"/>
          <w:color w:val="000000"/>
          <w:sz w:val="20"/>
          <w:lang w:val="de-AT"/>
        </w:rPr>
        <w:t xml:space="preserve"> welches Menschenrecht sie heute schon eingefordert haben, z.B. das Recht auf Bildung,</w:t>
      </w:r>
    </w:p>
    <w:p w14:paraId="70438864" w14:textId="77777777" w:rsidR="0020376B" w:rsidRPr="00057D51" w:rsidRDefault="00045113">
      <w:pPr>
        <w:framePr w:w="10777" w:wrap="auto" w:hAnchor="text" w:x="564" w:y="1261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weil ich in der Schule bin. Zur Differenzierung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können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Schlüsselwörter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im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grünen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Kasten verwendet werden.</w:t>
      </w:r>
    </w:p>
    <w:p w14:paraId="69D466A0" w14:textId="77777777" w:rsidR="0020376B" w:rsidRPr="00057D51" w:rsidRDefault="00045113">
      <w:pPr>
        <w:framePr w:w="10777" w:wrap="auto" w:hAnchor="text" w:x="564" w:y="12612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Die Menschenrechte auf den Alltag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übertragen</w:t>
      </w:r>
      <w:r w:rsidRPr="00057D51">
        <w:rPr>
          <w:rFonts w:ascii="HCVBER+Mosse Thai Bold"/>
          <w:color w:val="000000"/>
          <w:sz w:val="20"/>
          <w:lang w:val="de-AT"/>
        </w:rPr>
        <w:t xml:space="preserve"> und ihren Wert erkennen.</w:t>
      </w:r>
    </w:p>
    <w:p w14:paraId="14720389" w14:textId="77777777" w:rsidR="0020376B" w:rsidRPr="00057D51" w:rsidRDefault="00045113">
      <w:pPr>
        <w:framePr w:w="8576" w:wrap="auto" w:hAnchor="text" w:x="564" w:y="14230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Output: Liste von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Schlüsselwörtern/Menschenrechten</w:t>
      </w:r>
      <w:r w:rsidRPr="00057D51">
        <w:rPr>
          <w:rFonts w:ascii="HCVBER+Mosse Thai Bold"/>
          <w:color w:val="000000"/>
          <w:sz w:val="20"/>
          <w:lang w:val="de-AT"/>
        </w:rPr>
        <w:t xml:space="preserve"> in den vorgegebenen Sprechblasen</w:t>
      </w:r>
    </w:p>
    <w:p w14:paraId="74FE5876" w14:textId="77777777" w:rsidR="0020376B" w:rsidRPr="00057D51" w:rsidRDefault="00045113">
      <w:pPr>
        <w:framePr w:w="344" w:wrap="auto" w:hAnchor="text" w:x="10414" w:y="15847"/>
        <w:widowControl w:val="0"/>
        <w:autoSpaceDE w:val="0"/>
        <w:autoSpaceDN w:val="0"/>
        <w:spacing w:before="0" w:after="0" w:line="378" w:lineRule="exact"/>
        <w:jc w:val="left"/>
        <w:rPr>
          <w:rFonts w:ascii="HEJSTS+Caveat Brush"/>
          <w:color w:val="000000"/>
          <w:sz w:val="30"/>
          <w:lang w:val="de-AT"/>
        </w:rPr>
      </w:pPr>
      <w:r w:rsidRPr="00057D51">
        <w:rPr>
          <w:rFonts w:ascii="HEJSTS+Caveat Brush"/>
          <w:color w:val="000000"/>
          <w:sz w:val="30"/>
          <w:lang w:val="de-AT"/>
        </w:rPr>
        <w:t>1</w:t>
      </w:r>
    </w:p>
    <w:p w14:paraId="5C94A1D3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0560" behindDoc="1" locked="0" layoutInCell="1" allowOverlap="1" wp14:anchorId="4B6677FF" wp14:editId="2E4C208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4" name="_x000016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D51">
        <w:rPr>
          <w:rFonts w:ascii="Arial"/>
          <w:color w:val="FF0000"/>
          <w:sz w:val="2"/>
          <w:lang w:val="de-AT"/>
        </w:rPr>
        <w:br w:type="page"/>
      </w:r>
    </w:p>
    <w:p w14:paraId="4D10F857" w14:textId="77777777" w:rsidR="0020376B" w:rsidRPr="00057D51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7" w:name="br18"/>
      <w:bookmarkEnd w:id="17"/>
      <w:r w:rsidRPr="00057D51">
        <w:rPr>
          <w:rFonts w:ascii="Arial"/>
          <w:color w:val="FF0000"/>
          <w:sz w:val="2"/>
          <w:lang w:val="de-AT"/>
        </w:rPr>
        <w:lastRenderedPageBreak/>
        <w:t xml:space="preserve"> </w:t>
      </w:r>
    </w:p>
    <w:p w14:paraId="1F13EF89" w14:textId="77777777" w:rsidR="0020376B" w:rsidRPr="00057D51" w:rsidRDefault="00045113">
      <w:pPr>
        <w:framePr w:w="972" w:wrap="auto" w:hAnchor="text" w:x="554" w:y="662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/>
          <w:color w:val="000000"/>
          <w:sz w:val="26"/>
          <w:lang w:val="de-AT"/>
        </w:rPr>
        <w:t>The fair</w:t>
      </w:r>
    </w:p>
    <w:p w14:paraId="5AD90AA6" w14:textId="77777777" w:rsidR="0020376B" w:rsidRPr="00057D51" w:rsidRDefault="00045113">
      <w:pPr>
        <w:framePr w:w="10952" w:wrap="auto" w:hAnchor="text" w:x="554" w:y="989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Um das Wissen zu vertiefen und digitale Inhalte einzubeziehen,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können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"The fair" besuchen, die vom</w:t>
      </w:r>
    </w:p>
    <w:p w14:paraId="537A5EC4" w14:textId="77777777" w:rsidR="0020376B" w:rsidRPr="00057D51" w:rsidRDefault="00045113">
      <w:pPr>
        <w:framePr w:w="10952" w:wrap="auto" w:hAnchor="text" w:x="554" w:y="989"/>
        <w:widowControl w:val="0"/>
        <w:autoSpaceDE w:val="0"/>
        <w:autoSpaceDN w:val="0"/>
        <w:spacing w:before="0" w:after="0" w:line="285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Europäischen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Rat angeboten wird. Dort folgen sie Alex und lernen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Erklärung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der Menschenrechte auf spielerische und</w:t>
      </w:r>
    </w:p>
    <w:p w14:paraId="18926497" w14:textId="77777777" w:rsidR="0020376B" w:rsidRPr="00057D51" w:rsidRDefault="00045113">
      <w:pPr>
        <w:framePr w:w="10952" w:wrap="auto" w:hAnchor="text" w:x="554" w:y="989"/>
        <w:widowControl w:val="0"/>
        <w:autoSpaceDE w:val="0"/>
        <w:autoSpaceDN w:val="0"/>
        <w:spacing w:before="0" w:after="0" w:line="285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erzählerische</w:t>
      </w:r>
      <w:r w:rsidRPr="00057D51">
        <w:rPr>
          <w:rFonts w:ascii="JKCDDJ+Mosse Thai Regular"/>
          <w:color w:val="000000"/>
          <w:sz w:val="20"/>
          <w:lang w:val="de-AT"/>
        </w:rPr>
        <w:t xml:space="preserve"> Weise kennen.</w:t>
      </w:r>
    </w:p>
    <w:p w14:paraId="4329B119" w14:textId="77777777" w:rsidR="0020376B" w:rsidRPr="00057D51" w:rsidRDefault="00045113">
      <w:pPr>
        <w:framePr w:w="10952" w:wrap="auto" w:hAnchor="text" w:x="554" w:y="989"/>
        <w:widowControl w:val="0"/>
        <w:autoSpaceDE w:val="0"/>
        <w:autoSpaceDN w:val="0"/>
        <w:spacing w:before="0" w:after="0" w:line="285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Vertiefung des Wissens und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Verknüpfung</w:t>
      </w:r>
      <w:r w:rsidRPr="00057D51">
        <w:rPr>
          <w:rFonts w:ascii="HCVBER+Mosse Thai Bold"/>
          <w:color w:val="000000"/>
          <w:sz w:val="20"/>
          <w:lang w:val="de-AT"/>
        </w:rPr>
        <w:t xml:space="preserve"> des Themas mit dem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täglichen</w:t>
      </w:r>
      <w:r w:rsidRPr="00057D51">
        <w:rPr>
          <w:rFonts w:ascii="HCVBER+Mosse Thai Bold"/>
          <w:color w:val="000000"/>
          <w:sz w:val="20"/>
          <w:lang w:val="de-AT"/>
        </w:rPr>
        <w:t xml:space="preserve"> Leben.</w:t>
      </w:r>
    </w:p>
    <w:p w14:paraId="317BE76C" w14:textId="77777777" w:rsidR="0020376B" w:rsidRPr="00057D51" w:rsidRDefault="00045113">
      <w:pPr>
        <w:framePr w:w="10952" w:wrap="auto" w:hAnchor="text" w:x="554" w:y="989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Ergebnis: Notizen mit neuem Wissen und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überraschenden</w:t>
      </w:r>
      <w:r w:rsidRPr="00057D51">
        <w:rPr>
          <w:rFonts w:ascii="HCVBER+Mosse Thai Bold"/>
          <w:color w:val="000000"/>
          <w:sz w:val="20"/>
          <w:lang w:val="de-AT"/>
        </w:rPr>
        <w:t xml:space="preserve"> Elementen</w:t>
      </w:r>
    </w:p>
    <w:p w14:paraId="7969DDD1" w14:textId="77777777" w:rsidR="0020376B" w:rsidRPr="00057D51" w:rsidRDefault="00045113">
      <w:pPr>
        <w:framePr w:w="3617" w:wrap="auto" w:hAnchor="text" w:x="554" w:y="2716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/>
          <w:color w:val="000000"/>
          <w:sz w:val="26"/>
          <w:lang w:val="de-AT"/>
        </w:rPr>
        <w:t xml:space="preserve">Ich </w:t>
      </w:r>
      <w:proofErr w:type="spellStart"/>
      <w:r w:rsidRPr="00057D51">
        <w:rPr>
          <w:rFonts w:ascii="HEJSTS+Caveat Brush"/>
          <w:color w:val="000000"/>
          <w:sz w:val="26"/>
          <w:lang w:val="de-AT"/>
        </w:rPr>
        <w:t>seh</w:t>
      </w:r>
      <w:proofErr w:type="spellEnd"/>
      <w:r w:rsidRPr="00057D51">
        <w:rPr>
          <w:rFonts w:ascii="HEJSTS+Caveat Brush"/>
          <w:color w:val="000000"/>
          <w:sz w:val="26"/>
          <w:lang w:val="de-AT"/>
        </w:rPr>
        <w:t xml:space="preserve">, ich </w:t>
      </w:r>
      <w:proofErr w:type="spellStart"/>
      <w:r w:rsidRPr="00057D51">
        <w:rPr>
          <w:rFonts w:ascii="HEJSTS+Caveat Brush"/>
          <w:color w:val="000000"/>
          <w:sz w:val="26"/>
          <w:lang w:val="de-AT"/>
        </w:rPr>
        <w:t>seh</w:t>
      </w:r>
      <w:proofErr w:type="spellEnd"/>
      <w:r w:rsidRPr="00057D51">
        <w:rPr>
          <w:rFonts w:ascii="HEJSTS+Caveat Brush"/>
          <w:color w:val="000000"/>
          <w:sz w:val="26"/>
          <w:lang w:val="de-AT"/>
        </w:rPr>
        <w:t>, was du nicht siehst...</w:t>
      </w:r>
    </w:p>
    <w:p w14:paraId="6D6F94FB" w14:textId="77777777" w:rsidR="0020376B" w:rsidRPr="00057D51" w:rsidRDefault="00045113">
      <w:pPr>
        <w:framePr w:w="11022" w:wrap="auto" w:hAnchor="text" w:x="554" w:y="3087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In Paaren oder Kleingruppen betrachten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das von Amnesty International zur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Verfügung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gestellte Wimmelbild,</w:t>
      </w:r>
    </w:p>
    <w:p w14:paraId="6CB35D56" w14:textId="77777777" w:rsidR="0020376B" w:rsidRPr="00057D51" w:rsidRDefault="00045113">
      <w:pPr>
        <w:framePr w:w="11022" w:wrap="auto" w:hAnchor="text" w:x="554" w:y="3087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um die gesammelten Informationen mit einem visuellen Input zu verbinden.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Darüber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hinaus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können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</w:p>
    <w:p w14:paraId="3810ABB2" w14:textId="77777777" w:rsidR="0020376B" w:rsidRPr="00057D51" w:rsidRDefault="00045113">
      <w:pPr>
        <w:framePr w:w="11022" w:wrap="auto" w:hAnchor="text" w:x="554" w:y="3087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verbal diskutieren, was sie sehen und die einzelnen Menschenrechte in ihren eigenen Worten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ausdrücken,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in dem</w:t>
      </w:r>
    </w:p>
    <w:p w14:paraId="7297A474" w14:textId="77777777" w:rsidR="0020376B" w:rsidRPr="00057D51" w:rsidRDefault="00045113">
      <w:pPr>
        <w:framePr w:w="11022" w:wrap="auto" w:hAnchor="text" w:x="554" w:y="3087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versteckten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Bilderrätsel</w:t>
      </w:r>
      <w:r w:rsidRPr="00057D51">
        <w:rPr>
          <w:rFonts w:ascii="JKCDDJ+Mosse Thai Regular"/>
          <w:color w:val="000000"/>
          <w:sz w:val="20"/>
          <w:lang w:val="de-AT"/>
        </w:rPr>
        <w:t xml:space="preserve"> in vereinfachter Form visualisiert sind. Optional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können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in Gruppen gleicher</w:t>
      </w:r>
    </w:p>
    <w:p w14:paraId="3E8CD959" w14:textId="77777777" w:rsidR="0020376B" w:rsidRPr="00057D51" w:rsidRDefault="00045113">
      <w:pPr>
        <w:framePr w:w="11022" w:wrap="auto" w:hAnchor="text" w:x="554" w:y="3087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Muttersprache eingeteilt werden, in denen sie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das, was sie sehen, in ihrer Muttersprache sprechen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können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und indem</w:t>
      </w:r>
    </w:p>
    <w:p w14:paraId="3C7AF1B1" w14:textId="77777777" w:rsidR="0020376B" w:rsidRPr="00057D51" w:rsidRDefault="00045113">
      <w:pPr>
        <w:framePr w:w="11022" w:wrap="auto" w:hAnchor="text" w:x="554" w:y="3087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sie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Schlüsselwörter</w:t>
      </w:r>
      <w:r w:rsidRPr="00057D51">
        <w:rPr>
          <w:rFonts w:ascii="JKCDDJ+Mosse Thai Regular"/>
          <w:color w:val="000000"/>
          <w:sz w:val="20"/>
          <w:lang w:val="de-AT"/>
        </w:rPr>
        <w:t xml:space="preserve"> verwenden, die sie in den vorherigen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Übungen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herausgefunden haben.</w:t>
      </w:r>
    </w:p>
    <w:p w14:paraId="5396DC48" w14:textId="77777777" w:rsidR="0020376B" w:rsidRPr="00057D51" w:rsidRDefault="00045113">
      <w:pPr>
        <w:framePr w:w="11022" w:wrap="auto" w:hAnchor="text" w:x="554" w:y="3087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Erklärung</w:t>
      </w:r>
      <w:r w:rsidRPr="00057D51">
        <w:rPr>
          <w:rFonts w:ascii="HCVBER+Mosse Thai Bold"/>
          <w:color w:val="000000"/>
          <w:sz w:val="20"/>
          <w:lang w:val="de-AT"/>
        </w:rPr>
        <w:t xml:space="preserve"> der einzelnen Artikel anhand eines praktischen/visuellen Beispiels und die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Fähigkeit,</w:t>
      </w:r>
      <w:r w:rsidRPr="00057D51">
        <w:rPr>
          <w:rFonts w:ascii="HCVBER+Mosse Thai Bold"/>
          <w:color w:val="000000"/>
          <w:sz w:val="20"/>
          <w:lang w:val="de-AT"/>
        </w:rPr>
        <w:t xml:space="preserve"> sie zu</w:t>
      </w:r>
    </w:p>
    <w:p w14:paraId="5D8D8CD9" w14:textId="77777777" w:rsidR="0020376B" w:rsidRPr="00057D51" w:rsidRDefault="00045113">
      <w:pPr>
        <w:framePr w:w="11022" w:wrap="auto" w:hAnchor="text" w:x="554" w:y="3087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>reproduzieren.</w:t>
      </w:r>
    </w:p>
    <w:p w14:paraId="1A6140BE" w14:textId="77777777" w:rsidR="0020376B" w:rsidRPr="00057D51" w:rsidRDefault="00045113">
      <w:pPr>
        <w:framePr w:w="7411" w:wrap="auto" w:hAnchor="text" w:x="554" w:y="5245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Ergebnis: Ein fortlaufendes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Gespräch</w:t>
      </w:r>
      <w:r w:rsidRPr="00057D51">
        <w:rPr>
          <w:rFonts w:ascii="HCVBER+Mosse Thai Bold"/>
          <w:color w:val="000000"/>
          <w:sz w:val="20"/>
          <w:lang w:val="de-AT"/>
        </w:rPr>
        <w:t xml:space="preserve">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über</w:t>
      </w:r>
      <w:r w:rsidRPr="00057D51">
        <w:rPr>
          <w:rFonts w:ascii="HCVBER+Mosse Thai Bold"/>
          <w:color w:val="000000"/>
          <w:sz w:val="20"/>
          <w:lang w:val="de-AT"/>
        </w:rPr>
        <w:t xml:space="preserve"> das versteckte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Bilderrätsel</w:t>
      </w:r>
      <w:r w:rsidRPr="00057D51">
        <w:rPr>
          <w:rFonts w:ascii="HCVBER+Mosse Thai Bold"/>
          <w:color w:val="000000"/>
          <w:sz w:val="20"/>
          <w:lang w:val="de-AT"/>
        </w:rPr>
        <w:t xml:space="preserve">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führen</w:t>
      </w:r>
    </w:p>
    <w:p w14:paraId="1FFD7FAF" w14:textId="77777777" w:rsidR="0020376B" w:rsidRPr="00057D51" w:rsidRDefault="00045113">
      <w:pPr>
        <w:framePr w:w="3128" w:wrap="auto" w:hAnchor="text" w:x="554" w:y="5848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/>
          <w:color w:val="000000"/>
          <w:sz w:val="26"/>
          <w:lang w:val="de-AT"/>
        </w:rPr>
        <w:t>Verletzung der Menschenrechte</w:t>
      </w:r>
    </w:p>
    <w:p w14:paraId="5B181B10" w14:textId="77777777" w:rsidR="0020376B" w:rsidRPr="00057D51" w:rsidRDefault="00045113">
      <w:pPr>
        <w:framePr w:w="10750" w:wrap="auto" w:hAnchor="text" w:x="554" w:y="6219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Um den wesentlichen Aspekt der praktischen Fragen im Zusammenhang mit dem Thema zu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erörtern,</w:t>
      </w:r>
      <w:r w:rsidRPr="00057D51">
        <w:rPr>
          <w:rFonts w:ascii="JKCDDJ+Mosse Thai Regular"/>
          <w:color w:val="000000"/>
          <w:sz w:val="20"/>
          <w:lang w:val="de-AT"/>
        </w:rPr>
        <w:t xml:space="preserve"> werden die</w:t>
      </w:r>
    </w:p>
    <w:p w14:paraId="46D32162" w14:textId="77777777" w:rsidR="0020376B" w:rsidRPr="00057D51" w:rsidRDefault="00045113">
      <w:pPr>
        <w:framePr w:w="10750" w:wrap="auto" w:hAnchor="text" w:x="554" w:y="6219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mit einigen Beispielen von Menschenrechtsverletzungen in Form von verschiedenen Fotos konfrontiert.</w:t>
      </w:r>
    </w:p>
    <w:p w14:paraId="2CB48E03" w14:textId="77777777" w:rsidR="0020376B" w:rsidRPr="00057D51" w:rsidRDefault="00045113">
      <w:pPr>
        <w:framePr w:w="10750" w:wrap="auto" w:hAnchor="text" w:x="554" w:y="6219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Nach einer kurzen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Einführung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wird eine erste Reaktion auf die Bilder eingefangen, wobei zu jedem Bild ein Stichwort als</w:t>
      </w:r>
    </w:p>
    <w:p w14:paraId="25B8C1AA" w14:textId="77777777" w:rsidR="0020376B" w:rsidRPr="00057D51" w:rsidRDefault="00045113">
      <w:pPr>
        <w:framePr w:w="10750" w:wrap="auto" w:hAnchor="text" w:x="554" w:y="6219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Platzhalter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für</w:t>
      </w:r>
      <w:r w:rsidRPr="00057D51">
        <w:rPr>
          <w:rFonts w:ascii="JKCDDJ+Mosse Thai Regular"/>
          <w:color w:val="000000"/>
          <w:sz w:val="20"/>
          <w:lang w:val="de-AT"/>
        </w:rPr>
        <w:t xml:space="preserve"> das verletzte Recht angegeben wird.</w:t>
      </w:r>
    </w:p>
    <w:p w14:paraId="3BEA4F8E" w14:textId="77777777" w:rsidR="0020376B" w:rsidRPr="00057D51" w:rsidRDefault="00045113">
      <w:pPr>
        <w:framePr w:w="9918" w:wrap="auto" w:hAnchor="text" w:x="554" w:y="7298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Im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nächsten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Schritt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wählen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ein Bild aus und reflektieren es mit Hilfe von </w:t>
      </w:r>
      <w:proofErr w:type="spellStart"/>
      <w:r w:rsidRPr="00057D51">
        <w:rPr>
          <w:rFonts w:ascii="JKCDDJ+Mosse Thai Regular"/>
          <w:color w:val="000000"/>
          <w:sz w:val="20"/>
          <w:lang w:val="de-AT"/>
        </w:rPr>
        <w:t>Scaffolding</w:t>
      </w:r>
      <w:proofErr w:type="spellEnd"/>
      <w:r w:rsidRPr="00057D51">
        <w:rPr>
          <w:rFonts w:ascii="JKCDDJ+Mosse Thai Regular"/>
          <w:color w:val="000000"/>
          <w:sz w:val="20"/>
          <w:lang w:val="de-AT"/>
        </w:rPr>
        <w:t>, d.h. die</w:t>
      </w:r>
    </w:p>
    <w:p w14:paraId="26FAC84A" w14:textId="77777777" w:rsidR="0020376B" w:rsidRPr="00057D51" w:rsidRDefault="00045113">
      <w:pPr>
        <w:framePr w:w="9918" w:wrap="auto" w:hAnchor="text" w:x="554" w:y="7298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Satzanfänge</w:t>
      </w:r>
      <w:r w:rsidRPr="00057D51">
        <w:rPr>
          <w:rFonts w:ascii="JKCDDJ+Mosse Thai Regular"/>
          <w:color w:val="000000"/>
          <w:sz w:val="20"/>
          <w:lang w:val="de-AT"/>
        </w:rPr>
        <w:t xml:space="preserve"> werden im kurzen Reflexionsprotokoll vorgegeben.</w:t>
      </w:r>
    </w:p>
    <w:p w14:paraId="7DE28038" w14:textId="77777777" w:rsidR="0020376B" w:rsidRPr="00057D51" w:rsidRDefault="00045113">
      <w:pPr>
        <w:framePr w:w="8611" w:wrap="auto" w:hAnchor="text" w:x="554" w:y="7838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Sensibilisierung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für</w:t>
      </w:r>
      <w:r w:rsidRPr="00057D51">
        <w:rPr>
          <w:rFonts w:ascii="HCVBER+Mosse Thai Bold"/>
          <w:color w:val="000000"/>
          <w:sz w:val="20"/>
          <w:lang w:val="de-AT"/>
        </w:rPr>
        <w:t xml:space="preserve"> Rechtsverletzungen und soziale Ungerechtigkeiten.</w:t>
      </w:r>
    </w:p>
    <w:p w14:paraId="755DCD2A" w14:textId="77777777" w:rsidR="0020376B" w:rsidRPr="00057D51" w:rsidRDefault="00045113">
      <w:pPr>
        <w:framePr w:w="8611" w:wrap="auto" w:hAnchor="text" w:x="554" w:y="7838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Ergebnis: Liste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möglicher</w:t>
      </w:r>
      <w:r w:rsidRPr="00057D51">
        <w:rPr>
          <w:rFonts w:ascii="HCVBER+Mosse Thai Bold"/>
          <w:color w:val="000000"/>
          <w:sz w:val="20"/>
          <w:lang w:val="de-AT"/>
        </w:rPr>
        <w:t xml:space="preserve"> Rechtsverletzungen und deren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Erklärungen,</w:t>
      </w:r>
      <w:r w:rsidRPr="00057D51">
        <w:rPr>
          <w:rFonts w:ascii="HCVBER+Mosse Thai Bold"/>
          <w:color w:val="000000"/>
          <w:sz w:val="20"/>
          <w:lang w:val="de-AT"/>
        </w:rPr>
        <w:t xml:space="preserve"> Liste von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Lösungen</w:t>
      </w:r>
    </w:p>
    <w:p w14:paraId="2A94C8F5" w14:textId="77777777" w:rsidR="0020376B" w:rsidRPr="00057D51" w:rsidRDefault="00045113">
      <w:pPr>
        <w:framePr w:w="3745" w:wrap="auto" w:hAnchor="text" w:x="554" w:y="8860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/>
          <w:color w:val="000000"/>
          <w:sz w:val="26"/>
          <w:lang w:val="de-AT"/>
        </w:rPr>
        <w:t>Mein eigenes Logo der Menschenrechte</w:t>
      </w:r>
    </w:p>
    <w:p w14:paraId="28EE2CDB" w14:textId="77777777" w:rsidR="0020376B" w:rsidRPr="00057D51" w:rsidRDefault="00045113">
      <w:pPr>
        <w:framePr w:w="10999" w:wrap="auto" w:hAnchor="text" w:x="554" w:y="9232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Um all die verschiedenen Elemente, die bis jetzt gesammelt wurden, zu kombinieren, werden die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Schüler*innen</w:t>
      </w:r>
      <w:r w:rsidRPr="00057D51">
        <w:rPr>
          <w:rFonts w:ascii="JKCDDJ+Mosse Thai Regular"/>
          <w:color w:val="000000"/>
          <w:sz w:val="20"/>
          <w:lang w:val="de-AT"/>
        </w:rPr>
        <w:t xml:space="preserve"> gebeten,</w:t>
      </w:r>
    </w:p>
    <w:p w14:paraId="543B9CD5" w14:textId="77777777" w:rsidR="0020376B" w:rsidRPr="00057D51" w:rsidRDefault="00045113">
      <w:pPr>
        <w:framePr w:w="10999" w:wrap="auto" w:hAnchor="text" w:x="554" w:y="923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>ihr eigenes Menschenrechtslogo zu entwerfen. Das offizielle Logo (eine Kombination aus Hand und Friedenstaube) wird</w:t>
      </w:r>
    </w:p>
    <w:p w14:paraId="0DFC77F7" w14:textId="77777777" w:rsidR="0020376B" w:rsidRPr="00057D51" w:rsidRDefault="00045113">
      <w:pPr>
        <w:framePr w:w="10999" w:wrap="auto" w:hAnchor="text" w:x="554" w:y="923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zunächst</w:t>
      </w:r>
      <w:r w:rsidRPr="00057D51">
        <w:rPr>
          <w:rFonts w:ascii="JKCDDJ+Mosse Thai Regular"/>
          <w:color w:val="000000"/>
          <w:sz w:val="20"/>
          <w:lang w:val="de-AT"/>
        </w:rPr>
        <w:t xml:space="preserve"> gemeinsam besprochen. Dann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füllt</w:t>
      </w:r>
      <w:r w:rsidRPr="00057D51">
        <w:rPr>
          <w:rFonts w:ascii="JKCDDJ+Mosse Thai Regular"/>
          <w:color w:val="000000"/>
          <w:sz w:val="20"/>
          <w:lang w:val="de-AT"/>
        </w:rPr>
        <w:t xml:space="preserve"> jede*r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Schüler*in</w:t>
      </w:r>
      <w:r w:rsidRPr="00057D51">
        <w:rPr>
          <w:rFonts w:ascii="JKCDDJ+Mosse Thai Regular"/>
          <w:color w:val="000000"/>
          <w:sz w:val="20"/>
          <w:lang w:val="de-AT"/>
        </w:rPr>
        <w:t xml:space="preserve">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Schlüsselwörter,</w:t>
      </w:r>
      <w:r w:rsidRPr="00057D51">
        <w:rPr>
          <w:rFonts w:ascii="JKCDDJ+Mosse Thai Regular"/>
          <w:color w:val="000000"/>
          <w:sz w:val="20"/>
          <w:lang w:val="de-AT"/>
        </w:rPr>
        <w:t xml:space="preserve"> Piktogramme, kleine Zeichnungen usw. ein,</w:t>
      </w:r>
    </w:p>
    <w:p w14:paraId="2992F761" w14:textId="77777777" w:rsidR="0020376B" w:rsidRPr="00057D51" w:rsidRDefault="00045113">
      <w:pPr>
        <w:framePr w:w="10999" w:wrap="auto" w:hAnchor="text" w:x="554" w:y="9232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um ein individuelles Logo zu erstellen. Diese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Übung</w:t>
      </w:r>
      <w:r w:rsidRPr="00057D51">
        <w:rPr>
          <w:rFonts w:ascii="JKCDDJ+Mosse Thai Regular"/>
          <w:color w:val="000000"/>
          <w:sz w:val="20"/>
          <w:lang w:val="de-AT"/>
        </w:rPr>
        <w:t xml:space="preserve"> eignet sich auch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für</w:t>
      </w:r>
      <w:r w:rsidRPr="00057D51">
        <w:rPr>
          <w:rFonts w:ascii="JKCDDJ+Mosse Thai Regular"/>
          <w:color w:val="000000"/>
          <w:sz w:val="20"/>
          <w:lang w:val="de-AT"/>
        </w:rPr>
        <w:t xml:space="preserve"> eine Kunststunde.</w:t>
      </w:r>
    </w:p>
    <w:p w14:paraId="06290402" w14:textId="77777777" w:rsidR="0020376B" w:rsidRPr="00057D51" w:rsidRDefault="00045113">
      <w:pPr>
        <w:framePr w:w="8077" w:wrap="auto" w:hAnchor="text" w:x="554" w:y="10311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Visualisierung der Elemente und der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Universalität</w:t>
      </w:r>
      <w:r w:rsidRPr="00057D51">
        <w:rPr>
          <w:rFonts w:ascii="HCVBER+Mosse Thai Bold"/>
          <w:color w:val="000000"/>
          <w:sz w:val="20"/>
          <w:lang w:val="de-AT"/>
        </w:rPr>
        <w:t xml:space="preserve"> der Menschenrechte.</w:t>
      </w:r>
    </w:p>
    <w:p w14:paraId="6E8B63F1" w14:textId="77777777" w:rsidR="0020376B" w:rsidRPr="00057D51" w:rsidRDefault="00045113">
      <w:pPr>
        <w:framePr w:w="6036" w:wrap="auto" w:hAnchor="text" w:x="554" w:y="10581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>Ergebnis: Das fertige Logo wird im Klassenzimmer ausgestellt.</w:t>
      </w:r>
    </w:p>
    <w:p w14:paraId="7485FCA0" w14:textId="77777777" w:rsidR="0020376B" w:rsidRPr="00057D51" w:rsidRDefault="00045113">
      <w:pPr>
        <w:framePr w:w="3389" w:wrap="auto" w:hAnchor="text" w:x="554" w:y="11453"/>
        <w:widowControl w:val="0"/>
        <w:autoSpaceDE w:val="0"/>
        <w:autoSpaceDN w:val="0"/>
        <w:spacing w:before="0" w:after="0" w:line="327" w:lineRule="exact"/>
        <w:jc w:val="left"/>
        <w:rPr>
          <w:rFonts w:ascii="HEJSTS+Caveat Brush"/>
          <w:color w:val="000000"/>
          <w:sz w:val="26"/>
          <w:lang w:val="de-AT"/>
        </w:rPr>
      </w:pPr>
      <w:r w:rsidRPr="00057D51">
        <w:rPr>
          <w:rFonts w:ascii="HEJSTS+Caveat Brush"/>
          <w:color w:val="000000"/>
          <w:sz w:val="26"/>
          <w:lang w:val="de-AT"/>
        </w:rPr>
        <w:t>Menschenrechte im Klassenzimmer</w:t>
      </w:r>
    </w:p>
    <w:p w14:paraId="53396B81" w14:textId="77777777" w:rsidR="0020376B" w:rsidRPr="00B87EA7" w:rsidRDefault="00045113">
      <w:pPr>
        <w:framePr w:w="10891" w:wrap="auto" w:hAnchor="text" w:x="554" w:y="11820"/>
        <w:widowControl w:val="0"/>
        <w:autoSpaceDE w:val="0"/>
        <w:autoSpaceDN w:val="0"/>
        <w:spacing w:before="0" w:after="0" w:line="289" w:lineRule="exact"/>
        <w:jc w:val="left"/>
        <w:rPr>
          <w:rFonts w:ascii="JKCDDJ+Mosse Thai Regular"/>
          <w:color w:val="000000"/>
          <w:sz w:val="18"/>
          <w:lang w:val="de-AT"/>
        </w:rPr>
      </w:pPr>
      <w:r w:rsidRPr="00B87EA7">
        <w:rPr>
          <w:rFonts w:ascii="JKCDDJ+Mosse Thai Regular"/>
          <w:color w:val="000000"/>
          <w:sz w:val="18"/>
          <w:lang w:val="de-AT"/>
        </w:rPr>
        <w:t xml:space="preserve">Die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Erklärung</w:t>
      </w:r>
      <w:r w:rsidRPr="00B87EA7">
        <w:rPr>
          <w:rFonts w:ascii="JKCDDJ+Mosse Thai Regular"/>
          <w:color w:val="000000"/>
          <w:sz w:val="18"/>
          <w:lang w:val="de-AT"/>
        </w:rPr>
        <w:t xml:space="preserve"> eines menschlichen Klassenzimmers kann als Abschlussprojekt betrachtet werden, das die wichtigsten ausgearbeiteten</w:t>
      </w:r>
    </w:p>
    <w:p w14:paraId="5CDE048F" w14:textId="77777777" w:rsidR="0020376B" w:rsidRPr="00B87EA7" w:rsidRDefault="00045113">
      <w:pPr>
        <w:framePr w:w="10891" w:wrap="auto" w:hAnchor="text" w:x="554" w:y="11820"/>
        <w:widowControl w:val="0"/>
        <w:autoSpaceDE w:val="0"/>
        <w:autoSpaceDN w:val="0"/>
        <w:spacing w:before="0" w:after="0" w:line="240" w:lineRule="exact"/>
        <w:jc w:val="left"/>
        <w:rPr>
          <w:rFonts w:ascii="JKCDDJ+Mosse Thai Regular"/>
          <w:color w:val="000000"/>
          <w:sz w:val="18"/>
          <w:lang w:val="de-AT"/>
        </w:rPr>
      </w:pPr>
      <w:r w:rsidRPr="00B87EA7">
        <w:rPr>
          <w:rFonts w:ascii="JKCDDJ+Mosse Thai Regular"/>
          <w:color w:val="000000"/>
          <w:sz w:val="18"/>
          <w:lang w:val="de-AT"/>
        </w:rPr>
        <w:t xml:space="preserve">Aspekte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enthält.</w:t>
      </w:r>
      <w:r w:rsidRPr="00B87EA7">
        <w:rPr>
          <w:rFonts w:ascii="JKCDDJ+Mosse Thai Regular"/>
          <w:color w:val="000000"/>
          <w:sz w:val="18"/>
          <w:lang w:val="de-AT"/>
        </w:rPr>
        <w:t xml:space="preserve"> In verschiedenen Artikeln sollten die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Schüler*innen</w:t>
      </w:r>
      <w:r w:rsidRPr="00B87EA7">
        <w:rPr>
          <w:rFonts w:ascii="JKCDDJ+Mosse Thai Regular"/>
          <w:color w:val="000000"/>
          <w:sz w:val="18"/>
          <w:lang w:val="de-AT"/>
        </w:rPr>
        <w:t xml:space="preserve"> Ideen entwickeln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können,</w:t>
      </w:r>
      <w:r w:rsidRPr="00B87EA7">
        <w:rPr>
          <w:rFonts w:ascii="JKCDDJ+Mosse Thai Regular"/>
          <w:color w:val="000000"/>
          <w:sz w:val="18"/>
          <w:lang w:val="de-AT"/>
        </w:rPr>
        <w:t xml:space="preserve"> wie die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Erklärung</w:t>
      </w:r>
      <w:r w:rsidRPr="00B87EA7">
        <w:rPr>
          <w:rFonts w:ascii="JKCDDJ+Mosse Thai Regular"/>
          <w:color w:val="000000"/>
          <w:sz w:val="18"/>
          <w:lang w:val="de-AT"/>
        </w:rPr>
        <w:t xml:space="preserve"> der Menschenrechte</w:t>
      </w:r>
    </w:p>
    <w:p w14:paraId="4C61D3D7" w14:textId="77777777" w:rsidR="0020376B" w:rsidRPr="00B87EA7" w:rsidRDefault="00045113">
      <w:pPr>
        <w:framePr w:w="10891" w:wrap="auto" w:hAnchor="text" w:x="554" w:y="11820"/>
        <w:widowControl w:val="0"/>
        <w:autoSpaceDE w:val="0"/>
        <w:autoSpaceDN w:val="0"/>
        <w:spacing w:before="0" w:after="0" w:line="240" w:lineRule="exact"/>
        <w:jc w:val="left"/>
        <w:rPr>
          <w:rFonts w:ascii="JKCDDJ+Mosse Thai Regular"/>
          <w:color w:val="000000"/>
          <w:sz w:val="18"/>
          <w:lang w:val="de-AT"/>
        </w:rPr>
      </w:pPr>
      <w:r w:rsidRPr="00B87EA7">
        <w:rPr>
          <w:rFonts w:ascii="JKCDDJ+Mosse Thai Regular"/>
          <w:color w:val="000000"/>
          <w:sz w:val="18"/>
          <w:lang w:val="de-AT"/>
        </w:rPr>
        <w:t xml:space="preserve">auf das Klassenzimmer und das soziale Leben in der Schule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übertragen</w:t>
      </w:r>
      <w:r w:rsidRPr="00B87EA7">
        <w:rPr>
          <w:rFonts w:ascii="JKCDDJ+Mosse Thai Regular"/>
          <w:color w:val="000000"/>
          <w:sz w:val="18"/>
          <w:lang w:val="de-AT"/>
        </w:rPr>
        <w:t xml:space="preserve"> werden kann. Der Prozess kann in einem Brainstorming im</w:t>
      </w:r>
    </w:p>
    <w:p w14:paraId="6008BC8A" w14:textId="77777777" w:rsidR="0020376B" w:rsidRPr="00B87EA7" w:rsidRDefault="00045113">
      <w:pPr>
        <w:framePr w:w="10891" w:wrap="auto" w:hAnchor="text" w:x="554" w:y="11820"/>
        <w:widowControl w:val="0"/>
        <w:autoSpaceDE w:val="0"/>
        <w:autoSpaceDN w:val="0"/>
        <w:spacing w:before="0" w:after="0" w:line="240" w:lineRule="exact"/>
        <w:jc w:val="left"/>
        <w:rPr>
          <w:rFonts w:ascii="JKCDDJ+Mosse Thai Regular"/>
          <w:color w:val="000000"/>
          <w:sz w:val="18"/>
          <w:lang w:val="de-AT"/>
        </w:rPr>
      </w:pPr>
      <w:r w:rsidRPr="00B87EA7">
        <w:rPr>
          <w:rFonts w:ascii="JKCDDJ+Mosse Thai Regular"/>
          <w:color w:val="000000"/>
          <w:sz w:val="18"/>
          <w:lang w:val="de-AT"/>
        </w:rPr>
        <w:t xml:space="preserve">Plenum, einer Gruppenarbeit oder einer Einzelarbeit stattfinden, bei der die Ideen diskutiert und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später</w:t>
      </w:r>
      <w:r w:rsidRPr="00B87EA7">
        <w:rPr>
          <w:rFonts w:ascii="JKCDDJ+Mosse Thai Regular"/>
          <w:color w:val="000000"/>
          <w:sz w:val="18"/>
          <w:lang w:val="de-AT"/>
        </w:rPr>
        <w:t xml:space="preserve"> gesammelt werden, um sich auf</w:t>
      </w:r>
    </w:p>
    <w:p w14:paraId="4A35E761" w14:textId="77777777" w:rsidR="0020376B" w:rsidRPr="00B87EA7" w:rsidRDefault="00045113">
      <w:pPr>
        <w:framePr w:w="10891" w:wrap="auto" w:hAnchor="text" w:x="554" w:y="11820"/>
        <w:widowControl w:val="0"/>
        <w:autoSpaceDE w:val="0"/>
        <w:autoSpaceDN w:val="0"/>
        <w:spacing w:before="0" w:after="0" w:line="240" w:lineRule="exact"/>
        <w:jc w:val="left"/>
        <w:rPr>
          <w:rFonts w:ascii="JKCDDJ+Mosse Thai Regular"/>
          <w:color w:val="000000"/>
          <w:sz w:val="18"/>
          <w:lang w:val="de-AT"/>
        </w:rPr>
      </w:pPr>
      <w:r w:rsidRPr="00B87EA7">
        <w:rPr>
          <w:rFonts w:ascii="JKCDDJ+Mosse Thai Regular"/>
          <w:color w:val="000000"/>
          <w:sz w:val="18"/>
          <w:lang w:val="de-AT"/>
        </w:rPr>
        <w:t xml:space="preserve">die wichtigsten oder am meisten produzierten Artikel zu einigen. Die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Schlüsselwörter</w:t>
      </w:r>
      <w:r w:rsidRPr="00B87EA7">
        <w:rPr>
          <w:rFonts w:ascii="JKCDDJ+Mosse Thai Regular"/>
          <w:color w:val="000000"/>
          <w:sz w:val="18"/>
          <w:lang w:val="de-AT"/>
        </w:rPr>
        <w:t xml:space="preserve"> </w:t>
      </w:r>
      <w:r w:rsidRPr="00B87EA7">
        <w:rPr>
          <w:rFonts w:ascii="JKCDDJ+Mosse Thai Regular" w:hAnsi="JKCDDJ+Mosse Thai Regular" w:cs="JKCDDJ+Mosse Thai Regular"/>
          <w:color w:val="000000"/>
          <w:sz w:val="18"/>
          <w:lang w:val="de-AT"/>
        </w:rPr>
        <w:t>können</w:t>
      </w:r>
      <w:r w:rsidRPr="00B87EA7">
        <w:rPr>
          <w:rFonts w:ascii="JKCDDJ+Mosse Thai Regular"/>
          <w:color w:val="000000"/>
          <w:sz w:val="18"/>
          <w:lang w:val="de-AT"/>
        </w:rPr>
        <w:t xml:space="preserve"> als Ausgangspunkt verwendet werden.</w:t>
      </w:r>
    </w:p>
    <w:p w14:paraId="10FA47A3" w14:textId="77777777" w:rsidR="0020376B" w:rsidRPr="00057D51" w:rsidRDefault="00045113">
      <w:pPr>
        <w:framePr w:w="10783" w:wrap="auto" w:hAnchor="text" w:x="554" w:y="13023"/>
        <w:widowControl w:val="0"/>
        <w:autoSpaceDE w:val="0"/>
        <w:autoSpaceDN w:val="0"/>
        <w:spacing w:before="0" w:after="0" w:line="321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>Sobald man sich auf eine Anzahl von Artikeln geeinigt hat, kann die Deklaration eines menschlichen Klassenzimmers auf</w:t>
      </w:r>
    </w:p>
    <w:p w14:paraId="6C9AF20F" w14:textId="77777777" w:rsidR="0020376B" w:rsidRPr="00057D51" w:rsidRDefault="00045113">
      <w:pPr>
        <w:framePr w:w="10783" w:wrap="auto" w:hAnchor="text" w:x="554" w:y="13023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/>
          <w:color w:val="000000"/>
          <w:sz w:val="20"/>
          <w:lang w:val="de-AT"/>
        </w:rPr>
        <w:t xml:space="preserve">einem Klassenplakat festgehalten und durch die einzelnen Logos, die von den </w:t>
      </w: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Schülern</w:t>
      </w:r>
      <w:r w:rsidRPr="00057D51">
        <w:rPr>
          <w:rFonts w:ascii="JKCDDJ+Mosse Thai Regular"/>
          <w:color w:val="000000"/>
          <w:sz w:val="20"/>
          <w:lang w:val="de-AT"/>
        </w:rPr>
        <w:t xml:space="preserve"> der Klasse erstellt wurden,</w:t>
      </w:r>
    </w:p>
    <w:p w14:paraId="0F450BFC" w14:textId="77777777" w:rsidR="0020376B" w:rsidRPr="00057D51" w:rsidRDefault="00045113">
      <w:pPr>
        <w:framePr w:w="10783" w:wrap="auto" w:hAnchor="text" w:x="554" w:y="13023"/>
        <w:widowControl w:val="0"/>
        <w:autoSpaceDE w:val="0"/>
        <w:autoSpaceDN w:val="0"/>
        <w:spacing w:before="0" w:after="0" w:line="270" w:lineRule="exact"/>
        <w:jc w:val="left"/>
        <w:rPr>
          <w:rFonts w:ascii="JKCDDJ+Mosse Thai Regular"/>
          <w:color w:val="000000"/>
          <w:sz w:val="20"/>
          <w:lang w:val="de-AT"/>
        </w:rPr>
      </w:pPr>
      <w:r w:rsidRPr="00057D51">
        <w:rPr>
          <w:rFonts w:ascii="JKCDDJ+Mosse Thai Regular" w:hAnsi="JKCDDJ+Mosse Thai Regular" w:cs="JKCDDJ+Mosse Thai Regular"/>
          <w:color w:val="000000"/>
          <w:sz w:val="20"/>
          <w:lang w:val="de-AT"/>
        </w:rPr>
        <w:t>ergänzt</w:t>
      </w:r>
      <w:r w:rsidRPr="00057D51">
        <w:rPr>
          <w:rFonts w:ascii="JKCDDJ+Mosse Thai Regular"/>
          <w:color w:val="000000"/>
          <w:sz w:val="20"/>
          <w:lang w:val="de-AT"/>
        </w:rPr>
        <w:t xml:space="preserve"> werden.</w:t>
      </w:r>
    </w:p>
    <w:p w14:paraId="66E970A0" w14:textId="77777777" w:rsidR="0020376B" w:rsidRPr="00057D51" w:rsidRDefault="00045113">
      <w:pPr>
        <w:framePr w:w="7678" w:wrap="auto" w:hAnchor="text" w:x="554" w:y="13833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 xml:space="preserve">Zielsetzung: </w:t>
      </w:r>
      <w:r w:rsidRPr="00057D51">
        <w:rPr>
          <w:rFonts w:ascii="HCVBER+Mosse Thai Bold" w:hAnsi="HCVBER+Mosse Thai Bold" w:cs="HCVBER+Mosse Thai Bold"/>
          <w:color w:val="000000"/>
          <w:sz w:val="20"/>
          <w:lang w:val="de-AT"/>
        </w:rPr>
        <w:t>Übertragen</w:t>
      </w:r>
      <w:r w:rsidRPr="00057D51">
        <w:rPr>
          <w:rFonts w:ascii="HCVBER+Mosse Thai Bold"/>
          <w:color w:val="000000"/>
          <w:sz w:val="20"/>
          <w:lang w:val="de-AT"/>
        </w:rPr>
        <w:t xml:space="preserve"> der Menschenrechte auf den Alltag und Erkennen ihres</w:t>
      </w:r>
    </w:p>
    <w:p w14:paraId="24929F2A" w14:textId="77777777" w:rsidR="0020376B" w:rsidRPr="00057D51" w:rsidRDefault="00045113">
      <w:pPr>
        <w:framePr w:w="7678" w:wrap="auto" w:hAnchor="text" w:x="554" w:y="13833"/>
        <w:widowControl w:val="0"/>
        <w:autoSpaceDE w:val="0"/>
        <w:autoSpaceDN w:val="0"/>
        <w:spacing w:before="0" w:after="0" w:line="270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>gesellschaftlichen Wertes.</w:t>
      </w:r>
    </w:p>
    <w:p w14:paraId="27F0DD75" w14:textId="77777777" w:rsidR="0020376B" w:rsidRPr="00057D51" w:rsidRDefault="00045113">
      <w:pPr>
        <w:framePr w:w="6887" w:wrap="auto" w:hAnchor="text" w:x="554" w:y="14372"/>
        <w:widowControl w:val="0"/>
        <w:autoSpaceDE w:val="0"/>
        <w:autoSpaceDN w:val="0"/>
        <w:spacing w:before="0" w:after="0" w:line="321" w:lineRule="exact"/>
        <w:jc w:val="left"/>
        <w:rPr>
          <w:rFonts w:ascii="HCVBER+Mosse Thai Bold"/>
          <w:color w:val="000000"/>
          <w:sz w:val="20"/>
          <w:lang w:val="de-AT"/>
        </w:rPr>
      </w:pPr>
      <w:r w:rsidRPr="00057D51">
        <w:rPr>
          <w:rFonts w:ascii="HCVBER+Mosse Thai Bold"/>
          <w:color w:val="000000"/>
          <w:sz w:val="20"/>
          <w:lang w:val="de-AT"/>
        </w:rPr>
        <w:t>Output: Plakat mit der Deklaration eines menschlichen Klassenzimmers</w:t>
      </w:r>
    </w:p>
    <w:p w14:paraId="5E6CAB1E" w14:textId="77777777" w:rsidR="0020376B" w:rsidRPr="00AB135A" w:rsidRDefault="00045113">
      <w:pPr>
        <w:framePr w:w="344" w:wrap="auto" w:hAnchor="text" w:x="10405" w:y="15836"/>
        <w:widowControl w:val="0"/>
        <w:autoSpaceDE w:val="0"/>
        <w:autoSpaceDN w:val="0"/>
        <w:spacing w:before="0" w:after="0" w:line="378" w:lineRule="exact"/>
        <w:jc w:val="left"/>
        <w:rPr>
          <w:rFonts w:ascii="HEJSTS+Caveat Brush"/>
          <w:color w:val="000000"/>
          <w:sz w:val="30"/>
          <w:lang w:val="de-AT"/>
        </w:rPr>
      </w:pPr>
      <w:r w:rsidRPr="00AB135A">
        <w:rPr>
          <w:rFonts w:ascii="HEJSTS+Caveat Brush"/>
          <w:color w:val="000000"/>
          <w:sz w:val="30"/>
          <w:lang w:val="de-AT"/>
        </w:rPr>
        <w:t>1</w:t>
      </w:r>
    </w:p>
    <w:p w14:paraId="09ED8108" w14:textId="77777777" w:rsidR="0020376B" w:rsidRPr="00AB135A" w:rsidRDefault="00045113">
      <w:pPr>
        <w:framePr w:w="376" w:wrap="auto" w:hAnchor="text" w:x="10509" w:y="15836"/>
        <w:widowControl w:val="0"/>
        <w:autoSpaceDE w:val="0"/>
        <w:autoSpaceDN w:val="0"/>
        <w:spacing w:before="0" w:after="0" w:line="378" w:lineRule="exact"/>
        <w:jc w:val="left"/>
        <w:rPr>
          <w:rFonts w:ascii="HEJSTS+Caveat Brush"/>
          <w:color w:val="000000"/>
          <w:sz w:val="30"/>
          <w:lang w:val="de-AT"/>
        </w:rPr>
      </w:pPr>
      <w:r w:rsidRPr="00AB135A">
        <w:rPr>
          <w:rFonts w:ascii="HEJSTS+Caveat Brush"/>
          <w:color w:val="000000"/>
          <w:sz w:val="30"/>
          <w:lang w:val="de-AT"/>
        </w:rPr>
        <w:t>8</w:t>
      </w:r>
    </w:p>
    <w:p w14:paraId="777BCF4B" w14:textId="77777777" w:rsidR="0020376B" w:rsidRPr="00AB135A" w:rsidRDefault="00045113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49536" behindDoc="1" locked="0" layoutInCell="1" allowOverlap="1" wp14:anchorId="3656F698" wp14:editId="4EBC711C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69200" cy="10713085"/>
            <wp:effectExtent l="0" t="0" r="0" b="0"/>
            <wp:wrapNone/>
            <wp:docPr id="3" name="_x000017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135A">
        <w:rPr>
          <w:rFonts w:ascii="Arial"/>
          <w:color w:val="FF0000"/>
          <w:sz w:val="2"/>
          <w:lang w:val="de-AT"/>
        </w:rPr>
        <w:br w:type="page"/>
      </w:r>
    </w:p>
    <w:p w14:paraId="63CC63B5" w14:textId="63543D73" w:rsidR="0020376B" w:rsidRPr="00AB135A" w:rsidRDefault="00057D51">
      <w:pPr>
        <w:spacing w:before="0" w:after="0" w:line="0" w:lineRule="atLeast"/>
        <w:jc w:val="left"/>
        <w:rPr>
          <w:rFonts w:ascii="Arial"/>
          <w:color w:val="FF0000"/>
          <w:sz w:val="2"/>
          <w:lang w:val="de-AT"/>
        </w:rPr>
      </w:pPr>
      <w:bookmarkStart w:id="18" w:name="br19"/>
      <w:bookmarkEnd w:id="18"/>
      <w:r>
        <w:rPr>
          <w:noProof/>
          <w:lang w:val="de-AT" w:eastAsia="de-AT"/>
        </w:rPr>
        <w:lastRenderedPageBreak/>
        <w:drawing>
          <wp:anchor distT="0" distB="0" distL="114300" distR="114300" simplePos="0" relativeHeight="251648512" behindDoc="1" locked="0" layoutInCell="1" allowOverlap="1" wp14:anchorId="256D5AEC" wp14:editId="715B1834">
            <wp:simplePos x="0" y="0"/>
            <wp:positionH relativeFrom="page">
              <wp:posOffset>-12700</wp:posOffset>
            </wp:positionH>
            <wp:positionV relativeFrom="page">
              <wp:posOffset>-279040</wp:posOffset>
            </wp:positionV>
            <wp:extent cx="7569200" cy="10713085"/>
            <wp:effectExtent l="0" t="0" r="0" b="0"/>
            <wp:wrapNone/>
            <wp:docPr id="2" name="_x000018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1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13" w:rsidRPr="00AB135A">
        <w:rPr>
          <w:rFonts w:ascii="Arial"/>
          <w:color w:val="FF0000"/>
          <w:sz w:val="2"/>
          <w:lang w:val="de-AT"/>
        </w:rPr>
        <w:t xml:space="preserve"> </w:t>
      </w:r>
    </w:p>
    <w:p w14:paraId="331A1383" w14:textId="77777777" w:rsidR="0020376B" w:rsidRPr="00AB135A" w:rsidRDefault="00045113" w:rsidP="00057D51">
      <w:pPr>
        <w:framePr w:w="1477" w:wrap="auto" w:vAnchor="page" w:hAnchor="page" w:x="772" w:y="693"/>
        <w:widowControl w:val="0"/>
        <w:autoSpaceDE w:val="0"/>
        <w:autoSpaceDN w:val="0"/>
        <w:spacing w:before="0" w:after="0" w:line="554" w:lineRule="exact"/>
        <w:jc w:val="left"/>
        <w:rPr>
          <w:rFonts w:ascii="HEJSTS+Caveat Brush"/>
          <w:color w:val="000000"/>
          <w:sz w:val="44"/>
          <w:lang w:val="de-AT"/>
        </w:rPr>
      </w:pPr>
      <w:r w:rsidRPr="00AB135A">
        <w:rPr>
          <w:rFonts w:ascii="HEJSTS+Caveat Brush"/>
          <w:color w:val="000000"/>
          <w:sz w:val="44"/>
          <w:lang w:val="de-AT"/>
        </w:rPr>
        <w:t>Quellen:</w:t>
      </w:r>
    </w:p>
    <w:p w14:paraId="0A6B4CA1" w14:textId="77777777" w:rsidR="0020376B" w:rsidRPr="00AB135A" w:rsidRDefault="00045113" w:rsidP="00057D51">
      <w:pPr>
        <w:framePr w:w="4519" w:wrap="auto" w:vAnchor="page" w:hAnchor="page" w:x="726" w:y="1384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AB135A">
        <w:rPr>
          <w:rFonts w:ascii="JKCDDJ+Mosse Thai Regular"/>
          <w:color w:val="000000"/>
          <w:sz w:val="26"/>
          <w:lang w:val="de-AT"/>
        </w:rPr>
        <w:t>Deckblatt:</w:t>
      </w:r>
    </w:p>
    <w:p w14:paraId="51676D44" w14:textId="77777777" w:rsidR="0020376B" w:rsidRPr="00AB135A" w:rsidRDefault="00045113" w:rsidP="00057D51">
      <w:pPr>
        <w:framePr w:w="4519" w:wrap="auto" w:vAnchor="page" w:hAnchor="page" w:x="726" w:y="1384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  <w:lang w:val="de-AT"/>
        </w:rPr>
      </w:pPr>
      <w:r w:rsidRPr="00AB135A">
        <w:rPr>
          <w:rFonts w:ascii="PAMHUP+Mosse Thai Light"/>
          <w:color w:val="000000"/>
          <w:sz w:val="26"/>
          <w:lang w:val="de-AT"/>
        </w:rPr>
        <w:t>www.freepik.com/vectors/human-rights</w:t>
      </w:r>
    </w:p>
    <w:p w14:paraId="07D7AD10" w14:textId="77777777" w:rsidR="0020376B" w:rsidRPr="00AB135A" w:rsidRDefault="00045113" w:rsidP="00057D51">
      <w:pPr>
        <w:framePr w:w="2765" w:wrap="auto" w:vAnchor="page" w:hAnchor="page" w:x="681" w:y="2371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AB135A">
        <w:rPr>
          <w:rFonts w:ascii="JKCDDJ+Mosse Thai Regular"/>
          <w:color w:val="000000"/>
          <w:sz w:val="26"/>
          <w:lang w:val="de-AT"/>
        </w:rPr>
        <w:t>Wimmelbild (Seite 11):</w:t>
      </w:r>
    </w:p>
    <w:p w14:paraId="7816ECBE" w14:textId="77777777" w:rsidR="0020376B" w:rsidRPr="00AB135A" w:rsidRDefault="00045113" w:rsidP="00057D51">
      <w:pPr>
        <w:framePr w:w="10584" w:wrap="auto" w:vAnchor="page" w:hAnchor="page" w:x="647" w:y="2813"/>
        <w:widowControl w:val="0"/>
        <w:autoSpaceDE w:val="0"/>
        <w:autoSpaceDN w:val="0"/>
        <w:spacing w:before="0" w:after="0" w:line="417" w:lineRule="exact"/>
        <w:jc w:val="left"/>
        <w:rPr>
          <w:rFonts w:ascii="Times New Roman"/>
          <w:color w:val="000000"/>
          <w:sz w:val="26"/>
          <w:lang w:val="de-AT"/>
        </w:rPr>
      </w:pPr>
      <w:r w:rsidRPr="00AB135A">
        <w:rPr>
          <w:rFonts w:ascii="PAMHUP+Mosse Thai Light"/>
          <w:color w:val="000000"/>
          <w:sz w:val="26"/>
          <w:lang w:val="de-AT"/>
        </w:rPr>
        <w:t>https://www.amnesty.de/sites/default/files/2020-09/Wimmelbild-Poster-Allgemeine-Erklaerung-</w:t>
      </w:r>
    </w:p>
    <w:p w14:paraId="22851C20" w14:textId="77777777" w:rsidR="0020376B" w:rsidRPr="00057D51" w:rsidRDefault="00045113" w:rsidP="00057D51">
      <w:pPr>
        <w:framePr w:w="10584" w:wrap="auto" w:vAnchor="page" w:hAnchor="page" w:x="647" w:y="2813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  <w:lang w:val="de-AT"/>
        </w:rPr>
      </w:pPr>
      <w:r w:rsidRPr="00057D51">
        <w:rPr>
          <w:rFonts w:ascii="PAMHUP+Mosse Thai Light"/>
          <w:color w:val="000000"/>
          <w:sz w:val="26"/>
          <w:lang w:val="de-AT"/>
        </w:rPr>
        <w:t>der-Menschenrechte-September-2020.pdf</w:t>
      </w:r>
    </w:p>
    <w:p w14:paraId="6794CF10" w14:textId="77777777" w:rsidR="0020376B" w:rsidRPr="00057D51" w:rsidRDefault="00045113" w:rsidP="00057D51">
      <w:pPr>
        <w:framePr w:w="9611" w:wrap="auto" w:vAnchor="page" w:hAnchor="page" w:x="658" w:y="3811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>Logo der Menschenrechte (Seite14):</w:t>
      </w:r>
    </w:p>
    <w:p w14:paraId="52D8980A" w14:textId="77777777" w:rsidR="0020376B" w:rsidRPr="00057D51" w:rsidRDefault="00045113" w:rsidP="00057D51">
      <w:pPr>
        <w:framePr w:w="9611" w:wrap="auto" w:vAnchor="page" w:hAnchor="page" w:x="658" w:y="3811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  <w:lang w:val="de-AT"/>
        </w:rPr>
      </w:pPr>
      <w:r w:rsidRPr="00057D51">
        <w:rPr>
          <w:rFonts w:ascii="PAMHUP+Mosse Thai Light"/>
          <w:color w:val="000000"/>
          <w:sz w:val="26"/>
          <w:lang w:val="de-AT"/>
        </w:rPr>
        <w:t>https://en.paperblog.com/human-rights-logo-competition-winner-free-as-a-man-70680/</w:t>
      </w:r>
    </w:p>
    <w:p w14:paraId="5A4DA1CE" w14:textId="77777777" w:rsidR="0020376B" w:rsidRPr="00057D51" w:rsidRDefault="00045113" w:rsidP="00057D51">
      <w:pPr>
        <w:framePr w:w="5299" w:wrap="auto" w:vAnchor="page" w:hAnchor="page" w:x="658" w:y="4787"/>
        <w:widowControl w:val="0"/>
        <w:autoSpaceDE w:val="0"/>
        <w:autoSpaceDN w:val="0"/>
        <w:spacing w:before="0" w:after="0" w:line="417" w:lineRule="exact"/>
        <w:jc w:val="left"/>
        <w:rPr>
          <w:rFonts w:ascii="JKCDDJ+Mosse Thai Regular"/>
          <w:color w:val="000000"/>
          <w:sz w:val="26"/>
          <w:lang w:val="de-AT"/>
        </w:rPr>
      </w:pPr>
      <w:r w:rsidRPr="00057D51">
        <w:rPr>
          <w:rFonts w:ascii="JKCDDJ+Mosse Thai Regular"/>
          <w:color w:val="000000"/>
          <w:sz w:val="26"/>
          <w:lang w:val="de-AT"/>
        </w:rPr>
        <w:t xml:space="preserve">Post-it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für</w:t>
      </w:r>
      <w:r w:rsidRPr="00057D51">
        <w:rPr>
          <w:rFonts w:ascii="JKCDDJ+Mosse Thai Regular"/>
          <w:color w:val="000000"/>
          <w:sz w:val="26"/>
          <w:lang w:val="de-AT"/>
        </w:rPr>
        <w:t xml:space="preserve"> </w:t>
      </w:r>
      <w:r w:rsidRPr="00057D51">
        <w:rPr>
          <w:rFonts w:ascii="JKCDDJ+Mosse Thai Regular" w:hAnsi="JKCDDJ+Mosse Thai Regular" w:cs="JKCDDJ+Mosse Thai Regular"/>
          <w:color w:val="000000"/>
          <w:sz w:val="26"/>
          <w:lang w:val="de-AT"/>
        </w:rPr>
        <w:t>Überlegungen</w:t>
      </w:r>
      <w:r w:rsidRPr="00057D51">
        <w:rPr>
          <w:rFonts w:ascii="JKCDDJ+Mosse Thai Regular"/>
          <w:color w:val="000000"/>
          <w:sz w:val="26"/>
          <w:lang w:val="de-AT"/>
        </w:rPr>
        <w:t xml:space="preserve"> (Seite 10, Seite 13):</w:t>
      </w:r>
    </w:p>
    <w:p w14:paraId="6F45446F" w14:textId="77777777" w:rsidR="0020376B" w:rsidRPr="00057D51" w:rsidRDefault="00045113" w:rsidP="00057D51">
      <w:pPr>
        <w:framePr w:w="5299" w:wrap="auto" w:vAnchor="page" w:hAnchor="page" w:x="658" w:y="4787"/>
        <w:widowControl w:val="0"/>
        <w:autoSpaceDE w:val="0"/>
        <w:autoSpaceDN w:val="0"/>
        <w:spacing w:before="0" w:after="0" w:line="360" w:lineRule="exact"/>
        <w:jc w:val="left"/>
        <w:rPr>
          <w:rFonts w:ascii="Times New Roman"/>
          <w:color w:val="000000"/>
          <w:sz w:val="26"/>
          <w:lang w:val="de-AT"/>
        </w:rPr>
      </w:pPr>
      <w:r w:rsidRPr="00057D51">
        <w:rPr>
          <w:rFonts w:ascii="PAMHUP+Mosse Thai Light"/>
          <w:color w:val="000000"/>
          <w:sz w:val="26"/>
          <w:lang w:val="de-AT"/>
        </w:rPr>
        <w:t>http://clipart-library.com/clipart/LcdoqpLni.htm</w:t>
      </w:r>
    </w:p>
    <w:p w14:paraId="0CB5FE32" w14:textId="77777777" w:rsidR="0020376B" w:rsidRDefault="00045113">
      <w:pPr>
        <w:framePr w:w="344" w:wrap="auto" w:hAnchor="text" w:x="10404" w:y="15836"/>
        <w:widowControl w:val="0"/>
        <w:autoSpaceDE w:val="0"/>
        <w:autoSpaceDN w:val="0"/>
        <w:spacing w:before="0" w:after="0" w:line="378" w:lineRule="exact"/>
        <w:jc w:val="left"/>
        <w:rPr>
          <w:rFonts w:ascii="HEJSTS+Caveat Brush"/>
          <w:color w:val="000000"/>
          <w:sz w:val="30"/>
        </w:rPr>
      </w:pPr>
      <w:r>
        <w:rPr>
          <w:rFonts w:ascii="HEJSTS+Caveat Brush"/>
          <w:color w:val="000000"/>
          <w:sz w:val="30"/>
        </w:rPr>
        <w:t>1</w:t>
      </w:r>
    </w:p>
    <w:p w14:paraId="3CE5722C" w14:textId="77777777" w:rsidR="0020376B" w:rsidRDefault="00045113">
      <w:pPr>
        <w:framePr w:w="378" w:wrap="auto" w:hAnchor="text" w:x="10508" w:y="15836"/>
        <w:widowControl w:val="0"/>
        <w:autoSpaceDE w:val="0"/>
        <w:autoSpaceDN w:val="0"/>
        <w:spacing w:before="0" w:after="0" w:line="378" w:lineRule="exact"/>
        <w:jc w:val="left"/>
        <w:rPr>
          <w:rFonts w:ascii="HEJSTS+Caveat Brush"/>
          <w:color w:val="000000"/>
          <w:sz w:val="30"/>
        </w:rPr>
      </w:pPr>
      <w:r>
        <w:rPr>
          <w:rFonts w:ascii="HEJSTS+Caveat Brush"/>
          <w:color w:val="000000"/>
          <w:sz w:val="30"/>
        </w:rPr>
        <w:t>9</w:t>
      </w:r>
    </w:p>
    <w:p w14:paraId="4959C9B1" w14:textId="31C64284" w:rsidR="0020376B" w:rsidRDefault="00057D5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 wp14:anchorId="74207709" wp14:editId="5DA28C6B">
            <wp:simplePos x="0" y="0"/>
            <wp:positionH relativeFrom="column">
              <wp:posOffset>403200</wp:posOffset>
            </wp:positionH>
            <wp:positionV relativeFrom="paragraph">
              <wp:posOffset>5961395</wp:posOffset>
            </wp:positionV>
            <wp:extent cx="7238893" cy="4370070"/>
            <wp:effectExtent l="0" t="0" r="635" b="0"/>
            <wp:wrapNone/>
            <wp:docPr id="2110451319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451319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85" t="20869" r="17818" b="7019"/>
                    <a:stretch/>
                  </pic:blipFill>
                  <pic:spPr bwMode="auto">
                    <a:xfrm>
                      <a:off x="0" y="0"/>
                      <a:ext cx="7250905" cy="4377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0" locked="0" layoutInCell="1" allowOverlap="1" wp14:anchorId="76B1A65C" wp14:editId="7C341841">
            <wp:simplePos x="0" y="0"/>
            <wp:positionH relativeFrom="column">
              <wp:posOffset>258805</wp:posOffset>
            </wp:positionH>
            <wp:positionV relativeFrom="paragraph">
              <wp:posOffset>3606770</wp:posOffset>
            </wp:positionV>
            <wp:extent cx="6667458" cy="2419200"/>
            <wp:effectExtent l="0" t="0" r="635" b="635"/>
            <wp:wrapNone/>
            <wp:docPr id="2127171226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171226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87" t="50390" r="24791" b="17540"/>
                    <a:stretch/>
                  </pic:blipFill>
                  <pic:spPr bwMode="auto">
                    <a:xfrm>
                      <a:off x="0" y="0"/>
                      <a:ext cx="6667458" cy="24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376B">
      <w:pgSz w:w="1188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C7A5EE2-2D24-4B48-916D-51506772CC3D}"/>
    <w:embedBold r:id="rId2" w:fontKey="{27E1D2BA-D2A3-40AC-8C45-49E919920CB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A0AB4EC4-1C1C-439C-8535-C7F9E32A98AE}"/>
    <w:embedBold r:id="rId4" w:fontKey="{63BE6A6D-64B2-4DBB-8A86-1485C392920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4085928F-42FC-47A4-B056-ADBEDC47A8C4}"/>
  </w:font>
  <w:font w:name="BQPGGF+Caveat Brush">
    <w:charset w:val="01"/>
    <w:family w:val="auto"/>
    <w:pitch w:val="variable"/>
    <w:sig w:usb0="01010101" w:usb1="01010101" w:usb2="01010101" w:usb3="01010101" w:csb0="01010101" w:csb1="01010101"/>
    <w:embedRegular r:id="rId6" w:fontKey="{17774DAC-3004-4BB3-B03D-54FDDD9F0842}"/>
  </w:font>
  <w:font w:name="JQDLEG+Mosse Thai Light">
    <w:charset w:val="01"/>
    <w:family w:val="auto"/>
    <w:pitch w:val="variable"/>
    <w:sig w:usb0="01010101" w:usb1="01010101" w:usb2="01010101" w:usb3="01010101" w:csb0="01010101" w:csb1="01010101"/>
    <w:embedRegular r:id="rId7" w:fontKey="{13C009B0-7647-45FD-881F-F54D4184B944}"/>
  </w:font>
  <w:font w:name="Mosse Thai Extra Light">
    <w:altName w:val="Browallia New"/>
    <w:panose1 w:val="00000000000000000000"/>
    <w:charset w:val="00"/>
    <w:family w:val="modern"/>
    <w:notTrueType/>
    <w:pitch w:val="variable"/>
    <w:sig w:usb0="A10000FF" w:usb1="5000207B" w:usb2="00000000" w:usb3="00000000" w:csb0="00010193" w:csb1="00000000"/>
  </w:font>
  <w:font w:name="TVOLSW+Mosse Thai Regular">
    <w:charset w:val="01"/>
    <w:family w:val="auto"/>
    <w:pitch w:val="variable"/>
    <w:sig w:usb0="01010101" w:usb1="01010101" w:usb2="01010101" w:usb3="01010101" w:csb0="01010101" w:csb1="01010101"/>
    <w:embedRegular r:id="rId8" w:fontKey="{C53E0B14-6716-4DD2-BD5D-16DA8A3488A6}"/>
  </w:font>
  <w:font w:name="SGSUQS+Open Sans Regular">
    <w:charset w:val="01"/>
    <w:family w:val="swiss"/>
    <w:pitch w:val="variable"/>
    <w:sig w:usb0="01010101" w:usb1="01010101" w:usb2="01010101" w:usb3="01010101" w:csb0="01010101" w:csb1="01010101"/>
    <w:embedRegular r:id="rId9" w:fontKey="{823525A3-9F35-427D-898B-C1F720B95E9A}"/>
  </w:font>
  <w:font w:name="HWRILJ+Quicksand Medium">
    <w:charset w:val="01"/>
    <w:family w:val="auto"/>
    <w:pitch w:val="variable"/>
    <w:sig w:usb0="01010101" w:usb1="01010101" w:usb2="01010101" w:usb3="01010101" w:csb0="01010101" w:csb1="01010101"/>
    <w:embedRegular r:id="rId10" w:fontKey="{8C7F256D-7303-4860-A81A-EDEF85FE0961}"/>
  </w:font>
  <w:font w:name="DPNPTU+Mosse Thai Bold">
    <w:charset w:val="01"/>
    <w:family w:val="auto"/>
    <w:pitch w:val="variable"/>
    <w:sig w:usb0="01010101" w:usb1="01010101" w:usb2="01010101" w:usb3="01010101" w:csb0="01010101" w:csb1="01010101"/>
    <w:embedRegular r:id="rId11" w:fontKey="{DC80EB19-EBBF-4B4D-8B5C-45D7552C30F3}"/>
  </w:font>
  <w:font w:name="RDEIKC+Mosse Thai Regular">
    <w:charset w:val="01"/>
    <w:family w:val="auto"/>
    <w:pitch w:val="variable"/>
    <w:sig w:usb0="01010101" w:usb1="01010101" w:usb2="01010101" w:usb3="01010101" w:csb0="01010101" w:csb1="01010101"/>
    <w:embedRegular r:id="rId12" w:fontKey="{D64146E0-E91C-44C2-9294-C4CDB7A15462}"/>
  </w:font>
  <w:font w:name="UIARRO+Mosse Thai Bold">
    <w:charset w:val="01"/>
    <w:family w:val="auto"/>
    <w:pitch w:val="variable"/>
    <w:sig w:usb0="01010101" w:usb1="01010101" w:usb2="01010101" w:usb3="01010101" w:csb0="01010101" w:csb1="01010101"/>
    <w:embedRegular r:id="rId13" w:fontKey="{9DC46A10-565C-46DE-AB9D-CEE00E075E1B}"/>
    <w:embedBold r:id="rId14" w:fontKey="{C170406B-755E-4545-81FF-E8B09334BE1F}"/>
  </w:font>
  <w:font w:name="JQNOFK+Caveat Brush">
    <w:charset w:val="01"/>
    <w:family w:val="auto"/>
    <w:pitch w:val="variable"/>
    <w:sig w:usb0="01010101" w:usb1="01010101" w:usb2="01010101" w:usb3="01010101" w:csb0="01010101" w:csb1="01010101"/>
    <w:embedRegular r:id="rId15" w:fontKey="{C8BD6BC5-E0E2-4452-8B75-731B3E536E80}"/>
  </w:font>
  <w:font w:name="QURMEE+Open Sans Bold">
    <w:charset w:val="01"/>
    <w:family w:val="swiss"/>
    <w:pitch w:val="variable"/>
    <w:sig w:usb0="01010101" w:usb1="01010101" w:usb2="01010101" w:usb3="01010101" w:csb0="01010101" w:csb1="01010101"/>
    <w:embedBold r:id="rId16" w:fontKey="{4AFA392D-D0B7-4A09-8DFF-BF0D59EE2447}"/>
  </w:font>
  <w:font w:name="LGWASD+Quicksand Medium">
    <w:charset w:val="01"/>
    <w:family w:val="auto"/>
    <w:pitch w:val="variable"/>
    <w:sig w:usb0="01010101" w:usb1="01010101" w:usb2="01010101" w:usb3="01010101" w:csb0="01010101" w:csb1="01010101"/>
    <w:embedRegular r:id="rId17" w:fontKey="{73E27202-A567-4B26-A84B-B7EB2F2DDC1B}"/>
  </w:font>
  <w:font w:name="DNNGRN+Caveat Brush">
    <w:charset w:val="01"/>
    <w:family w:val="auto"/>
    <w:pitch w:val="variable"/>
    <w:sig w:usb0="01010101" w:usb1="01010101" w:usb2="01010101" w:usb3="01010101" w:csb0="01010101" w:csb1="01010101"/>
    <w:embedRegular r:id="rId18" w:fontKey="{1589B9FF-0D43-4748-9AF0-260706DC2990}"/>
  </w:font>
  <w:font w:name="QWDJWV+Mosse Thai Regular">
    <w:charset w:val="01"/>
    <w:family w:val="auto"/>
    <w:pitch w:val="variable"/>
    <w:sig w:usb0="01010101" w:usb1="01010101" w:usb2="01010101" w:usb3="01010101" w:csb0="01010101" w:csb1="01010101"/>
    <w:embedRegular r:id="rId19" w:fontKey="{311B4CD3-8477-485D-83EC-E17F7DD2BC4F}"/>
  </w:font>
  <w:font w:name="RRJEVW+Mosse Thai Bold">
    <w:charset w:val="01"/>
    <w:family w:val="auto"/>
    <w:pitch w:val="variable"/>
    <w:sig w:usb0="01010101" w:usb1="01010101" w:usb2="01010101" w:usb3="01010101" w:csb0="01010101" w:csb1="01010101"/>
    <w:embedRegular r:id="rId20" w:fontKey="{D6310AD9-4F6C-4E6E-8ED6-64CBEB439902}"/>
  </w:font>
  <w:font w:name="DVNDRT+Open Sans Regular">
    <w:charset w:val="01"/>
    <w:family w:val="swiss"/>
    <w:pitch w:val="variable"/>
    <w:sig w:usb0="01010101" w:usb1="01010101" w:usb2="01010101" w:usb3="01010101" w:csb0="01010101" w:csb1="01010101"/>
    <w:embedRegular r:id="rId21" w:fontKey="{CAFCC75D-A0D7-4E74-B820-35C4D22F20DF}"/>
  </w:font>
  <w:font w:name="OOVRAF+Open Sans Light">
    <w:charset w:val="01"/>
    <w:family w:val="swiss"/>
    <w:pitch w:val="variable"/>
    <w:sig w:usb0="01010101" w:usb1="01010101" w:usb2="01010101" w:usb3="01010101" w:csb0="01010101" w:csb1="01010101"/>
    <w:embedRegular r:id="rId22" w:fontKey="{894B00CE-90EB-4FFE-812E-5BBFDF9EE602}"/>
  </w:font>
  <w:font w:name="HEJSTS+Caveat Brush">
    <w:charset w:val="01"/>
    <w:family w:val="auto"/>
    <w:pitch w:val="variable"/>
    <w:sig w:usb0="01010101" w:usb1="01010101" w:usb2="01010101" w:usb3="01010101" w:csb0="01010101" w:csb1="01010101"/>
    <w:embedRegular r:id="rId23" w:fontKey="{45183020-9DDA-4432-A0FC-0A1F62BC299B}"/>
  </w:font>
  <w:font w:name="JKCDDJ+Mosse Thai Regular">
    <w:charset w:val="01"/>
    <w:family w:val="auto"/>
    <w:pitch w:val="variable"/>
    <w:sig w:usb0="01010101" w:usb1="01010101" w:usb2="01010101" w:usb3="01010101" w:csb0="01010101" w:csb1="01010101"/>
    <w:embedRegular r:id="rId24" w:fontKey="{0D37125D-F04F-40EC-9BDC-DA412D858C0E}"/>
  </w:font>
  <w:font w:name="HCVBER+Mosse Thai Bold">
    <w:charset w:val="01"/>
    <w:family w:val="auto"/>
    <w:pitch w:val="variable"/>
    <w:sig w:usb0="01010101" w:usb1="01010101" w:usb2="01010101" w:usb3="01010101" w:csb0="01010101" w:csb1="01010101"/>
    <w:embedRegular r:id="rId25" w:fontKey="{1FC16E8F-F4BE-40D5-8E42-156C309250A0}"/>
  </w:font>
  <w:font w:name="PAMHUP+Mosse Thai Light">
    <w:charset w:val="01"/>
    <w:family w:val="auto"/>
    <w:pitch w:val="variable"/>
    <w:sig w:usb0="01010101" w:usb1="01010101" w:usb2="01010101" w:usb3="01010101" w:csb0="01010101" w:csb1="01010101"/>
    <w:embedRegular r:id="rId26" w:fontKey="{B36211FC-E7F3-43E1-A32F-0AAE0EE42CC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7" w:fontKey="{62496FBC-6D0E-456A-9CE0-832D92939F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D"/>
    <w:rsid w:val="00045113"/>
    <w:rsid w:val="00057D51"/>
    <w:rsid w:val="0020376B"/>
    <w:rsid w:val="00AB135A"/>
    <w:rsid w:val="00B06B85"/>
    <w:rsid w:val="00B87EA7"/>
    <w:rsid w:val="00BA5B2D"/>
    <w:rsid w:val="00CD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5303F"/>
  <w15:docId w15:val="{38F52C46-E2E6-48ED-A7EB-0BB7A83F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pPr>
      <w:spacing w:before="120" w:after="240"/>
      <w:jc w:val="both"/>
    </w:pPr>
    <w:rPr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KeineListe1">
    <w:name w:val="Keine Liste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inyurl.com/4b47yx3k" TargetMode="External"/><Relationship Id="rId18" Type="http://schemas.openxmlformats.org/officeDocument/2006/relationships/image" Target="media/image9.jpeg"/><Relationship Id="rId26" Type="http://schemas.openxmlformats.org/officeDocument/2006/relationships/hyperlink" Target="https://tinyurl.com/msfefzvm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34" Type="http://schemas.openxmlformats.org/officeDocument/2006/relationships/image" Target="media/image21.png"/><Relationship Id="rId7" Type="http://schemas.openxmlformats.org/officeDocument/2006/relationships/hyperlink" Target="https://tinyurl.com/4b47yx3k" TargetMode="External"/><Relationship Id="rId12" Type="http://schemas.openxmlformats.org/officeDocument/2006/relationships/hyperlink" Target="https://tinyurl.com/4b47yx3k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s://tinyurl.com/msfefzvm" TargetMode="External"/><Relationship Id="rId33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hyperlink" Target="https://tinyurl.com/4b47yx3k" TargetMode="External"/><Relationship Id="rId11" Type="http://schemas.openxmlformats.org/officeDocument/2006/relationships/hyperlink" Target="https://tinyurl.com/4b47yx3k" TargetMode="External"/><Relationship Id="rId24" Type="http://schemas.openxmlformats.org/officeDocument/2006/relationships/hyperlink" Target="https://tinyurl.com/msfefzvm" TargetMode="External"/><Relationship Id="rId32" Type="http://schemas.openxmlformats.org/officeDocument/2006/relationships/image" Target="media/image19.jpeg"/><Relationship Id="rId5" Type="http://schemas.openxmlformats.org/officeDocument/2006/relationships/image" Target="media/image2.jpeg"/><Relationship Id="rId15" Type="http://schemas.openxmlformats.org/officeDocument/2006/relationships/hyperlink" Target="https://www.flaticon.com/" TargetMode="External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yperlink" Target="https://thefair-compass.coe.int/" TargetMode="External"/><Relationship Id="rId31" Type="http://schemas.openxmlformats.org/officeDocument/2006/relationships/image" Target="media/image18.jpeg"/><Relationship Id="rId4" Type="http://schemas.openxmlformats.org/officeDocument/2006/relationships/image" Target="media/image1.jpg"/><Relationship Id="rId9" Type="http://schemas.openxmlformats.org/officeDocument/2006/relationships/image" Target="media/image4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2741</Words>
  <Characters>17269</Characters>
  <Application>Microsoft Office Word</Application>
  <DocSecurity>0</DocSecurity>
  <Lines>143</Lines>
  <Paragraphs>39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19971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doc2pdf</dc:creator>
  <cp:lastModifiedBy>Vera-Sophie Horwarth</cp:lastModifiedBy>
  <cp:revision>2</cp:revision>
  <dcterms:created xsi:type="dcterms:W3CDTF">2023-10-30T09:30:00Z</dcterms:created>
  <dcterms:modified xsi:type="dcterms:W3CDTF">2023-10-30T09:30:00Z</dcterms:modified>
</cp:coreProperties>
</file>